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24D2C364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7E9296FE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«Системное администрирование (</w:t>
      </w:r>
      <w:r w:rsidR="00BE3DB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092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A7D17">
        <w:rPr>
          <w:rFonts w:ascii="Times New Roman" w:eastAsia="Calibri" w:hAnsi="Times New Roman" w:cs="Times New Roman"/>
          <w:color w:val="000000"/>
          <w:sz w:val="24"/>
          <w:szCs w:val="24"/>
        </w:rPr>
        <w:t>-1</w:t>
      </w:r>
      <w:r w:rsidR="00C42C2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лет)»</w:t>
      </w:r>
    </w:p>
    <w:p w14:paraId="32AD3396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14DBF054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809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12-1</w:t>
      </w:r>
      <w:r w:rsidR="00C42C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7FB061F0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Мальцев Алексей Александрович</w:t>
      </w:r>
    </w:p>
    <w:p w14:paraId="7B2B18B8" w14:textId="77777777" w:rsidR="006A38EB" w:rsidRPr="003F5744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F5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F604CD8" w14:textId="4D3D1FE5" w:rsidR="006A38EB" w:rsidRPr="003F5744" w:rsidRDefault="006A38EB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</w:t>
      </w:r>
      <w:r w:rsidR="00D56D02"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едение.</w:t>
      </w:r>
    </w:p>
    <w:p w14:paraId="6C70DA00" w14:textId="30A81019" w:rsidR="006A38EB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Операционные системы.</w:t>
      </w:r>
    </w:p>
    <w:p w14:paraId="4068228B" w14:textId="60631E25" w:rsidR="006A38EB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Сетевые технологии.</w:t>
      </w:r>
    </w:p>
    <w:p w14:paraId="55886821" w14:textId="6C8E4D65" w:rsidR="003F5744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Администрирование серверных систем.</w:t>
      </w:r>
    </w:p>
    <w:p w14:paraId="2A3C0CAF" w14:textId="4649C10D" w:rsidR="003F5744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Резервное копирование и восстановление данных.</w:t>
      </w:r>
    </w:p>
    <w:p w14:paraId="167FFAB9" w14:textId="2826348B" w:rsidR="003F5744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базами данных.</w:t>
      </w:r>
    </w:p>
    <w:p w14:paraId="5CBA7C4E" w14:textId="66026DE5" w:rsidR="003F5744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элементами системы.</w:t>
      </w:r>
    </w:p>
    <w:p w14:paraId="063ECB9A" w14:textId="6B45A730" w:rsidR="003F5744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виртуализации.</w:t>
      </w:r>
    </w:p>
    <w:p w14:paraId="6A2BDBAA" w14:textId="212EEEDA" w:rsidR="003F5744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проблем и отладки.</w:t>
      </w:r>
    </w:p>
    <w:p w14:paraId="208DD26D" w14:textId="730BC57F" w:rsidR="003F5744" w:rsidRPr="003F5744" w:rsidRDefault="003F5744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Заключительное занятие.</w:t>
      </w:r>
    </w:p>
    <w:p w14:paraId="3A75BDC5" w14:textId="557ED454" w:rsidR="003F5744" w:rsidRPr="00F070C8" w:rsidRDefault="006A38EB" w:rsidP="003F5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цель </w:t>
      </w:r>
      <w:proofErr w:type="gramStart"/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680922" w:rsidRPr="00F070C8">
        <w:rPr>
          <w:szCs w:val="24"/>
        </w:rPr>
        <w:t xml:space="preserve"> </w:t>
      </w:r>
      <w:r w:rsidR="00F070C8" w:rsidRPr="00F070C8">
        <w:rPr>
          <w:b/>
          <w:bCs/>
          <w:szCs w:val="24"/>
        </w:rPr>
        <w:t>:</w:t>
      </w:r>
      <w:proofErr w:type="gramEnd"/>
      <w:r w:rsidR="003F5744" w:rsidRPr="00F070C8">
        <w:rPr>
          <w:szCs w:val="24"/>
        </w:rPr>
        <w:t xml:space="preserve"> </w:t>
      </w:r>
      <w:r w:rsidR="003F5744" w:rsidRPr="00F070C8">
        <w:rPr>
          <w:rFonts w:ascii="Times New Roman" w:hAnsi="Times New Roman" w:cs="Times New Roman"/>
          <w:sz w:val="24"/>
          <w:szCs w:val="24"/>
        </w:rPr>
        <w:t>формирование у обучающихся интереса к техническим видам творчества, развитие логического, технического мышления и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</w:t>
      </w:r>
      <w:r w:rsidR="00F070C8">
        <w:rPr>
          <w:rFonts w:ascii="Times New Roman" w:hAnsi="Times New Roman" w:cs="Times New Roman"/>
          <w:sz w:val="24"/>
          <w:szCs w:val="24"/>
        </w:rPr>
        <w:t>.</w:t>
      </w:r>
    </w:p>
    <w:p w14:paraId="02FC298B" w14:textId="39C8E168" w:rsidR="00680922" w:rsidRPr="00F070C8" w:rsidRDefault="00680922" w:rsidP="003F5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18723693" w14:textId="77777777" w:rsidR="00F070C8" w:rsidRPr="00F070C8" w:rsidRDefault="00F070C8" w:rsidP="00F070C8">
      <w:pPr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070C8">
        <w:rPr>
          <w:rFonts w:ascii="Times New Roman" w:hAnsi="Times New Roman" w:cs="Times New Roman"/>
          <w:iCs/>
          <w:sz w:val="24"/>
          <w:szCs w:val="24"/>
          <w:u w:val="single"/>
        </w:rPr>
        <w:t xml:space="preserve">Обучающие: </w:t>
      </w:r>
    </w:p>
    <w:p w14:paraId="70A453C8" w14:textId="77777777" w:rsidR="00F070C8" w:rsidRPr="00F070C8" w:rsidRDefault="00F070C8" w:rsidP="00F070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познакомить с научной терминологией, ключевыми понятиями, методами и приёмами системного администрирования и межсетевого взаимодействия;</w:t>
      </w:r>
    </w:p>
    <w:p w14:paraId="6B2F0A34" w14:textId="77777777" w:rsidR="00F070C8" w:rsidRPr="00F070C8" w:rsidRDefault="00F070C8" w:rsidP="00F070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научить понимать принцип работы сетевых служб и сетевых протоколов;</w:t>
      </w:r>
    </w:p>
    <w:p w14:paraId="06A7521F" w14:textId="77777777" w:rsidR="00F070C8" w:rsidRPr="00F070C8" w:rsidRDefault="00F070C8" w:rsidP="00F070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научить работать с программным обеспечением, предназначенным для настройки серверов;</w:t>
      </w:r>
    </w:p>
    <w:p w14:paraId="5C063205" w14:textId="77777777" w:rsidR="00F070C8" w:rsidRPr="00F070C8" w:rsidRDefault="00F070C8" w:rsidP="00F070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научить работать с информационными системами в современных информационно-образовательных средах.</w:t>
      </w:r>
    </w:p>
    <w:p w14:paraId="74B9E3F2" w14:textId="77777777" w:rsidR="00F070C8" w:rsidRPr="00F070C8" w:rsidRDefault="00F070C8" w:rsidP="00F07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6ABDF7" w14:textId="77777777" w:rsidR="00F070C8" w:rsidRPr="00F070C8" w:rsidRDefault="00F070C8" w:rsidP="00F070C8">
      <w:pPr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070C8">
        <w:rPr>
          <w:rFonts w:ascii="Times New Roman" w:hAnsi="Times New Roman" w:cs="Times New Roman"/>
          <w:iCs/>
          <w:sz w:val="24"/>
          <w:szCs w:val="24"/>
          <w:u w:val="single"/>
        </w:rPr>
        <w:t xml:space="preserve">Метапредместные (развивающие): </w:t>
      </w:r>
    </w:p>
    <w:p w14:paraId="0C067ABC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 любознательность и т. п.);</w:t>
      </w:r>
    </w:p>
    <w:p w14:paraId="6F9F3524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49C6A4C8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64AC6C7D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45CADD76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129EE0D8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формировать положительные черты характера: трудолюбие, аккуратность, собранность, усидчивость, отзывчивость;</w:t>
      </w:r>
    </w:p>
    <w:p w14:paraId="7424844D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37F462E7" w14:textId="77777777" w:rsidR="00F070C8" w:rsidRPr="00F070C8" w:rsidRDefault="00F070C8" w:rsidP="00F070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развивать мотивацию к профессиональному самоопределению обучающихся.</w:t>
      </w:r>
    </w:p>
    <w:p w14:paraId="3583052C" w14:textId="77777777" w:rsidR="00F070C8" w:rsidRPr="00F070C8" w:rsidRDefault="00F070C8" w:rsidP="00F070C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7E6A26DF" w14:textId="77777777" w:rsidR="00F070C8" w:rsidRPr="00F070C8" w:rsidRDefault="00F070C8" w:rsidP="00F070C8">
      <w:pPr>
        <w:spacing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070C8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 xml:space="preserve">Личностные (воспитательные): </w:t>
      </w:r>
    </w:p>
    <w:p w14:paraId="49623A90" w14:textId="77777777" w:rsidR="00F070C8" w:rsidRPr="00F070C8" w:rsidRDefault="00F070C8" w:rsidP="00F07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70C8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586D8266" w14:textId="77777777" w:rsidR="00F070C8" w:rsidRPr="00F070C8" w:rsidRDefault="00F070C8" w:rsidP="00F07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7C3065F5" w14:textId="77777777" w:rsidR="00F070C8" w:rsidRPr="00F070C8" w:rsidRDefault="00F070C8" w:rsidP="00F07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67C45F36" w14:textId="77777777" w:rsidR="00F070C8" w:rsidRPr="00F070C8" w:rsidRDefault="00F070C8" w:rsidP="00F07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73859A84" w14:textId="77777777" w:rsidR="00F070C8" w:rsidRPr="00F070C8" w:rsidRDefault="00F070C8" w:rsidP="00F070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0C8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6785BC7A" w14:textId="77777777" w:rsidR="00F070C8" w:rsidRPr="00F070C8" w:rsidRDefault="00F070C8" w:rsidP="00F070C8">
      <w:pPr>
        <w:pStyle w:val="a3"/>
        <w:spacing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730ED516" w14:textId="3D7B815B" w:rsidR="006A38EB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2A4BF" w14:textId="347BA98A" w:rsidR="00F070C8" w:rsidRPr="000C3682" w:rsidRDefault="00F070C8" w:rsidP="000C36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682">
        <w:rPr>
          <w:rFonts w:ascii="Times New Roman" w:hAnsi="Times New Roman" w:cs="Times New Roman"/>
          <w:sz w:val="24"/>
          <w:szCs w:val="24"/>
        </w:rPr>
        <w:t>Программа «Системное администрирование» составлена в виде 10 отдельных тем позволяющих получить обучающимся необходимый объём знаний вне зависимости от уровня подготовки и потребности.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Результатом каждой темы является практическая задача, демонстрирующая сформированность компетенций.</w:t>
      </w:r>
    </w:p>
    <w:p w14:paraId="653BAD7D" w14:textId="631A67CA" w:rsidR="00F070C8" w:rsidRPr="000C3682" w:rsidRDefault="00F070C8" w:rsidP="00F070C8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hAnsi="Times New Roman" w:cs="Times New Roman"/>
          <w:sz w:val="24"/>
          <w:szCs w:val="24"/>
        </w:rPr>
        <w:t>Программное содержание каждой темы опирается на сформированные знания и умения предыдущей, предполагает их расширение, углубление, а также вносит значительный элемент новизны.</w:t>
      </w:r>
    </w:p>
    <w:p w14:paraId="25003841" w14:textId="77777777" w:rsidR="000C3682" w:rsidRPr="000C3682" w:rsidRDefault="006A38EB" w:rsidP="000C3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proofErr w:type="gramStart"/>
      <w:r w:rsidRPr="000C3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  <w:r w:rsidRPr="000C36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C3682" w:rsidRPr="000C36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C3682" w:rsidRPr="000C3682">
        <w:rPr>
          <w:rFonts w:ascii="Times New Roman" w:hAnsi="Times New Roman" w:cs="Times New Roman"/>
          <w:sz w:val="24"/>
          <w:szCs w:val="24"/>
        </w:rPr>
        <w:t xml:space="preserve"> окончании данной программы обучающиеся получат первичные навыки удалённого администрирования, обеспечения защиты сетевых устройств, изучат основы построения сетей уровня небольших офисов и филиалов; приобретут навыки поиска, анализа, использования информации в сети Интернет для практически важных задач проектирования и управления сетевой инфраструктурой.</w:t>
      </w:r>
    </w:p>
    <w:p w14:paraId="7DEFD151" w14:textId="085A614D" w:rsidR="003D0B24" w:rsidRPr="000C3682" w:rsidRDefault="000C3682" w:rsidP="000C3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3682">
        <w:rPr>
          <w:rFonts w:ascii="Times New Roman" w:hAnsi="Times New Roman" w:cs="Times New Roman"/>
          <w:sz w:val="24"/>
          <w:szCs w:val="24"/>
        </w:rPr>
        <w:t xml:space="preserve">В результате практической деятельности и в работе над проектами обучающие получат следующие </w:t>
      </w:r>
      <w:proofErr w:type="gramStart"/>
      <w:r w:rsidRPr="000C3682">
        <w:rPr>
          <w:rFonts w:ascii="Times New Roman" w:hAnsi="Times New Roman" w:cs="Times New Roman"/>
          <w:sz w:val="24"/>
          <w:szCs w:val="24"/>
        </w:rPr>
        <w:t>умения:умение</w:t>
      </w:r>
      <w:proofErr w:type="gramEnd"/>
      <w:r w:rsidRPr="000C3682">
        <w:rPr>
          <w:rFonts w:ascii="Times New Roman" w:hAnsi="Times New Roman" w:cs="Times New Roman"/>
          <w:sz w:val="24"/>
          <w:szCs w:val="24"/>
        </w:rPr>
        <w:t xml:space="preserve"> генерировать идеи;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682">
        <w:rPr>
          <w:rFonts w:ascii="Times New Roman" w:hAnsi="Times New Roman" w:cs="Times New Roman"/>
          <w:sz w:val="24"/>
          <w:szCs w:val="24"/>
        </w:rPr>
        <w:t>умение слушать и слышать собеседника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0B24" w:rsidRPr="000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C3682"/>
    <w:rsid w:val="002A7D17"/>
    <w:rsid w:val="003D0B24"/>
    <w:rsid w:val="003F5744"/>
    <w:rsid w:val="00680922"/>
    <w:rsid w:val="006A38EB"/>
    <w:rsid w:val="00B1662C"/>
    <w:rsid w:val="00BE3DB6"/>
    <w:rsid w:val="00C42C2F"/>
    <w:rsid w:val="00D56D02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10</cp:revision>
  <dcterms:created xsi:type="dcterms:W3CDTF">2022-09-19T04:22:00Z</dcterms:created>
  <dcterms:modified xsi:type="dcterms:W3CDTF">2023-08-22T06:17:00Z</dcterms:modified>
</cp:coreProperties>
</file>