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98043" w14:textId="77777777" w:rsidR="00A915B7" w:rsidRPr="005F73B1" w:rsidRDefault="00A915B7" w:rsidP="00A915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7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ДОПОЛНИТЕЛЬНОЙ ОБЩЕОБРАЗОВАТЕЛЬНОЙ ОБЩЕРАЗВИВАЮЩЕЙ ПРОГРАММЕ</w:t>
      </w:r>
    </w:p>
    <w:p w14:paraId="60CA4D40" w14:textId="77777777" w:rsidR="00A915B7" w:rsidRPr="00875189" w:rsidRDefault="00A915B7" w:rsidP="00A91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20E6A068" w14:textId="6A9B3DBE" w:rsidR="00AC27E4" w:rsidRPr="00AC27E4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Название программы: </w:t>
      </w:r>
      <w:r w:rsidRPr="007F5104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A77CA1">
        <w:rPr>
          <w:rFonts w:ascii="Times New Roman" w:eastAsia="Times New Roman" w:hAnsi="Times New Roman" w:cs="Times New Roman"/>
          <w:b/>
          <w:sz w:val="24"/>
          <w:szCs w:val="24"/>
        </w:rPr>
        <w:t>Основы создания мобильных приложений</w:t>
      </w:r>
      <w:r w:rsidR="00AC27E4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14:paraId="14DA9873" w14:textId="79B14666" w:rsidR="00A915B7" w:rsidRPr="00875189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Направленность</w:t>
      </w:r>
      <w:r w:rsidRPr="008751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техническая</w:t>
      </w:r>
    </w:p>
    <w:p w14:paraId="21174274" w14:textId="203D3E9A" w:rsidR="00A915B7" w:rsidRPr="007F5104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Возраст обучающихся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 w:rsidR="00A77C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9-11</w:t>
      </w:r>
      <w:r w:rsidR="00DD78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лет</w:t>
      </w:r>
    </w:p>
    <w:p w14:paraId="145D2B58" w14:textId="77777777" w:rsidR="00A915B7" w:rsidRPr="007F5104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F510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Срок реализации программы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 w:rsidRPr="007F5104">
        <w:rPr>
          <w:rFonts w:ascii="Times New Roman" w:hAnsi="Times New Roman" w:cs="Times New Roman"/>
          <w:sz w:val="24"/>
          <w:szCs w:val="24"/>
        </w:rPr>
        <w:t>1 год</w:t>
      </w:r>
    </w:p>
    <w:p w14:paraId="55548238" w14:textId="77777777" w:rsidR="00A915B7" w:rsidRPr="00875189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Форма обучения: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7F5104">
        <w:rPr>
          <w:rFonts w:ascii="Times New Roman" w:hAnsi="Times New Roman" w:cs="Times New Roman"/>
          <w:sz w:val="24"/>
          <w:szCs w:val="24"/>
        </w:rPr>
        <w:t>очная</w:t>
      </w:r>
    </w:p>
    <w:p w14:paraId="2614817A" w14:textId="11E28034" w:rsidR="00A915B7" w:rsidRPr="00BA350B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Автор-составитель: </w:t>
      </w:r>
      <w:proofErr w:type="spellStart"/>
      <w:r w:rsidR="00B06079">
        <w:rPr>
          <w:rFonts w:ascii="Times New Roman" w:eastAsia="Calibri" w:hAnsi="Times New Roman" w:cs="Times New Roman"/>
          <w:sz w:val="24"/>
          <w:szCs w:val="24"/>
        </w:rPr>
        <w:t>Гайнанов</w:t>
      </w:r>
      <w:proofErr w:type="spellEnd"/>
      <w:r w:rsidR="00B06079">
        <w:rPr>
          <w:rFonts w:ascii="Times New Roman" w:eastAsia="Calibri" w:hAnsi="Times New Roman" w:cs="Times New Roman"/>
          <w:sz w:val="24"/>
          <w:szCs w:val="24"/>
        </w:rPr>
        <w:t xml:space="preserve"> Максим Вячеславович</w:t>
      </w:r>
    </w:p>
    <w:p w14:paraId="6C6AF58E" w14:textId="77777777" w:rsidR="006A7698" w:rsidRDefault="006A7698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7BB7E4B5" w14:textId="6E1672C0" w:rsidR="00A915B7" w:rsidRPr="00E60845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084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Разделы программы: </w:t>
      </w:r>
    </w:p>
    <w:p w14:paraId="6E3D1EA4" w14:textId="0A37B48F" w:rsidR="00B06079" w:rsidRPr="00E60845" w:rsidRDefault="00B06079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084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Pr="00E60845">
        <w:rPr>
          <w:rFonts w:ascii="Times New Roman" w:eastAsia="Times New Roman" w:hAnsi="Times New Roman" w:cs="Times New Roman"/>
          <w:sz w:val="24"/>
          <w:szCs w:val="24"/>
        </w:rPr>
        <w:t xml:space="preserve"> Введение. Знакомство</w:t>
      </w:r>
    </w:p>
    <w:p w14:paraId="790C0254" w14:textId="23E7A874" w:rsidR="00B06079" w:rsidRPr="00B5257E" w:rsidRDefault="00B06079" w:rsidP="00DD78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B5257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2.</w:t>
      </w:r>
      <w:r w:rsidRPr="00B5257E">
        <w:rPr>
          <w:rFonts w:ascii="Times New Roman" w:eastAsia="Times New Roman" w:hAnsi="Times New Roman" w:cs="Times New Roman"/>
          <w:sz w:val="24"/>
          <w:szCs w:val="24"/>
        </w:rPr>
        <w:t xml:space="preserve"> Модуль 1. Введение в мобильные приложения и игры</w:t>
      </w:r>
    </w:p>
    <w:p w14:paraId="3BBBE090" w14:textId="77777777" w:rsidR="005138D8" w:rsidRPr="00B5257E" w:rsidRDefault="00B06079" w:rsidP="00DD782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257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3.</w:t>
      </w:r>
      <w:r w:rsidRPr="00B52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38D8" w:rsidRPr="00B5257E">
        <w:rPr>
          <w:rFonts w:ascii="Times New Roman" w:eastAsia="Times New Roman" w:hAnsi="Times New Roman" w:cs="Times New Roman"/>
          <w:bCs/>
          <w:sz w:val="24"/>
          <w:szCs w:val="24"/>
        </w:rPr>
        <w:t>Модуль 2. Основные компоненты мобильных приложений</w:t>
      </w:r>
      <w:r w:rsidR="005138D8" w:rsidRPr="00B5257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05D2CC6" w14:textId="116E37EA" w:rsidR="00B06079" w:rsidRPr="00B5257E" w:rsidRDefault="00B06079" w:rsidP="00DD782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257E">
        <w:rPr>
          <w:rFonts w:ascii="Times New Roman" w:eastAsia="Times New Roman" w:hAnsi="Times New Roman" w:cs="Times New Roman"/>
          <w:bCs/>
          <w:sz w:val="24"/>
          <w:szCs w:val="24"/>
        </w:rPr>
        <w:t xml:space="preserve">4. </w:t>
      </w:r>
      <w:r w:rsidR="005138D8" w:rsidRPr="00B5257E">
        <w:rPr>
          <w:rFonts w:ascii="Times New Roman" w:eastAsia="Times New Roman" w:hAnsi="Times New Roman" w:cs="Times New Roman"/>
          <w:bCs/>
          <w:sz w:val="24"/>
          <w:szCs w:val="24"/>
        </w:rPr>
        <w:t>Модуль 3. Инструменты для создания мобильных приложений</w:t>
      </w:r>
    </w:p>
    <w:p w14:paraId="4E7D5F48" w14:textId="0DEE4892" w:rsidR="00B06079" w:rsidRPr="00B5257E" w:rsidRDefault="00B06079" w:rsidP="00DD782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257E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1B4DD6" w:rsidRPr="00B5257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B4DD6" w:rsidRPr="00B5257E">
        <w:rPr>
          <w:rFonts w:ascii="Times New Roman" w:eastAsia="Times New Roman" w:hAnsi="Times New Roman" w:cs="Times New Roman"/>
          <w:bCs/>
          <w:sz w:val="24"/>
          <w:szCs w:val="24"/>
        </w:rPr>
        <w:t>Модуль 4. Работа с макетами в мобильных приложениях</w:t>
      </w:r>
    </w:p>
    <w:p w14:paraId="3FA9003B" w14:textId="77777777" w:rsidR="001B4DD6" w:rsidRPr="00B5257E" w:rsidRDefault="00B06079" w:rsidP="00B06079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257E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1B4DD6" w:rsidRPr="00B5257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B4DD6" w:rsidRPr="00B5257E">
        <w:rPr>
          <w:rFonts w:ascii="Times New Roman" w:eastAsia="Times New Roman" w:hAnsi="Times New Roman" w:cs="Times New Roman"/>
          <w:bCs/>
          <w:sz w:val="24"/>
          <w:szCs w:val="24"/>
        </w:rPr>
        <w:t>Модуль 5. Работа с компонентами пользовательского интерфейса</w:t>
      </w:r>
      <w:r w:rsidR="001B4DD6" w:rsidRPr="00B5257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82786AB" w14:textId="77777777" w:rsidR="001B4DD6" w:rsidRPr="00B5257E" w:rsidRDefault="00B06079" w:rsidP="00DD782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257E">
        <w:rPr>
          <w:rFonts w:ascii="Times New Roman" w:eastAsia="Times New Roman" w:hAnsi="Times New Roman" w:cs="Times New Roman"/>
          <w:bCs/>
          <w:sz w:val="24"/>
          <w:szCs w:val="24"/>
        </w:rPr>
        <w:t xml:space="preserve">7. </w:t>
      </w:r>
      <w:r w:rsidR="001B4DD6" w:rsidRPr="00B5257E">
        <w:rPr>
          <w:rFonts w:ascii="Times New Roman" w:eastAsia="Times New Roman" w:hAnsi="Times New Roman" w:cs="Times New Roman"/>
          <w:bCs/>
          <w:sz w:val="24"/>
          <w:szCs w:val="24"/>
        </w:rPr>
        <w:t xml:space="preserve">Модуль 6. Обработка событий </w:t>
      </w:r>
    </w:p>
    <w:p w14:paraId="4EDDFE0D" w14:textId="2CF23E08" w:rsidR="00B06079" w:rsidRPr="00B5257E" w:rsidRDefault="00B06079" w:rsidP="00DD782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257E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  <w:t>8</w:t>
      </w:r>
      <w:r w:rsidR="001B4DD6" w:rsidRPr="00B5257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B4DD6" w:rsidRPr="00B5257E">
        <w:rPr>
          <w:rFonts w:ascii="Times New Roman" w:eastAsia="Times New Roman" w:hAnsi="Times New Roman" w:cs="Times New Roman"/>
          <w:bCs/>
          <w:sz w:val="24"/>
          <w:szCs w:val="24"/>
        </w:rPr>
        <w:t>Модуль 7. Работа с базами данных</w:t>
      </w:r>
    </w:p>
    <w:p w14:paraId="351C534E" w14:textId="77777777" w:rsidR="001B4DD6" w:rsidRPr="00B5257E" w:rsidRDefault="00B159A6" w:rsidP="00DD782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257E">
        <w:rPr>
          <w:rFonts w:ascii="Times New Roman" w:eastAsia="Times New Roman" w:hAnsi="Times New Roman" w:cs="Times New Roman"/>
          <w:bCs/>
          <w:sz w:val="24"/>
          <w:szCs w:val="24"/>
        </w:rPr>
        <w:t xml:space="preserve">9. </w:t>
      </w:r>
      <w:r w:rsidR="001B4DD6" w:rsidRPr="00B5257E">
        <w:rPr>
          <w:rFonts w:ascii="Times New Roman" w:eastAsia="Times New Roman" w:hAnsi="Times New Roman" w:cs="Times New Roman"/>
          <w:bCs/>
          <w:sz w:val="24"/>
          <w:szCs w:val="24"/>
        </w:rPr>
        <w:t>Модуль 8. Работа с сетью</w:t>
      </w:r>
      <w:r w:rsidR="001B4DD6" w:rsidRPr="00B5257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4B1420C" w14:textId="50FA4741" w:rsidR="00B159A6" w:rsidRPr="00B5257E" w:rsidRDefault="00B159A6" w:rsidP="00DD782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257E">
        <w:rPr>
          <w:rFonts w:ascii="Times New Roman" w:eastAsia="Times New Roman" w:hAnsi="Times New Roman" w:cs="Times New Roman"/>
          <w:bCs/>
          <w:sz w:val="24"/>
          <w:szCs w:val="24"/>
        </w:rPr>
        <w:t xml:space="preserve">10. </w:t>
      </w:r>
      <w:r w:rsidR="00B5257E" w:rsidRPr="00B5257E">
        <w:rPr>
          <w:rFonts w:ascii="Times New Roman" w:eastAsia="Times New Roman" w:hAnsi="Times New Roman" w:cs="Times New Roman"/>
          <w:bCs/>
          <w:sz w:val="24"/>
          <w:szCs w:val="24"/>
        </w:rPr>
        <w:t>Модуль 9. Разработка игр</w:t>
      </w:r>
    </w:p>
    <w:p w14:paraId="3AA3792E" w14:textId="2C6CA16B" w:rsidR="00B5257E" w:rsidRPr="00B5257E" w:rsidRDefault="00B159A6" w:rsidP="00B5257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257E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="00B5257E" w:rsidRPr="00B5257E">
        <w:rPr>
          <w:rFonts w:ascii="Times New Roman" w:eastAsia="Times New Roman" w:hAnsi="Times New Roman" w:cs="Times New Roman"/>
          <w:bCs/>
          <w:sz w:val="24"/>
          <w:szCs w:val="24"/>
        </w:rPr>
        <w:t>Модуль 10. Создание индивидуального проекта</w:t>
      </w:r>
    </w:p>
    <w:p w14:paraId="1A558D15" w14:textId="6C0ADE92" w:rsidR="00E60845" w:rsidRPr="00B5257E" w:rsidRDefault="00E60845" w:rsidP="00DD782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14:paraId="342E908E" w14:textId="77777777" w:rsidR="00E60845" w:rsidRDefault="00A915B7" w:rsidP="00E608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Основная цель </w:t>
      </w:r>
      <w:proofErr w:type="gramStart"/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программы</w:t>
      </w:r>
      <w:r w:rsidR="006A7698">
        <w:rPr>
          <w:bCs/>
          <w:szCs w:val="24"/>
        </w:rPr>
        <w:t xml:space="preserve"> :</w:t>
      </w:r>
      <w:proofErr w:type="gramEnd"/>
      <w:r w:rsidR="006A7698">
        <w:rPr>
          <w:szCs w:val="24"/>
        </w:rPr>
        <w:t xml:space="preserve"> </w:t>
      </w:r>
      <w:r w:rsidR="00E60845">
        <w:rPr>
          <w:rFonts w:ascii="Times New Roman" w:eastAsia="Times New Roman" w:hAnsi="Times New Roman" w:cs="Times New Roman"/>
          <w:sz w:val="24"/>
          <w:szCs w:val="24"/>
        </w:rPr>
        <w:t>развитие интереса обучающихся к информационным, телекоммуникационным технологиям и реализация их творческих идей в области мобильной разработки.</w:t>
      </w:r>
    </w:p>
    <w:p w14:paraId="221529DE" w14:textId="796C6522" w:rsidR="001F2651" w:rsidRPr="001F2651" w:rsidRDefault="000F364B" w:rsidP="00301F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14:paraId="2C89DB19" w14:textId="77777777" w:rsidR="00E60845" w:rsidRDefault="00E60845" w:rsidP="00E60845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Личностные:</w:t>
      </w:r>
    </w:p>
    <w:p w14:paraId="3FA7241A" w14:textId="77777777" w:rsidR="00E60845" w:rsidRDefault="00E60845" w:rsidP="00E60845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Формирование умения самостоятельной деятельности.</w:t>
      </w:r>
    </w:p>
    <w:p w14:paraId="0A20C101" w14:textId="77777777" w:rsidR="00E60845" w:rsidRDefault="00E60845" w:rsidP="00E60845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Формирование умения работать в команде.</w:t>
      </w:r>
    </w:p>
    <w:p w14:paraId="259908C0" w14:textId="77777777" w:rsidR="00E60845" w:rsidRDefault="00E60845" w:rsidP="00E60845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Формирование коммуникативных навыков.</w:t>
      </w:r>
    </w:p>
    <w:p w14:paraId="7AF168DD" w14:textId="77777777" w:rsidR="00E60845" w:rsidRDefault="00E60845" w:rsidP="00E60845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Формирование навыков анализа и самоанализа.</w:t>
      </w:r>
    </w:p>
    <w:p w14:paraId="1A50F28E" w14:textId="77777777" w:rsidR="00E60845" w:rsidRDefault="00E60845" w:rsidP="00E60845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Формирование целеустремленности и усидчивости в процессе творческой, исследовательской работы и учебной деятельности.</w:t>
      </w:r>
    </w:p>
    <w:p w14:paraId="2E75E643" w14:textId="77777777" w:rsidR="00E60845" w:rsidRDefault="00E60845" w:rsidP="00E60845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Предметные:</w:t>
      </w:r>
    </w:p>
    <w:p w14:paraId="7C0F6669" w14:textId="77777777" w:rsidR="00E60845" w:rsidRDefault="00E60845" w:rsidP="00E60845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Формирование представления о программном обеспечении и сетевом оборудовании организаций.</w:t>
      </w:r>
    </w:p>
    <w:p w14:paraId="75D8D4AF" w14:textId="77777777" w:rsidR="00E60845" w:rsidRDefault="00E60845" w:rsidP="00E60845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• Формирование представления об устройстве персонального компьютера и принципе его работы.</w:t>
      </w:r>
    </w:p>
    <w:p w14:paraId="1A64383C" w14:textId="77777777" w:rsidR="00E60845" w:rsidRDefault="00E60845" w:rsidP="00E60845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Формирование представления о принципах работы сетей.</w:t>
      </w:r>
    </w:p>
    <w:p w14:paraId="11CE169D" w14:textId="77777777" w:rsidR="00E60845" w:rsidRDefault="00E60845" w:rsidP="00E60845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Формирование умений по работе с различным программным обеспечением.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</w:p>
    <w:p w14:paraId="2A463D15" w14:textId="77777777" w:rsidR="00E60845" w:rsidRDefault="00E60845" w:rsidP="00E60845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Метапредметные:</w:t>
      </w:r>
    </w:p>
    <w:p w14:paraId="63A2235F" w14:textId="77777777" w:rsidR="00E60845" w:rsidRDefault="00E60845" w:rsidP="00E60845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Формирование умения ориентироваться в системе знаний.</w:t>
      </w:r>
    </w:p>
    <w:p w14:paraId="5E33DE0F" w14:textId="77777777" w:rsidR="00E60845" w:rsidRDefault="00E60845" w:rsidP="00E60845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Формирование умения выбирать наиболее эффективные способы решения задач на компьютере в зависимости от конкретных условий.</w:t>
      </w:r>
    </w:p>
    <w:p w14:paraId="06DACA88" w14:textId="77777777" w:rsidR="00E60845" w:rsidRDefault="00E60845" w:rsidP="00E60845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Формирование приемов проектной деятельности, включая умения видеть проблему, формулировать тему и цель проекта, составлять план своей деятельности, осуществлять действия по реализации плана, результат своей деятельности соотносить с целью, классифицировать, наблюдать, проводить эксперименты, делать выводы и заключения, доказывать, защищать свои идеи, оценивать результаты своей работы.</w:t>
      </w:r>
    </w:p>
    <w:p w14:paraId="12987829" w14:textId="77777777" w:rsidR="00E60845" w:rsidRDefault="00E60845" w:rsidP="00E60845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Формирование умения распределения времени.</w:t>
      </w:r>
    </w:p>
    <w:p w14:paraId="39ADCCD3" w14:textId="4BDCB60E" w:rsidR="00A915B7" w:rsidRPr="00875189" w:rsidRDefault="00A915B7" w:rsidP="000F364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Форма занятий:</w:t>
      </w:r>
      <w:r w:rsidRPr="008751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практическое занятие, учебное занятие</w:t>
      </w:r>
    </w:p>
    <w:p w14:paraId="35672CAF" w14:textId="77777777" w:rsidR="00986DE6" w:rsidRDefault="00A915B7" w:rsidP="005B5454">
      <w:pPr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Краткое содержание</w:t>
      </w:r>
      <w:r w:rsidRPr="008B17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14:paraId="7B8987A0" w14:textId="792603D3" w:rsidR="00B5257E" w:rsidRDefault="00B5257E" w:rsidP="00B5257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"Основы разработки мобильных приложений" предназначена для детей и подростков, которые хотят научиться создавать свои собственные мобильные приложения. В ходе обучения обучающиеся изучают базовые принципы создания приложений под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Android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узнают об основных инструментах разработки и изучают языки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программирования.В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процессе обучения проходят следующие этапы:</w:t>
      </w:r>
    </w:p>
    <w:p w14:paraId="6624FF1B" w14:textId="77777777" w:rsidR="00B5257E" w:rsidRDefault="00B5257E" w:rsidP="00B5257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Основы программирования на блочных конструкторах</w:t>
      </w:r>
    </w:p>
    <w:p w14:paraId="345BA3EC" w14:textId="77777777" w:rsidR="00B5257E" w:rsidRDefault="00B5257E" w:rsidP="00B5257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Работа с интегрированной средой разработки приложений </w:t>
      </w:r>
    </w:p>
    <w:p w14:paraId="3AAC6AE7" w14:textId="77777777" w:rsidR="00B5257E" w:rsidRDefault="00B5257E" w:rsidP="00B5257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Изучение архитектуры приложения и создание пользовательских интерфейсов</w:t>
      </w:r>
    </w:p>
    <w:p w14:paraId="038DF56A" w14:textId="77777777" w:rsidR="00B5257E" w:rsidRDefault="00B5257E" w:rsidP="00B5257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Работа с базами данных и управление хранением данных</w:t>
      </w:r>
    </w:p>
    <w:p w14:paraId="780CA0A5" w14:textId="77777777" w:rsidR="00B5257E" w:rsidRDefault="00B5257E" w:rsidP="00B5257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Работа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мультимедиа-контентом</w:t>
      </w:r>
      <w:proofErr w:type="gramEnd"/>
    </w:p>
    <w:p w14:paraId="06AE80B5" w14:textId="426D9F14" w:rsidR="00B5257E" w:rsidRDefault="00B5257E" w:rsidP="00B5257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Тестирование и отладка приложений</w:t>
      </w:r>
    </w:p>
    <w:p w14:paraId="7F0525EE" w14:textId="77777777" w:rsidR="00B5257E" w:rsidRDefault="00B5257E" w:rsidP="00B5257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также предполагает создание практических проектов, что позволяет закреплять полученные знания и навыки на практике. В результате прохождения программы обучающиеся будут иметь необходимые навыки для создания и отладки мобильных приложений, которые могут иметь практическое применение в реальной жизни.</w:t>
      </w:r>
    </w:p>
    <w:p w14:paraId="5999E3D0" w14:textId="027C8BA0" w:rsidR="00986DE6" w:rsidRDefault="00A915B7" w:rsidP="00B5257E">
      <w:pPr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Ожидаемые результаты</w:t>
      </w:r>
      <w:r w:rsidRPr="008B175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  <w:r w:rsidRPr="008B17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100F2DD9" w14:textId="77777777" w:rsidR="00B5257E" w:rsidRDefault="00B5257E" w:rsidP="00B5257E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Планируемыми результатами программы "Основы разработки мобильных приложений" являются:</w:t>
      </w:r>
    </w:p>
    <w:p w14:paraId="315E90C9" w14:textId="77777777" w:rsidR="00B5257E" w:rsidRDefault="00B5257E" w:rsidP="00B5257E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3E53648" w14:textId="77777777" w:rsidR="00B5257E" w:rsidRDefault="00B5257E" w:rsidP="00B5257E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1. Получение знаний и практических навыков в области разработки мобильных приложений с использованием современных технологий и инструментов.</w:t>
      </w:r>
    </w:p>
    <w:p w14:paraId="5B6011AA" w14:textId="77777777" w:rsidR="00B5257E" w:rsidRDefault="00B5257E" w:rsidP="00B5257E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2. Способность к созданию мобильных приложений, которые отвечают требованиям рынка и пользователей.</w:t>
      </w:r>
    </w:p>
    <w:p w14:paraId="0F9298BA" w14:textId="77777777" w:rsidR="00B5257E" w:rsidRDefault="00B5257E" w:rsidP="00B5257E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3. Понимание процесса разработки приложений и способности к эффективной работе в команде разработчиков.</w:t>
      </w:r>
    </w:p>
    <w:p w14:paraId="05F9D59D" w14:textId="77777777" w:rsidR="00B5257E" w:rsidRDefault="00B5257E" w:rsidP="00B5257E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4. Развитие креативного мышления и способности к решению сложных задач.</w:t>
      </w:r>
    </w:p>
    <w:p w14:paraId="5C84AACB" w14:textId="77777777" w:rsidR="00B5257E" w:rsidRDefault="00B5257E" w:rsidP="00B5257E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5. Повышение квалификации в области информационных технологий и улучшение карьерных возможностей.</w:t>
      </w:r>
    </w:p>
    <w:p w14:paraId="689927E1" w14:textId="77777777" w:rsidR="00B5257E" w:rsidRDefault="00B5257E" w:rsidP="00B5257E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6. Создание и развитие проектов в области мобильной разработки, которые будут применяться на практике и вносить свой вклад в развитие информационных технологий.</w:t>
      </w:r>
    </w:p>
    <w:p w14:paraId="569BBF6C" w14:textId="77777777" w:rsidR="00B5257E" w:rsidRDefault="00B5257E" w:rsidP="00B5257E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7. Подготовка обучающихся к работе в индустрии информационных технологий и повышение их конкурентоспособности на рынке труда.</w:t>
      </w:r>
    </w:p>
    <w:p w14:paraId="300B8686" w14:textId="77777777" w:rsidR="00B5257E" w:rsidRDefault="00B5257E" w:rsidP="00B5257E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53498EC" w14:textId="77777777" w:rsidR="00B5257E" w:rsidRDefault="00B5257E" w:rsidP="00B5257E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Метапредметные результаты: </w:t>
      </w:r>
    </w:p>
    <w:p w14:paraId="0DDB7233" w14:textId="77777777" w:rsidR="00B5257E" w:rsidRDefault="00B5257E" w:rsidP="00B5257E">
      <w:pPr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формирование навыков самоорганизации;</w:t>
      </w:r>
    </w:p>
    <w:p w14:paraId="36B8C78C" w14:textId="77777777" w:rsidR="00B5257E" w:rsidRDefault="00B5257E" w:rsidP="00B5257E">
      <w:pPr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формирование навыков сотрудничества: работа в коллективе, в команде, микро-группе;</w:t>
      </w:r>
    </w:p>
    <w:p w14:paraId="69CC2876" w14:textId="77777777" w:rsidR="00B5257E" w:rsidRDefault="00B5257E" w:rsidP="00B5257E">
      <w:pPr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воспитание бережного отношение к технике;</w:t>
      </w:r>
    </w:p>
    <w:p w14:paraId="58393891" w14:textId="77777777" w:rsidR="00B5257E" w:rsidRDefault="00B5257E" w:rsidP="00B5257E">
      <w:pPr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воспитание самостоятельности, инициативности;</w:t>
      </w:r>
    </w:p>
    <w:p w14:paraId="263BFCA0" w14:textId="77777777" w:rsidR="00B5257E" w:rsidRDefault="00B5257E" w:rsidP="00B5257E">
      <w:pPr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развитие навыков анализа и оценки получаемой информации.</w:t>
      </w:r>
    </w:p>
    <w:p w14:paraId="665759D1" w14:textId="77777777" w:rsidR="00B5257E" w:rsidRDefault="00B5257E" w:rsidP="00B5257E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Личностные: </w:t>
      </w:r>
    </w:p>
    <w:p w14:paraId="401DA302" w14:textId="77777777" w:rsidR="00B5257E" w:rsidRDefault="00B5257E" w:rsidP="00B5257E">
      <w:pPr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развитие личностных качеств (активность, инициативность, воля, любознательность и т. п.); </w:t>
      </w:r>
    </w:p>
    <w:p w14:paraId="4C0355C6" w14:textId="77777777" w:rsidR="00B5257E" w:rsidRDefault="00B5257E" w:rsidP="00B5257E">
      <w:pPr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развитие внимания, памяти, восприятия, образного мышления;</w:t>
      </w:r>
    </w:p>
    <w:p w14:paraId="36FE62CC" w14:textId="77777777" w:rsidR="00B5257E" w:rsidRDefault="00B5257E" w:rsidP="00B5257E">
      <w:pPr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развитие логического и пространственного воображения; </w:t>
      </w:r>
    </w:p>
    <w:p w14:paraId="58210C17" w14:textId="77777777" w:rsidR="00B5257E" w:rsidRDefault="00B5257E" w:rsidP="00B5257E">
      <w:pPr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развитие творческих способностей и фантазии;</w:t>
      </w:r>
    </w:p>
    <w:p w14:paraId="06D9C259" w14:textId="77777777" w:rsidR="00B5257E" w:rsidRDefault="00B5257E" w:rsidP="00B5257E">
      <w:pPr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развитие мотивации к познанию и творчеству;</w:t>
      </w:r>
    </w:p>
    <w:p w14:paraId="6B018AB3" w14:textId="77777777" w:rsidR="00B5257E" w:rsidRDefault="00B5257E" w:rsidP="00B5257E">
      <w:pPr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формирование положительных черт характера: трудолюбия, аккуратности, собранности, усидчивости, отзывчивости;</w:t>
      </w:r>
    </w:p>
    <w:p w14:paraId="3532E1F9" w14:textId="77777777" w:rsidR="00B5257E" w:rsidRDefault="00B5257E" w:rsidP="00B5257E">
      <w:pPr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развитие мотивации к профессиональному самоопределению.</w:t>
      </w:r>
    </w:p>
    <w:p w14:paraId="7C13EB7D" w14:textId="77777777" w:rsidR="00B5257E" w:rsidRDefault="00B5257E" w:rsidP="00B5257E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33E190B" w14:textId="77777777" w:rsidR="00B5257E" w:rsidRDefault="00B5257E" w:rsidP="00B5257E">
      <w:pPr>
        <w:spacing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62987EED" w14:textId="77777777" w:rsidR="004A2AE3" w:rsidRPr="001F2651" w:rsidRDefault="004A2AE3" w:rsidP="00B5257E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A2AE3" w:rsidRPr="001F2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6EB8"/>
    <w:multiLevelType w:val="hybridMultilevel"/>
    <w:tmpl w:val="7624E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9238D"/>
    <w:multiLevelType w:val="hybridMultilevel"/>
    <w:tmpl w:val="A55C3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A76EE"/>
    <w:multiLevelType w:val="hybridMultilevel"/>
    <w:tmpl w:val="EB40B5DA"/>
    <w:lvl w:ilvl="0" w:tplc="4E3A66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30A90"/>
    <w:multiLevelType w:val="multilevel"/>
    <w:tmpl w:val="D03C1F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C876EBC"/>
    <w:multiLevelType w:val="multilevel"/>
    <w:tmpl w:val="E53832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D4F6E2F"/>
    <w:multiLevelType w:val="multilevel"/>
    <w:tmpl w:val="88C0A1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F394E6E"/>
    <w:multiLevelType w:val="hybridMultilevel"/>
    <w:tmpl w:val="20E43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5137D"/>
    <w:multiLevelType w:val="hybridMultilevel"/>
    <w:tmpl w:val="A1C204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87A8C"/>
    <w:multiLevelType w:val="hybridMultilevel"/>
    <w:tmpl w:val="50B801E4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34D747AC"/>
    <w:multiLevelType w:val="hybridMultilevel"/>
    <w:tmpl w:val="67CA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444F2"/>
    <w:multiLevelType w:val="multilevel"/>
    <w:tmpl w:val="967448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4A942B7"/>
    <w:multiLevelType w:val="hybridMultilevel"/>
    <w:tmpl w:val="405ED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706D3"/>
    <w:multiLevelType w:val="hybridMultilevel"/>
    <w:tmpl w:val="117C18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E7D51"/>
    <w:multiLevelType w:val="hybridMultilevel"/>
    <w:tmpl w:val="AE4894C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4CEA7564"/>
    <w:multiLevelType w:val="hybridMultilevel"/>
    <w:tmpl w:val="B5702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850547"/>
    <w:multiLevelType w:val="multilevel"/>
    <w:tmpl w:val="6BE6E8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55C9567A"/>
    <w:multiLevelType w:val="hybridMultilevel"/>
    <w:tmpl w:val="A87ADDAE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594D1D28"/>
    <w:multiLevelType w:val="hybridMultilevel"/>
    <w:tmpl w:val="86165A52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 w15:restartNumberingAfterBreak="0">
    <w:nsid w:val="68137E10"/>
    <w:multiLevelType w:val="multilevel"/>
    <w:tmpl w:val="21C4CE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E9818A3"/>
    <w:multiLevelType w:val="hybridMultilevel"/>
    <w:tmpl w:val="A9A0CDD4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4"/>
  </w:num>
  <w:num w:numId="4">
    <w:abstractNumId w:val="12"/>
  </w:num>
  <w:num w:numId="5">
    <w:abstractNumId w:val="7"/>
  </w:num>
  <w:num w:numId="6">
    <w:abstractNumId w:val="8"/>
  </w:num>
  <w:num w:numId="7">
    <w:abstractNumId w:val="0"/>
  </w:num>
  <w:num w:numId="8">
    <w:abstractNumId w:val="11"/>
  </w:num>
  <w:num w:numId="9">
    <w:abstractNumId w:val="1"/>
  </w:num>
  <w:num w:numId="10">
    <w:abstractNumId w:val="9"/>
  </w:num>
  <w:num w:numId="11">
    <w:abstractNumId w:val="15"/>
  </w:num>
  <w:num w:numId="12">
    <w:abstractNumId w:val="13"/>
  </w:num>
  <w:num w:numId="13">
    <w:abstractNumId w:val="17"/>
  </w:num>
  <w:num w:numId="14">
    <w:abstractNumId w:val="19"/>
  </w:num>
  <w:num w:numId="15">
    <w:abstractNumId w:val="16"/>
  </w:num>
  <w:num w:numId="16">
    <w:abstractNumId w:val="18"/>
  </w:num>
  <w:num w:numId="17">
    <w:abstractNumId w:val="5"/>
  </w:num>
  <w:num w:numId="18">
    <w:abstractNumId w:val="4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E3"/>
    <w:rsid w:val="000510FF"/>
    <w:rsid w:val="000F364B"/>
    <w:rsid w:val="000F3A4A"/>
    <w:rsid w:val="00171F11"/>
    <w:rsid w:val="001B4DD6"/>
    <w:rsid w:val="001F2651"/>
    <w:rsid w:val="002F312E"/>
    <w:rsid w:val="00301FF1"/>
    <w:rsid w:val="004A2AE3"/>
    <w:rsid w:val="005138D8"/>
    <w:rsid w:val="005B5454"/>
    <w:rsid w:val="006A7698"/>
    <w:rsid w:val="00770CA4"/>
    <w:rsid w:val="008B1752"/>
    <w:rsid w:val="008F6DE6"/>
    <w:rsid w:val="008F7925"/>
    <w:rsid w:val="00986DE6"/>
    <w:rsid w:val="009D7E3D"/>
    <w:rsid w:val="00A77CA1"/>
    <w:rsid w:val="00A915B7"/>
    <w:rsid w:val="00AC27E4"/>
    <w:rsid w:val="00B06079"/>
    <w:rsid w:val="00B159A6"/>
    <w:rsid w:val="00B5257E"/>
    <w:rsid w:val="00C03879"/>
    <w:rsid w:val="00C2101E"/>
    <w:rsid w:val="00C67D89"/>
    <w:rsid w:val="00DD7821"/>
    <w:rsid w:val="00E6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4BB03"/>
  <w15:chartTrackingRefBased/>
  <w15:docId w15:val="{09DDDFA3-A3CF-48B7-84EC-156E998A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5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5B7"/>
    <w:pPr>
      <w:ind w:left="720"/>
      <w:contextualSpacing/>
    </w:pPr>
  </w:style>
  <w:style w:type="table" w:styleId="a4">
    <w:name w:val="Table Grid"/>
    <w:basedOn w:val="a1"/>
    <w:uiPriority w:val="59"/>
    <w:rsid w:val="001F26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E60845"/>
    <w:pPr>
      <w:spacing w:after="0" w:line="276" w:lineRule="auto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5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Methodist</dc:creator>
  <cp:keywords/>
  <dc:description/>
  <cp:lastModifiedBy>Methodist</cp:lastModifiedBy>
  <cp:revision>14</cp:revision>
  <dcterms:created xsi:type="dcterms:W3CDTF">2022-09-07T08:50:00Z</dcterms:created>
  <dcterms:modified xsi:type="dcterms:W3CDTF">2023-07-07T07:01:00Z</dcterms:modified>
</cp:coreProperties>
</file>