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76000BB0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E4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021F10F1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52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</w:t>
      </w:r>
      <w:r w:rsidR="009B3B32">
        <w:rPr>
          <w:rFonts w:ascii="Times New Roman" w:eastAsia="Calibri" w:hAnsi="Times New Roman" w:cs="Times New Roman"/>
          <w:color w:val="000000"/>
          <w:sz w:val="24"/>
          <w:szCs w:val="24"/>
        </w:rPr>
        <w:t>блочного программирования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3C23E7E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9B3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="00652E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7208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7B350B7D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9B3B3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Миниахметова Олеся Юрьевна</w:t>
      </w:r>
    </w:p>
    <w:p w14:paraId="7B2B18B8" w14:textId="77777777" w:rsidR="006A38EB" w:rsidRPr="003F5744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74FD04" w14:textId="59652454" w:rsidR="00652E6B" w:rsidRPr="00652E6B" w:rsidRDefault="009B3B3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14:paraId="6C70DA00" w14:textId="5AECB70B" w:rsidR="006A38EB" w:rsidRDefault="009B3B3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B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Модуль 1. Вводный</w:t>
      </w:r>
      <w:r w:rsidR="003F5744" w:rsidRPr="009B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C295E9" w14:textId="77777777" w:rsidR="009B3B32" w:rsidRPr="009B3B32" w:rsidRDefault="009B3B32" w:rsidP="009B3B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3B3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Модуль 2. Базовый</w:t>
      </w:r>
    </w:p>
    <w:p w14:paraId="46371403" w14:textId="77777777" w:rsidR="009B3B32" w:rsidRPr="009B3B32" w:rsidRDefault="009B3B32" w:rsidP="008679F3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466AE" w14:textId="77777777" w:rsidR="008679F3" w:rsidRPr="008679F3" w:rsidRDefault="006A38EB" w:rsidP="008679F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</w:t>
      </w:r>
      <w:r w:rsidR="00680922" w:rsidRPr="00F070C8">
        <w:rPr>
          <w:szCs w:val="24"/>
        </w:rPr>
        <w:t xml:space="preserve"> </w:t>
      </w:r>
      <w:r w:rsidR="00F070C8" w:rsidRPr="00867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5744" w:rsidRPr="008679F3">
        <w:rPr>
          <w:rFonts w:ascii="Times New Roman" w:hAnsi="Times New Roman" w:cs="Times New Roman"/>
          <w:sz w:val="24"/>
          <w:szCs w:val="24"/>
        </w:rPr>
        <w:t xml:space="preserve"> </w:t>
      </w:r>
      <w:r w:rsidR="008679F3" w:rsidRPr="008679F3">
        <w:rPr>
          <w:rFonts w:ascii="Times New Roman" w:hAnsi="Times New Roman" w:cs="Times New Roman"/>
          <w:sz w:val="24"/>
          <w:szCs w:val="24"/>
        </w:rPr>
        <w:t xml:space="preserve">развитие навыков алгоритмического и логического мышления и отработка начальных навыков программирования, раскрытие творческого потенциала обучающегося через работу в свободной среде программирования </w:t>
      </w:r>
    </w:p>
    <w:p w14:paraId="02FC298B" w14:textId="2B7DB639" w:rsidR="00680922" w:rsidRPr="00F070C8" w:rsidRDefault="00680922" w:rsidP="008679F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2E100FF0" w14:textId="77777777" w:rsidR="00FD30A9" w:rsidRPr="00FD30A9" w:rsidRDefault="00FD30A9" w:rsidP="00FD30A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3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39402E00" w14:textId="77777777" w:rsidR="00FD30A9" w:rsidRPr="00FD30A9" w:rsidRDefault="00FD30A9" w:rsidP="00FD30A9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составления алгоритмов;</w:t>
      </w:r>
    </w:p>
    <w:p w14:paraId="6E31783C" w14:textId="77777777" w:rsidR="00FD30A9" w:rsidRPr="00FD30A9" w:rsidRDefault="00FD30A9" w:rsidP="00FD30A9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14:paraId="7ADE8583" w14:textId="77777777" w:rsidR="00FD30A9" w:rsidRPr="00FD30A9" w:rsidRDefault="00FD30A9" w:rsidP="00FD30A9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профессии «программист»;</w:t>
      </w:r>
    </w:p>
    <w:p w14:paraId="45B4EC33" w14:textId="77777777" w:rsidR="00FD30A9" w:rsidRPr="00FD30A9" w:rsidRDefault="00FD30A9" w:rsidP="00FD30A9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разработки программ;</w:t>
      </w:r>
    </w:p>
    <w:p w14:paraId="48D632E0" w14:textId="77777777" w:rsidR="00FD30A9" w:rsidRPr="00FD30A9" w:rsidRDefault="00FD30A9" w:rsidP="00FD30A9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понятием проекта и алгоритмом его разработки;</w:t>
      </w:r>
    </w:p>
    <w:p w14:paraId="5C6A86C0" w14:textId="77777777" w:rsidR="00FD30A9" w:rsidRPr="00FD30A9" w:rsidRDefault="00FD30A9" w:rsidP="00FD30A9">
      <w:pPr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разработки проектов: интерактивных историй, квестов, интерактивных игр, обучающих программ, мультфильмов, моделей и интерактивных презентаций.</w:t>
      </w:r>
    </w:p>
    <w:p w14:paraId="7DC0699C" w14:textId="77777777" w:rsidR="00FD30A9" w:rsidRPr="00FD30A9" w:rsidRDefault="00FD30A9" w:rsidP="00FD30A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3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59A07B28" w14:textId="77777777" w:rsidR="00FD30A9" w:rsidRPr="00FD30A9" w:rsidRDefault="00FD30A9" w:rsidP="00FD30A9">
      <w:pPr>
        <w:pStyle w:val="a3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развивать познавательные процессы (внимание, восприятие, логическое мышление, память);</w:t>
      </w:r>
    </w:p>
    <w:p w14:paraId="7CA1A689" w14:textId="77777777" w:rsidR="00FD30A9" w:rsidRPr="00FD30A9" w:rsidRDefault="00FD30A9" w:rsidP="00FD30A9">
      <w:pPr>
        <w:pStyle w:val="a3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0A9">
        <w:rPr>
          <w:rFonts w:ascii="Times New Roman" w:hAnsi="Times New Roman" w:cs="Times New Roman"/>
          <w:sz w:val="24"/>
          <w:szCs w:val="24"/>
          <w:lang w:eastAsia="ru-RU"/>
        </w:rPr>
        <w:t>развивать креативность;</w:t>
      </w:r>
    </w:p>
    <w:p w14:paraId="607EE362" w14:textId="77777777" w:rsidR="00FD30A9" w:rsidRPr="00FD30A9" w:rsidRDefault="00FD30A9" w:rsidP="00FD30A9">
      <w:pPr>
        <w:pStyle w:val="a3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к самореализации.</w:t>
      </w:r>
    </w:p>
    <w:p w14:paraId="7EE60C20" w14:textId="77777777" w:rsidR="00FD30A9" w:rsidRPr="00FD30A9" w:rsidRDefault="00FD30A9" w:rsidP="00FD30A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3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5A6C2C8C" w14:textId="77777777" w:rsidR="00FD30A9" w:rsidRPr="00FD30A9" w:rsidRDefault="00FD30A9" w:rsidP="00FD30A9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0A9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02F5D9B2" w14:textId="77777777" w:rsidR="00FD30A9" w:rsidRPr="00FD30A9" w:rsidRDefault="00FD30A9" w:rsidP="00FD30A9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2CAD252E" w14:textId="77777777" w:rsidR="00FD30A9" w:rsidRPr="00FD30A9" w:rsidRDefault="00FD30A9" w:rsidP="00FD30A9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0978334D" w14:textId="77777777" w:rsidR="00FD30A9" w:rsidRPr="00FD30A9" w:rsidRDefault="00FD30A9" w:rsidP="00FD30A9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6354D66E" w14:textId="77777777" w:rsidR="00FD30A9" w:rsidRPr="00FD30A9" w:rsidRDefault="00FD30A9" w:rsidP="00FD30A9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01C57928" w14:textId="77777777" w:rsidR="0060704D" w:rsidRPr="00FD30A9" w:rsidRDefault="0060704D" w:rsidP="0060704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22D5" w14:textId="77777777" w:rsidR="00FD30A9" w:rsidRDefault="00FD30A9" w:rsidP="0060704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AA9B3" w14:textId="77777777" w:rsidR="00FD30A9" w:rsidRDefault="00FD30A9" w:rsidP="0060704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B24159" w14:textId="77777777" w:rsidR="00FD30A9" w:rsidRPr="00FD30A9" w:rsidRDefault="00F070C8" w:rsidP="00FD3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A9" w:rsidRPr="00FD30A9">
        <w:rPr>
          <w:rFonts w:ascii="Times New Roman" w:hAnsi="Times New Roman" w:cs="Times New Roman"/>
          <w:sz w:val="24"/>
          <w:szCs w:val="24"/>
        </w:rPr>
        <w:t xml:space="preserve">Программа «Основы блочного программирования» составлена в виде двух  модулей: </w:t>
      </w:r>
    </w:p>
    <w:p w14:paraId="4861F6F2" w14:textId="77777777" w:rsidR="00FD30A9" w:rsidRPr="00FD30A9" w:rsidRDefault="00FD30A9" w:rsidP="00FD3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 xml:space="preserve">Модуль 1 «Вводный», позволяет обеспечить начальную подготовку детей в области программирования и формирует положительную мотивацию к начальным техническим знаниям. </w:t>
      </w:r>
      <w:r w:rsidRPr="00FD30A9">
        <w:rPr>
          <w:rFonts w:ascii="Times New Roman" w:hAnsi="Times New Roman" w:cs="Times New Roman"/>
          <w:sz w:val="24"/>
          <w:szCs w:val="24"/>
        </w:rPr>
        <w:br/>
        <w:t>Модуль 2 «Базовый» Знакомство с понятиями «алгоритм», «объект», «переменная». Знакомство с базовыми алгоритмическими структурами в одной из сред блочного программирования. Знакомство с пространством сцены. Знакомство с логикой</w:t>
      </w:r>
    </w:p>
    <w:p w14:paraId="73F1E62C" w14:textId="77777777" w:rsidR="00236679" w:rsidRPr="00236679" w:rsidRDefault="00FD30A9" w:rsidP="0023667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1BC7">
        <w:rPr>
          <w:szCs w:val="24"/>
        </w:rPr>
        <w:t>.</w:t>
      </w:r>
      <w:r w:rsidR="006A38EB"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6A38EB" w:rsidRPr="00236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A38EB" w:rsidRPr="002366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36679" w:rsidRPr="00236679">
        <w:rPr>
          <w:rFonts w:ascii="Times New Roman" w:hAnsi="Times New Roman" w:cs="Times New Roman"/>
          <w:sz w:val="24"/>
          <w:szCs w:val="24"/>
        </w:rPr>
        <w:t xml:space="preserve">В процессе занятий по программе «Основы блочного программирования» к окончанию учебного года обучающиеся будут </w:t>
      </w:r>
      <w:r w:rsidR="00236679" w:rsidRPr="00236679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14:paraId="22181BB3" w14:textId="77777777" w:rsidR="00236679" w:rsidRPr="00236679" w:rsidRDefault="00236679" w:rsidP="0023667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основные алгоритмические конструкции;</w:t>
      </w:r>
    </w:p>
    <w:p w14:paraId="62FB855D" w14:textId="77777777" w:rsidR="00236679" w:rsidRPr="00236679" w:rsidRDefault="00236679" w:rsidP="00236679">
      <w:pPr>
        <w:pStyle w:val="a5"/>
        <w:numPr>
          <w:ilvl w:val="0"/>
          <w:numId w:val="20"/>
        </w:numPr>
        <w:spacing w:line="240" w:lineRule="auto"/>
        <w:ind w:left="0" w:firstLine="0"/>
        <w:rPr>
          <w:szCs w:val="24"/>
        </w:rPr>
      </w:pPr>
      <w:r w:rsidRPr="00236679">
        <w:rPr>
          <w:color w:val="auto"/>
          <w:szCs w:val="24"/>
        </w:rPr>
        <w:t xml:space="preserve">термины «информация», «сообщение», «данные», «алгоритм», «программа»; </w:t>
      </w:r>
    </w:p>
    <w:p w14:paraId="1589CDF3" w14:textId="77777777" w:rsidR="00236679" w:rsidRPr="00236679" w:rsidRDefault="00236679" w:rsidP="00236679">
      <w:pPr>
        <w:pStyle w:val="a5"/>
        <w:numPr>
          <w:ilvl w:val="0"/>
          <w:numId w:val="20"/>
        </w:numPr>
        <w:spacing w:line="240" w:lineRule="auto"/>
        <w:ind w:left="0" w:firstLine="0"/>
        <w:rPr>
          <w:szCs w:val="24"/>
        </w:rPr>
      </w:pPr>
      <w:r w:rsidRPr="00236679">
        <w:rPr>
          <w:color w:val="auto"/>
          <w:szCs w:val="24"/>
        </w:rPr>
        <w:t xml:space="preserve">понимание различий между употреблением этих терминов в обыденной речи и в </w:t>
      </w:r>
    </w:p>
    <w:p w14:paraId="11EB634B" w14:textId="66383658" w:rsidR="00236679" w:rsidRPr="00236679" w:rsidRDefault="00236679" w:rsidP="00236679">
      <w:pPr>
        <w:pStyle w:val="a5"/>
        <w:numPr>
          <w:ilvl w:val="0"/>
          <w:numId w:val="20"/>
        </w:numPr>
        <w:spacing w:line="240" w:lineRule="auto"/>
        <w:ind w:left="0" w:firstLine="0"/>
        <w:rPr>
          <w:szCs w:val="24"/>
        </w:rPr>
      </w:pPr>
      <w:r w:rsidRPr="00236679">
        <w:rPr>
          <w:color w:val="auto"/>
          <w:szCs w:val="24"/>
        </w:rPr>
        <w:t>информатике;</w:t>
      </w:r>
    </w:p>
    <w:p w14:paraId="0E4CEFBE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color w:val="auto"/>
          <w:szCs w:val="24"/>
        </w:rPr>
        <w:t>логические значения, операции и выражения с ними;</w:t>
      </w:r>
    </w:p>
    <w:p w14:paraId="3896080B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color w:val="auto"/>
          <w:szCs w:val="24"/>
        </w:rPr>
        <w:t xml:space="preserve">объекты в среде Scratch; </w:t>
      </w:r>
    </w:p>
    <w:p w14:paraId="6EBF546D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rFonts w:eastAsia="Times New Roman"/>
          <w:szCs w:val="24"/>
        </w:rPr>
        <w:t xml:space="preserve">основные компоненты данной среды; </w:t>
      </w:r>
    </w:p>
    <w:p w14:paraId="3D16CFE9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rFonts w:eastAsia="Times New Roman"/>
          <w:szCs w:val="24"/>
        </w:rPr>
        <w:t xml:space="preserve">графический язык программирования; </w:t>
      </w:r>
    </w:p>
    <w:p w14:paraId="2F32F04B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rFonts w:eastAsia="Times New Roman"/>
          <w:szCs w:val="24"/>
        </w:rPr>
        <w:t>порядок создания алгоритма программы, порядок ее тестирования;</w:t>
      </w:r>
    </w:p>
    <w:p w14:paraId="50392E22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rFonts w:eastAsia="Times New Roman"/>
          <w:szCs w:val="24"/>
        </w:rPr>
        <w:t xml:space="preserve">как корректировать программу в случае необходимости; </w:t>
      </w:r>
    </w:p>
    <w:p w14:paraId="3CABB3BB" w14:textId="77777777" w:rsidR="00236679" w:rsidRPr="00236679" w:rsidRDefault="00236679" w:rsidP="00236679">
      <w:pPr>
        <w:pStyle w:val="a5"/>
        <w:numPr>
          <w:ilvl w:val="0"/>
          <w:numId w:val="20"/>
        </w:numPr>
        <w:spacing w:before="156" w:line="240" w:lineRule="auto"/>
        <w:ind w:left="0" w:firstLine="0"/>
        <w:rPr>
          <w:szCs w:val="24"/>
        </w:rPr>
      </w:pPr>
      <w:r w:rsidRPr="00236679">
        <w:rPr>
          <w:rFonts w:eastAsia="Times New Roman"/>
          <w:szCs w:val="24"/>
        </w:rPr>
        <w:t>как презентовать свой законченную программу (мультфильм или игру);</w:t>
      </w:r>
    </w:p>
    <w:p w14:paraId="221ADD8F" w14:textId="77777777" w:rsidR="00236679" w:rsidRPr="00236679" w:rsidRDefault="00236679" w:rsidP="0023667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методы проектной деятельности.</w:t>
      </w:r>
    </w:p>
    <w:p w14:paraId="7BB27B81" w14:textId="77777777" w:rsidR="00236679" w:rsidRPr="00236679" w:rsidRDefault="00236679" w:rsidP="00236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В процессе занятий по программе к окончанию учебного года обучающиеся будут </w:t>
      </w:r>
      <w:r w:rsidRPr="00236679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09390BC9" w14:textId="77777777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принимать или намечать учебную задачу, ее конечную цель; </w:t>
      </w:r>
    </w:p>
    <w:p w14:paraId="6C85E4AD" w14:textId="77777777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создавать различные программы; </w:t>
      </w:r>
    </w:p>
    <w:p w14:paraId="67A2A5B3" w14:textId="77777777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прогнозировать результаты работы программы; </w:t>
      </w:r>
    </w:p>
    <w:p w14:paraId="65BBB0BF" w14:textId="77777777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планировать ход выполнения задания или ход сюжета; </w:t>
      </w:r>
    </w:p>
    <w:p w14:paraId="6C787EBA" w14:textId="77777777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представлять одну и ту же информацию различными способами;</w:t>
      </w:r>
    </w:p>
    <w:p w14:paraId="603EABBF" w14:textId="77777777" w:rsid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составлять линейные, разветвляющиеся и циклические алгоритмы управления </w:t>
      </w:r>
    </w:p>
    <w:p w14:paraId="65A2A2A0" w14:textId="62AEA00B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исполнителями на языке программирования </w:t>
      </w:r>
      <w:r w:rsidRPr="00236679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236679">
        <w:rPr>
          <w:rFonts w:ascii="Times New Roman" w:hAnsi="Times New Roman" w:cs="Times New Roman"/>
          <w:sz w:val="24"/>
          <w:szCs w:val="24"/>
        </w:rPr>
        <w:t>;</w:t>
      </w:r>
    </w:p>
    <w:p w14:paraId="2B45B41C" w14:textId="77777777" w:rsidR="00236679" w:rsidRPr="00236679" w:rsidRDefault="00236679" w:rsidP="0023667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2C1B63CD" w14:textId="77777777" w:rsidR="00236679" w:rsidRPr="00236679" w:rsidRDefault="00236679" w:rsidP="00236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обучающиеся приобретут:</w:t>
      </w:r>
    </w:p>
    <w:p w14:paraId="31D069D8" w14:textId="77777777" w:rsidR="00236679" w:rsidRPr="00236679" w:rsidRDefault="00236679" w:rsidP="0023667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23794A0E" w14:textId="77777777" w:rsidR="00236679" w:rsidRPr="00236679" w:rsidRDefault="00236679" w:rsidP="0023667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6679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0F66CE84" w14:textId="77777777" w:rsidR="00236679" w:rsidRPr="00236679" w:rsidRDefault="00236679" w:rsidP="0023667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сотрудничества: работа в коллективе, в команде, </w:t>
      </w:r>
    </w:p>
    <w:p w14:paraId="7F1AB29B" w14:textId="5F4FB1DA" w:rsidR="00236679" w:rsidRPr="00236679" w:rsidRDefault="00236679" w:rsidP="0023667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микро-группе;</w:t>
      </w:r>
    </w:p>
    <w:p w14:paraId="3E42D500" w14:textId="77777777" w:rsidR="00236679" w:rsidRPr="00236679" w:rsidRDefault="00236679" w:rsidP="0023667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24F24209" w14:textId="77777777" w:rsidR="00236679" w:rsidRPr="00236679" w:rsidRDefault="00236679" w:rsidP="0023667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7CDC0F5C" w14:textId="77777777" w:rsidR="00236679" w:rsidRPr="00236679" w:rsidRDefault="00236679" w:rsidP="0023667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236679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21463030" w14:textId="77777777" w:rsidR="00236679" w:rsidRPr="00236679" w:rsidRDefault="00236679" w:rsidP="00236679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6679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14:paraId="1CB36D58" w14:textId="2EDA677A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любознательность </w:t>
      </w:r>
    </w:p>
    <w:p w14:paraId="2A767C85" w14:textId="77777777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1E93D2F5" w14:textId="77777777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2810D646" w14:textId="77777777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развитие творческих способностей и фантазии;</w:t>
      </w:r>
    </w:p>
    <w:p w14:paraId="28F90A08" w14:textId="77777777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развитие мотивации к познанию и творчеству;</w:t>
      </w:r>
    </w:p>
    <w:p w14:paraId="70E0BE82" w14:textId="77777777" w:rsid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 xml:space="preserve">формирование положительных черт характера: трудолюбия, аккуратности, </w:t>
      </w:r>
    </w:p>
    <w:p w14:paraId="75029D22" w14:textId="0BC071F7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собранности, усидчивости, отзывчивости;</w:t>
      </w:r>
    </w:p>
    <w:p w14:paraId="00532574" w14:textId="77777777" w:rsidR="00236679" w:rsidRPr="00236679" w:rsidRDefault="00236679" w:rsidP="0023667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10D08F9C" w14:textId="77777777" w:rsidR="00236679" w:rsidRPr="00236679" w:rsidRDefault="00236679" w:rsidP="00236679">
      <w:pPr>
        <w:rPr>
          <w:rFonts w:ascii="Times New Roman" w:eastAsia="Times New Roman" w:hAnsi="Times New Roman" w:cs="Times New Roman"/>
          <w:sz w:val="24"/>
          <w:szCs w:val="24"/>
        </w:rPr>
      </w:pPr>
      <w:r w:rsidRPr="00236679">
        <w:rPr>
          <w:rFonts w:ascii="Times New Roman" w:hAnsi="Times New Roman" w:cs="Times New Roman"/>
          <w:sz w:val="24"/>
          <w:szCs w:val="24"/>
        </w:rPr>
        <w:br w:type="page"/>
      </w:r>
    </w:p>
    <w:p w14:paraId="6CDC7D26" w14:textId="2C221D8E" w:rsidR="0060704D" w:rsidRPr="0060704D" w:rsidRDefault="0060704D" w:rsidP="002366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BA1D67" w14:textId="77777777" w:rsidR="0060704D" w:rsidRDefault="0060704D" w:rsidP="0060704D">
      <w:pPr>
        <w:spacing w:line="240" w:lineRule="auto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br w:type="page" w:clear="all"/>
      </w:r>
    </w:p>
    <w:p w14:paraId="7DEFD151" w14:textId="3C06E956" w:rsidR="003D0B24" w:rsidRPr="000C3682" w:rsidRDefault="003D0B24" w:rsidP="0060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B24" w:rsidRPr="000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8C3"/>
    <w:multiLevelType w:val="hybridMultilevel"/>
    <w:tmpl w:val="F4D05ABE"/>
    <w:lvl w:ilvl="0" w:tplc="98A0D3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158D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A16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813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3E33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8AB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2AB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E1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F88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5FB4"/>
    <w:multiLevelType w:val="hybridMultilevel"/>
    <w:tmpl w:val="93E8D1AC"/>
    <w:lvl w:ilvl="0" w:tplc="3F3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2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62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F35"/>
    <w:multiLevelType w:val="hybridMultilevel"/>
    <w:tmpl w:val="BBFAF932"/>
    <w:lvl w:ilvl="0" w:tplc="9C32AC8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D59EAA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22CAE9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7FC2F7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7FE69E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C50D1E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B90E2F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61EF2B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D46B95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5F0F"/>
    <w:multiLevelType w:val="hybridMultilevel"/>
    <w:tmpl w:val="B024D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872BB"/>
    <w:multiLevelType w:val="hybridMultilevel"/>
    <w:tmpl w:val="8A6261E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B5A0391"/>
    <w:multiLevelType w:val="hybridMultilevel"/>
    <w:tmpl w:val="3ED020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357B7"/>
    <w:multiLevelType w:val="hybridMultilevel"/>
    <w:tmpl w:val="7B7E1A02"/>
    <w:lvl w:ilvl="0" w:tplc="19E84FA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3DAD95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BA4462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74266FB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EB8E5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85A595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DCC63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A3ED22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9E65C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15C79FF"/>
    <w:multiLevelType w:val="hybridMultilevel"/>
    <w:tmpl w:val="F3606D5A"/>
    <w:lvl w:ilvl="0" w:tplc="6F56A2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23ACE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4C39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C231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CAB5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9EA1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2C3F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2C19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E34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5E4326"/>
    <w:multiLevelType w:val="hybridMultilevel"/>
    <w:tmpl w:val="71067584"/>
    <w:lvl w:ilvl="0" w:tplc="C8ACED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6CDB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3225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8E03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92DE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ECFE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2CBA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E31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C0D8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16ED3"/>
    <w:multiLevelType w:val="hybridMultilevel"/>
    <w:tmpl w:val="E556BAA4"/>
    <w:lvl w:ilvl="0" w:tplc="B0009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04C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64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2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C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2AFF"/>
    <w:multiLevelType w:val="hybridMultilevel"/>
    <w:tmpl w:val="7656441E"/>
    <w:lvl w:ilvl="0" w:tplc="A29E10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6D65A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C86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E04A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FE76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DCA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5406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283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86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A900E38"/>
    <w:multiLevelType w:val="hybridMultilevel"/>
    <w:tmpl w:val="6A8AA9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9794D"/>
    <w:multiLevelType w:val="hybridMultilevel"/>
    <w:tmpl w:val="A14EB2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4335"/>
    <w:multiLevelType w:val="hybridMultilevel"/>
    <w:tmpl w:val="3FE45E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8"/>
  </w:num>
  <w:num w:numId="7">
    <w:abstractNumId w:val="16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5"/>
  </w:num>
  <w:num w:numId="21">
    <w:abstractNumId w:val="2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236679"/>
    <w:rsid w:val="002A7D17"/>
    <w:rsid w:val="003D0B24"/>
    <w:rsid w:val="003F5744"/>
    <w:rsid w:val="0060704D"/>
    <w:rsid w:val="00652E6B"/>
    <w:rsid w:val="00680922"/>
    <w:rsid w:val="006A38EB"/>
    <w:rsid w:val="007208FB"/>
    <w:rsid w:val="008679F3"/>
    <w:rsid w:val="009B3B32"/>
    <w:rsid w:val="00BE3DB6"/>
    <w:rsid w:val="00C42C2F"/>
    <w:rsid w:val="00D56D02"/>
    <w:rsid w:val="00E44079"/>
    <w:rsid w:val="00F070C8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60704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0704D"/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13</cp:revision>
  <dcterms:created xsi:type="dcterms:W3CDTF">2022-09-19T04:22:00Z</dcterms:created>
  <dcterms:modified xsi:type="dcterms:W3CDTF">2023-08-23T12:10:00Z</dcterms:modified>
</cp:coreProperties>
</file>