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3663" w14:textId="3B6E25F4" w:rsidR="00226B41" w:rsidRPr="00226B41" w:rsidRDefault="00A915B7" w:rsidP="00226B41">
      <w:pPr>
        <w:tabs>
          <w:tab w:val="left" w:pos="9639"/>
        </w:tabs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692BE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дополнительной общеобразователной общеразвивающей программе</w:t>
      </w:r>
    </w:p>
    <w:p w14:paraId="05A83CCD" w14:textId="3D28B3FB" w:rsidR="00226B41" w:rsidRPr="00226B41" w:rsidRDefault="00226B41" w:rsidP="00226B41">
      <w:pPr>
        <w:tabs>
          <w:tab w:val="left" w:pos="9639"/>
        </w:tabs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226B4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</w:p>
    <w:p w14:paraId="60CA4D40" w14:textId="223126DE" w:rsidR="00A915B7" w:rsidRPr="00875189" w:rsidRDefault="00A915B7" w:rsidP="00226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C0271F5" w14:textId="0E925DBA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92BE7">
        <w:rPr>
          <w:rFonts w:ascii="Times New Roman" w:eastAsia="Calibri" w:hAnsi="Times New Roman" w:cs="Times New Roman"/>
          <w:color w:val="000000"/>
          <w:sz w:val="24"/>
          <w:szCs w:val="24"/>
        </w:rPr>
        <w:t>Компас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646DE4C9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1</w:t>
      </w:r>
      <w:r w:rsidR="00692B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</w:t>
      </w:r>
      <w:r w:rsidR="000701A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4CF746D2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92BE7">
        <w:rPr>
          <w:rFonts w:ascii="Times New Roman" w:hAnsi="Times New Roman" w:cs="Times New Roman"/>
          <w:sz w:val="24"/>
          <w:szCs w:val="24"/>
        </w:rPr>
        <w:t>72</w:t>
      </w:r>
      <w:r w:rsidR="000701AF">
        <w:rPr>
          <w:rFonts w:ascii="Times New Roman" w:hAnsi="Times New Roman" w:cs="Times New Roman"/>
          <w:sz w:val="24"/>
          <w:szCs w:val="24"/>
        </w:rPr>
        <w:t xml:space="preserve"> час</w:t>
      </w:r>
      <w:r w:rsidR="00692BE7">
        <w:rPr>
          <w:rFonts w:ascii="Times New Roman" w:hAnsi="Times New Roman" w:cs="Times New Roman"/>
          <w:sz w:val="24"/>
          <w:szCs w:val="24"/>
        </w:rPr>
        <w:t>а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0D7EF3C6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gramStart"/>
      <w:r w:rsidR="000701AF">
        <w:rPr>
          <w:rFonts w:ascii="Times New Roman" w:eastAsia="Calibri" w:hAnsi="Times New Roman" w:cs="Times New Roman"/>
          <w:sz w:val="24"/>
          <w:szCs w:val="24"/>
        </w:rPr>
        <w:t>Михайлов</w:t>
      </w:r>
      <w:r w:rsidR="00FE7724">
        <w:rPr>
          <w:rFonts w:ascii="Times New Roman" w:eastAsia="Calibri" w:hAnsi="Times New Roman" w:cs="Times New Roman"/>
          <w:sz w:val="24"/>
          <w:szCs w:val="24"/>
        </w:rPr>
        <w:t>а  Наталья</w:t>
      </w:r>
      <w:proofErr w:type="gramEnd"/>
      <w:r w:rsidR="00FE7724">
        <w:rPr>
          <w:rFonts w:ascii="Times New Roman" w:eastAsia="Calibri" w:hAnsi="Times New Roman" w:cs="Times New Roman"/>
          <w:sz w:val="24"/>
          <w:szCs w:val="24"/>
        </w:rPr>
        <w:t xml:space="preserve"> Юрьевна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42EB5564" w:rsidR="00A915B7" w:rsidRPr="00D81669" w:rsidRDefault="00A915B7" w:rsidP="0000709A">
      <w:pPr>
        <w:suppressAutoHyphens/>
        <w:spacing w:after="0" w:line="240" w:lineRule="auto"/>
        <w:ind w:left="714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</w:p>
    <w:p w14:paraId="17D1CCA1" w14:textId="77777777" w:rsidR="00F15EF9" w:rsidRPr="00F15EF9" w:rsidRDefault="00F15EF9" w:rsidP="00F15EF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15EF9">
        <w:rPr>
          <w:rFonts w:ascii="Times New Roman" w:hAnsi="Times New Roman" w:cs="Times New Roman"/>
          <w:bCs/>
          <w:sz w:val="24"/>
          <w:szCs w:val="24"/>
        </w:rPr>
        <w:t>Модуль 1. Компьютерная графика и моделирование - моделирование в среде КОМПАС-График</w:t>
      </w:r>
    </w:p>
    <w:p w14:paraId="45528ECE" w14:textId="5937AFF9" w:rsidR="00A915B7" w:rsidRDefault="00F15EF9" w:rsidP="00F15EF9">
      <w:pPr>
        <w:pStyle w:val="a3"/>
        <w:numPr>
          <w:ilvl w:val="0"/>
          <w:numId w:val="1"/>
        </w:numPr>
        <w:spacing w:line="240" w:lineRule="auto"/>
        <w:rPr>
          <w:rStyle w:val="2"/>
          <w:rFonts w:eastAsiaTheme="majorEastAsia"/>
          <w:bCs/>
          <w:sz w:val="24"/>
          <w:szCs w:val="24"/>
        </w:rPr>
      </w:pPr>
      <w:r w:rsidRPr="00F15EF9">
        <w:rPr>
          <w:rFonts w:ascii="Times New Roman" w:hAnsi="Times New Roman" w:cs="Times New Roman"/>
          <w:bCs/>
          <w:sz w:val="24"/>
          <w:szCs w:val="24"/>
        </w:rPr>
        <w:t xml:space="preserve">Модуль 2. </w:t>
      </w:r>
      <w:r w:rsidRPr="00F15EF9">
        <w:rPr>
          <w:rStyle w:val="2"/>
          <w:rFonts w:eastAsiaTheme="majorEastAsia"/>
          <w:bCs/>
          <w:sz w:val="24"/>
          <w:szCs w:val="24"/>
        </w:rPr>
        <w:t>3D - геометрическое моделирование.</w:t>
      </w:r>
    </w:p>
    <w:p w14:paraId="4866CAB5" w14:textId="17A818CE" w:rsidR="0000709A" w:rsidRPr="0000709A" w:rsidRDefault="0000709A" w:rsidP="00F15EF9">
      <w:pPr>
        <w:pStyle w:val="a3"/>
        <w:numPr>
          <w:ilvl w:val="0"/>
          <w:numId w:val="1"/>
        </w:numPr>
        <w:spacing w:line="240" w:lineRule="auto"/>
        <w:rPr>
          <w:rFonts w:ascii="Times New Roman" w:eastAsiaTheme="majorEastAsia" w:hAnsi="Times New Roman" w:cs="Times New Roman"/>
          <w:color w:val="000000"/>
          <w:sz w:val="24"/>
          <w:szCs w:val="24"/>
          <w:lang w:eastAsia="ru-RU" w:bidi="ru-RU"/>
        </w:rPr>
      </w:pPr>
      <w:r w:rsidRPr="0000709A">
        <w:rPr>
          <w:rFonts w:ascii="Times New Roman" w:hAnsi="Times New Roman" w:cs="Times New Roman"/>
          <w:sz w:val="24"/>
          <w:szCs w:val="24"/>
        </w:rPr>
        <w:t>Создание индивидуальных творческих проектов</w:t>
      </w:r>
    </w:p>
    <w:p w14:paraId="480945C1" w14:textId="77777777" w:rsidR="000701AF" w:rsidRPr="000701AF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958"/>
      </w:tblGrid>
      <w:tr w:rsidR="000701AF" w:rsidRPr="000701AF" w14:paraId="0EA90241" w14:textId="77777777">
        <w:trPr>
          <w:trHeight w:val="479"/>
        </w:trPr>
        <w:tc>
          <w:tcPr>
            <w:tcW w:w="9915" w:type="dxa"/>
            <w:gridSpan w:val="2"/>
          </w:tcPr>
          <w:p w14:paraId="0EE15651" w14:textId="77777777" w:rsidR="005571BC" w:rsidRPr="005571BC" w:rsidRDefault="005571BC" w:rsidP="005571BC">
            <w:pPr>
              <w:tabs>
                <w:tab w:val="left" w:pos="70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1BC">
              <w:rPr>
                <w:rFonts w:ascii="Times New Roman" w:hAnsi="Times New Roman" w:cs="Times New Roman"/>
                <w:sz w:val="24"/>
                <w:szCs w:val="24"/>
              </w:rPr>
              <w:t>изучить основные понятия, приемы работы и инструменты чертежно-графического редактора КОМПАС-График. Изучить приемы и методы работы в КОМПАС-3D по моделированию и созданию трехмерных моделей деталей и сборочных единиц.</w:t>
            </w:r>
          </w:p>
          <w:p w14:paraId="26C5D5D5" w14:textId="5E3ABFEA" w:rsidR="000701AF" w:rsidRPr="000701AF" w:rsidRDefault="000701AF">
            <w:pPr>
              <w:pStyle w:val="Default"/>
            </w:pPr>
          </w:p>
        </w:tc>
      </w:tr>
      <w:tr w:rsidR="000701AF" w14:paraId="3668595E" w14:textId="77777777">
        <w:trPr>
          <w:trHeight w:val="227"/>
        </w:trPr>
        <w:tc>
          <w:tcPr>
            <w:tcW w:w="4957" w:type="dxa"/>
          </w:tcPr>
          <w:p w14:paraId="04C84219" w14:textId="4A1366F8" w:rsidR="000701AF" w:rsidRDefault="000701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7" w:type="dxa"/>
          </w:tcPr>
          <w:p w14:paraId="119C5B54" w14:textId="2D6C8C47" w:rsidR="000701AF" w:rsidRDefault="000701AF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50E93D2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5117D3D" w14:textId="47CDA626" w:rsidR="003C716E" w:rsidRDefault="000C68EF" w:rsidP="003C7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Обучающие</w:t>
      </w:r>
      <w:r w:rsidR="003C716E">
        <w:rPr>
          <w:sz w:val="23"/>
          <w:szCs w:val="23"/>
        </w:rPr>
        <w:t xml:space="preserve">: </w:t>
      </w:r>
    </w:p>
    <w:p w14:paraId="20EFC070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Создать условия, способствующие выявлению и развитию интереса обучающегося к 3-х мерному моделированию;</w:t>
      </w:r>
    </w:p>
    <w:p w14:paraId="28B64D53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 xml:space="preserve">– Знакомство с интерфейсом системы </w:t>
      </w:r>
      <w:bookmarkStart w:id="0" w:name="_Hlk127733973"/>
      <w:r w:rsidRPr="005571BC">
        <w:rPr>
          <w:rFonts w:ascii="Times New Roman" w:hAnsi="Times New Roman" w:cs="Times New Roman"/>
          <w:sz w:val="24"/>
          <w:szCs w:val="24"/>
        </w:rPr>
        <w:t>КОМПАС-График</w:t>
      </w:r>
      <w:bookmarkEnd w:id="0"/>
      <w:r w:rsidRPr="005571BC">
        <w:rPr>
          <w:rFonts w:ascii="Times New Roman" w:hAnsi="Times New Roman" w:cs="Times New Roman"/>
          <w:sz w:val="24"/>
          <w:szCs w:val="24"/>
        </w:rPr>
        <w:t>;</w:t>
      </w:r>
    </w:p>
    <w:p w14:paraId="74C12B50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Знакомство с настройками системы КОМПАС-3D;</w:t>
      </w:r>
    </w:p>
    <w:p w14:paraId="31A784D0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Изучение использования функционала построения графических объектов;</w:t>
      </w:r>
    </w:p>
    <w:p w14:paraId="029EF702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Изучить принципы трехмерного моделирования в КОМПАС-3D;</w:t>
      </w:r>
    </w:p>
    <w:p w14:paraId="2776BA3B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Освоить методы построения деталей;</w:t>
      </w:r>
    </w:p>
    <w:p w14:paraId="10D32D40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Изучить приемы построения сборочных единиц</w:t>
      </w:r>
    </w:p>
    <w:p w14:paraId="107BA321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принимать самостоятельно конструкторские решения.</w:t>
      </w:r>
    </w:p>
    <w:p w14:paraId="722DE946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Метапредметных:</w:t>
      </w:r>
    </w:p>
    <w:p w14:paraId="665B1CC9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развивать технические способности и конструкторские умения обучающихся, связанные с расчетом и изготовлением деталей, сборок в системе 3х мерного моделирования;</w:t>
      </w:r>
    </w:p>
    <w:p w14:paraId="506C3CAF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развивать образно-пространственное мышление, умения самостоятельного подхода к решению различных задач, развитие конструкторских, технических способностей учащихся;</w:t>
      </w:r>
    </w:p>
    <w:p w14:paraId="6360F477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совершенствовать мастерство в работе в программе «Компас-3D»;</w:t>
      </w:r>
    </w:p>
    <w:p w14:paraId="198F72D7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развивать интерес учащихся к выбранному профилю деятельности.</w:t>
      </w:r>
    </w:p>
    <w:p w14:paraId="2F357461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lastRenderedPageBreak/>
        <w:t>Личностных:</w:t>
      </w:r>
    </w:p>
    <w:p w14:paraId="30BE71A6" w14:textId="77777777" w:rsidR="005571BC" w:rsidRPr="005571BC" w:rsidRDefault="005571BC" w:rsidP="005571BC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Научить действовать коллективно в составе команды.</w:t>
      </w:r>
    </w:p>
    <w:p w14:paraId="151AC0ED" w14:textId="77777777" w:rsidR="005571BC" w:rsidRPr="005571BC" w:rsidRDefault="005571BC" w:rsidP="005571BC">
      <w:pPr>
        <w:tabs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– формировать волевые качества, такие как собранность, настойчивость, эмоциональная уравновешенность;</w:t>
      </w:r>
    </w:p>
    <w:p w14:paraId="3E6812D9" w14:textId="77777777" w:rsidR="005571BC" w:rsidRPr="005571BC" w:rsidRDefault="005571BC" w:rsidP="005571BC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 xml:space="preserve"> создавать условия для самоопределения учащихся в профессиональном выборе;</w:t>
      </w:r>
    </w:p>
    <w:p w14:paraId="39A7E500" w14:textId="77777777" w:rsidR="005571BC" w:rsidRPr="005571BC" w:rsidRDefault="005571BC" w:rsidP="005571BC">
      <w:pPr>
        <w:pStyle w:val="a3"/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 xml:space="preserve"> выработать стремление к достижению высоких результатов;</w:t>
      </w:r>
    </w:p>
    <w:p w14:paraId="7909067D" w14:textId="77777777" w:rsidR="005571BC" w:rsidRPr="005571BC" w:rsidRDefault="005571BC" w:rsidP="005571B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 xml:space="preserve"> воспитать уважение к инженерному труду.</w:t>
      </w:r>
    </w:p>
    <w:p w14:paraId="2CB1BD09" w14:textId="77777777" w:rsidR="00A915B7" w:rsidRPr="000C68EF" w:rsidRDefault="00A915B7" w:rsidP="000C68EF">
      <w:pPr>
        <w:widowControl w:val="0"/>
        <w:tabs>
          <w:tab w:val="left" w:pos="1799"/>
        </w:tabs>
        <w:autoSpaceDE w:val="0"/>
        <w:autoSpaceDN w:val="0"/>
        <w:spacing w:after="0" w:line="240" w:lineRule="auto"/>
        <w:ind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68E4176" w14:textId="77777777" w:rsidR="005571BC" w:rsidRPr="005571BC" w:rsidRDefault="00A915B7" w:rsidP="005571B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71BC" w:rsidRPr="005571BC">
        <w:rPr>
          <w:rFonts w:ascii="Times New Roman" w:hAnsi="Times New Roman" w:cs="Times New Roman"/>
          <w:sz w:val="24"/>
          <w:szCs w:val="24"/>
        </w:rPr>
        <w:t xml:space="preserve">Программа «3D-моделирование и основы черчения» составлена в виде двух модулей: </w:t>
      </w:r>
    </w:p>
    <w:p w14:paraId="0A721706" w14:textId="77777777" w:rsidR="005571BC" w:rsidRPr="005571BC" w:rsidRDefault="005571BC" w:rsidP="005571BC">
      <w:pPr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5571BC">
        <w:rPr>
          <w:rFonts w:ascii="Times New Roman" w:hAnsi="Times New Roman" w:cs="Times New Roman"/>
          <w:sz w:val="24"/>
          <w:szCs w:val="24"/>
        </w:rPr>
        <w:t>Модуль 1. Компьютерная графика и моделирование - моделирование в среде КОМПАС-График</w:t>
      </w:r>
    </w:p>
    <w:p w14:paraId="2DD7D405" w14:textId="55E9FBC6" w:rsidR="00924878" w:rsidRPr="005571BC" w:rsidRDefault="005571BC" w:rsidP="005571BC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571BC">
        <w:rPr>
          <w:rFonts w:ascii="Times New Roman" w:hAnsi="Times New Roman" w:cs="Times New Roman"/>
          <w:sz w:val="24"/>
          <w:szCs w:val="24"/>
        </w:rPr>
        <w:t>Модуль 2. 3D - геометрическое моделирование.</w:t>
      </w:r>
    </w:p>
    <w:p w14:paraId="26689DCD" w14:textId="3A5EE84C" w:rsidR="00924878" w:rsidRPr="00924878" w:rsidRDefault="00A915B7" w:rsidP="00924878">
      <w:pPr>
        <w:pStyle w:val="Default"/>
        <w:jc w:val="both"/>
      </w:pPr>
      <w:r w:rsidRPr="00875189">
        <w:rPr>
          <w:rFonts w:eastAsia="Times New Roman"/>
          <w:b/>
          <w:bCs/>
          <w:color w:val="181818"/>
          <w:lang w:eastAsia="ru-RU"/>
        </w:rPr>
        <w:t xml:space="preserve">Ожидаемые </w:t>
      </w:r>
      <w:proofErr w:type="gramStart"/>
      <w:r w:rsidRPr="00875189">
        <w:rPr>
          <w:rFonts w:eastAsia="Times New Roman"/>
          <w:b/>
          <w:bCs/>
          <w:color w:val="181818"/>
          <w:lang w:eastAsia="ru-RU"/>
        </w:rPr>
        <w:t>результаты:</w:t>
      </w:r>
      <w:r w:rsidRPr="00875189">
        <w:rPr>
          <w:rFonts w:eastAsia="Times New Roman"/>
          <w:color w:val="181818"/>
          <w:lang w:eastAsia="ru-RU"/>
        </w:rPr>
        <w:t>  </w:t>
      </w:r>
      <w:r w:rsidRPr="00875189">
        <w:softHyphen/>
      </w:r>
      <w:proofErr w:type="gramEnd"/>
      <w:r w:rsidRPr="00875189">
        <w:t xml:space="preserve"> </w:t>
      </w:r>
      <w:r w:rsidR="00924878" w:rsidRPr="00924878">
        <w:t xml:space="preserve">По окончании данной программы обучающиеся должен: </w:t>
      </w:r>
    </w:p>
    <w:p w14:paraId="062E87D6" w14:textId="77777777" w:rsidR="00924878" w:rsidRPr="00924878" w:rsidRDefault="00924878" w:rsidP="00924878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24878">
        <w:rPr>
          <w:rFonts w:ascii="Times New Roman" w:hAnsi="Times New Roman" w:cs="Times New Roman"/>
          <w:sz w:val="24"/>
          <w:szCs w:val="24"/>
        </w:rPr>
        <w:t>Знать: правила разработки, выполнения, оформления документов с помощью программы КОМПАС; основные приемы работы с чертежом на персональном компьютере и современное состояние и перспективы развития компьютерных технологий и систем автоматизированного проектирования, а также геометрического моделирования в науке и технике.</w:t>
      </w:r>
    </w:p>
    <w:p w14:paraId="247CB070" w14:textId="30CEFE71" w:rsidR="00924878" w:rsidRPr="00924878" w:rsidRDefault="00924878" w:rsidP="00924878">
      <w:pPr>
        <w:pStyle w:val="Default"/>
        <w:jc w:val="both"/>
      </w:pPr>
      <w:r w:rsidRPr="00924878">
        <w:t>Уметь: осуществлять поиск, анализ и отбор компонентов компьютерной графики, геометрического моделирования и автоматического проектирования, которые могут быть использованы в учебном процессе по предмету; разрабатывать графические иллюстрации и компьютерные модели для учебных пособий, презентаций и электронных учебников.</w:t>
      </w:r>
      <w:r>
        <w:t xml:space="preserve"> </w:t>
      </w:r>
      <w:r w:rsidRPr="00924878">
        <w:t xml:space="preserve">Использовать инструментальные средства КОМПАС при выполнении расчетно-графических, иллюстративных и оформительских работ в своей предметной области. </w:t>
      </w:r>
    </w:p>
    <w:tbl>
      <w:tblPr>
        <w:tblW w:w="99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16"/>
      </w:tblGrid>
      <w:tr w:rsidR="00924878" w:rsidRPr="00924878" w14:paraId="6B05DF72" w14:textId="77777777" w:rsidTr="00924878">
        <w:trPr>
          <w:trHeight w:val="606"/>
        </w:trPr>
        <w:tc>
          <w:tcPr>
            <w:tcW w:w="9916" w:type="dxa"/>
          </w:tcPr>
          <w:p w14:paraId="06E71B10" w14:textId="77777777" w:rsidR="00924878" w:rsidRPr="00924878" w:rsidRDefault="00924878">
            <w:pPr>
              <w:pStyle w:val="Default"/>
            </w:pPr>
            <w:r w:rsidRPr="00924878">
              <w:t xml:space="preserve">Владеть: навыками трудовой деятельности в среде современных систем автоматизированного проектирования; способами и приемами профессиональной работы на основе программы КОМПАС, широко используемой на производственных предприятиях и в технических учебных заведениях СПО, ВПО. </w:t>
            </w:r>
          </w:p>
        </w:tc>
      </w:tr>
    </w:tbl>
    <w:p w14:paraId="766A09FA" w14:textId="10F56276" w:rsidR="00A915B7" w:rsidRPr="00E142CF" w:rsidRDefault="00A915B7" w:rsidP="00A915B7">
      <w:pPr>
        <w:spacing w:line="240" w:lineRule="auto"/>
        <w:jc w:val="both"/>
        <w:outlineLvl w:val="2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5D0DB2E1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7A9"/>
    <w:multiLevelType w:val="hybridMultilevel"/>
    <w:tmpl w:val="2C40E6B6"/>
    <w:lvl w:ilvl="0" w:tplc="5A12C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0709A"/>
    <w:rsid w:val="000701AF"/>
    <w:rsid w:val="000C68EF"/>
    <w:rsid w:val="00186932"/>
    <w:rsid w:val="00226B41"/>
    <w:rsid w:val="003C716E"/>
    <w:rsid w:val="004A2AE3"/>
    <w:rsid w:val="005571BC"/>
    <w:rsid w:val="00692BE7"/>
    <w:rsid w:val="00924878"/>
    <w:rsid w:val="00A915B7"/>
    <w:rsid w:val="00D949F1"/>
    <w:rsid w:val="00E731BB"/>
    <w:rsid w:val="00F15EF9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BA11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paragraph" w:customStyle="1" w:styleId="Default">
    <w:name w:val="Default"/>
    <w:rsid w:val="0007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F15E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13</cp:revision>
  <dcterms:created xsi:type="dcterms:W3CDTF">2022-09-07T08:50:00Z</dcterms:created>
  <dcterms:modified xsi:type="dcterms:W3CDTF">2023-10-13T11:15:00Z</dcterms:modified>
</cp:coreProperties>
</file>