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CE6F" w14:textId="0EE26A7B" w:rsidR="006A38EB" w:rsidRDefault="006A38EB" w:rsidP="006A38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</w:t>
      </w:r>
      <w:r w:rsidR="001D47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ДОПОЛНИТЕЛЬНОЙ ОБЩЕОБРАЗОВАТЕЛЬНОЙ ОБЩЕРАЗВИВАЮЩЕЙ ПРОГРАММЕ</w:t>
      </w:r>
    </w:p>
    <w:p w14:paraId="18675517" w14:textId="77777777" w:rsidR="006A38EB" w:rsidRDefault="006A38EB" w:rsidP="006A3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3801E3" w14:textId="6A5487D6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3564F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6377F7" w:rsidRPr="0035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Кибергигиена и большие </w:t>
      </w:r>
      <w:proofErr w:type="gramStart"/>
      <w:r w:rsidR="006377F7" w:rsidRPr="003564F9">
        <w:rPr>
          <w:rFonts w:ascii="Times New Roman" w:eastAsia="Calibri" w:hAnsi="Times New Roman" w:cs="Times New Roman"/>
          <w:color w:val="000000"/>
          <w:sz w:val="24"/>
          <w:szCs w:val="24"/>
        </w:rPr>
        <w:t>данные</w:t>
      </w:r>
      <w:r w:rsidRPr="003564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»</w:t>
      </w:r>
      <w:proofErr w:type="gramEnd"/>
    </w:p>
    <w:p w14:paraId="32AD3396" w14:textId="77777777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356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39A0DE54" w14:textId="5C5B965C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356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680922" w:rsidRPr="00356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0269E2" w:rsidRPr="00356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5-18</w:t>
      </w:r>
      <w:r w:rsidRPr="00356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</w:t>
      </w:r>
    </w:p>
    <w:p w14:paraId="6B7E1860" w14:textId="77777777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356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3564F9">
        <w:rPr>
          <w:rFonts w:ascii="Times New Roman" w:hAnsi="Times New Roman" w:cs="Times New Roman"/>
          <w:sz w:val="24"/>
          <w:szCs w:val="24"/>
        </w:rPr>
        <w:t>1 год</w:t>
      </w:r>
    </w:p>
    <w:p w14:paraId="5F7A0F3D" w14:textId="77777777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3564F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3564F9">
        <w:rPr>
          <w:rFonts w:ascii="Times New Roman" w:hAnsi="Times New Roman" w:cs="Times New Roman"/>
          <w:sz w:val="24"/>
          <w:szCs w:val="24"/>
        </w:rPr>
        <w:t>очная</w:t>
      </w:r>
    </w:p>
    <w:p w14:paraId="68A77472" w14:textId="7FB061F0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r w:rsidRPr="003564F9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Мальцев Алексей Александрович</w:t>
      </w:r>
    </w:p>
    <w:p w14:paraId="7B2B18B8" w14:textId="77777777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</w:t>
      </w:r>
      <w:r w:rsidRPr="0035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34742D5" w14:textId="71226D49" w:rsidR="000269E2" w:rsidRPr="006D77B8" w:rsidRDefault="000269E2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64F9"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Введение, изучение пакета прикладных программ для обработки информации.</w:t>
      </w:r>
    </w:p>
    <w:p w14:paraId="4068228B" w14:textId="2560014C" w:rsidR="006A38EB" w:rsidRPr="006D77B8" w:rsidRDefault="000269E2" w:rsidP="00DD399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64F9"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исследовательскую деятельность и основы анализа информации в интернет-пространстве.</w:t>
      </w:r>
      <w:r w:rsidR="00270F85"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Настройка сетевых соединений.</w:t>
      </w:r>
    </w:p>
    <w:p w14:paraId="4DF8C99F" w14:textId="25835227" w:rsidR="000269E2" w:rsidRPr="006D77B8" w:rsidRDefault="00270F85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мнений интернет-</w:t>
      </w:r>
      <w:proofErr w:type="gramStart"/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</w:t>
      </w:r>
      <w:r w:rsidR="000269E2" w:rsidRPr="006D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7A015297" w14:textId="77777777" w:rsidR="008B6C66" w:rsidRPr="006D77B8" w:rsidRDefault="008B6C66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 ликвидации последствий сбоев системы, кибератак.</w:t>
      </w:r>
    </w:p>
    <w:p w14:paraId="0F5BCA1A" w14:textId="77777777" w:rsidR="008B6C66" w:rsidRPr="006D77B8" w:rsidRDefault="008B6C66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социальных групп на основе данных интернет-пространства.</w:t>
      </w:r>
    </w:p>
    <w:p w14:paraId="56A8AC79" w14:textId="77777777" w:rsidR="008B6C66" w:rsidRPr="006D77B8" w:rsidRDefault="008B6C66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и рациональное использование личных и персональных данных в социальных сетях.</w:t>
      </w:r>
    </w:p>
    <w:p w14:paraId="558AD6C9" w14:textId="77777777" w:rsidR="008B6C66" w:rsidRPr="006D77B8" w:rsidRDefault="008B6C66" w:rsidP="006A38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опасного и вредного контента в интернет-пространстве.</w:t>
      </w:r>
    </w:p>
    <w:p w14:paraId="32DBB0FB" w14:textId="77777777" w:rsidR="009171C8" w:rsidRPr="006D77B8" w:rsidRDefault="009171C8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информационных сообщений в Интернете.</w:t>
      </w:r>
    </w:p>
    <w:p w14:paraId="1DE158B2" w14:textId="5DD4AD28" w:rsidR="006F1999" w:rsidRPr="006D77B8" w:rsidRDefault="00961256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Конфликтные ситуации в сети.</w:t>
      </w:r>
    </w:p>
    <w:p w14:paraId="76C8DB38" w14:textId="2CEA66F3" w:rsidR="006F1999" w:rsidRPr="006D77B8" w:rsidRDefault="006F1999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77B8"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Деструктивное воздействие социальных медиа.</w:t>
      </w:r>
    </w:p>
    <w:p w14:paraId="7EF7B779" w14:textId="563337EC" w:rsidR="006D77B8" w:rsidRPr="005976B8" w:rsidRDefault="006D77B8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7B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Безопасное поведение в сети.</w:t>
      </w:r>
    </w:p>
    <w:p w14:paraId="05F52BC2" w14:textId="6A828E04" w:rsidR="005976B8" w:rsidRPr="005976B8" w:rsidRDefault="005976B8" w:rsidP="006F1999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76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</w:p>
    <w:p w14:paraId="555274B4" w14:textId="77777777" w:rsidR="005976B8" w:rsidRPr="005976B8" w:rsidRDefault="006A38EB" w:rsidP="0059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цель программы</w:t>
      </w:r>
      <w:r w:rsidR="00680922" w:rsidRPr="003564F9">
        <w:rPr>
          <w:rFonts w:ascii="Times New Roman" w:hAnsi="Times New Roman" w:cs="Times New Roman"/>
          <w:sz w:val="24"/>
          <w:szCs w:val="24"/>
        </w:rPr>
        <w:t xml:space="preserve"> </w:t>
      </w:r>
      <w:r w:rsidR="005976B8" w:rsidRPr="005976B8">
        <w:rPr>
          <w:rFonts w:ascii="Times New Roman" w:hAnsi="Times New Roman" w:cs="Times New Roman"/>
          <w:sz w:val="24"/>
          <w:szCs w:val="24"/>
        </w:rPr>
        <w:t>Формирование у обучающихся интереса к техническим видам творчества, развитие логического, технического мышления, создание условий для творческой самореализации личности обучающегося.</w:t>
      </w:r>
    </w:p>
    <w:p w14:paraId="02FC298B" w14:textId="53F767B5" w:rsidR="00680922" w:rsidRPr="003564F9" w:rsidRDefault="00680922" w:rsidP="0059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4F9">
        <w:rPr>
          <w:rFonts w:ascii="Times New Roman" w:hAnsi="Times New Roman" w:cs="Times New Roman"/>
          <w:sz w:val="24"/>
          <w:szCs w:val="24"/>
        </w:rPr>
        <w:t>Цель достигается при выполнении образовательных, воспитательных, развивающих   задач:</w:t>
      </w:r>
    </w:p>
    <w:p w14:paraId="106DB4CA" w14:textId="77777777" w:rsidR="005976B8" w:rsidRPr="005976B8" w:rsidRDefault="005976B8" w:rsidP="005976B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6B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Обучающие: </w:t>
      </w:r>
    </w:p>
    <w:p w14:paraId="5BBD5B22" w14:textId="77777777" w:rsidR="005976B8" w:rsidRPr="005976B8" w:rsidRDefault="005976B8" w:rsidP="005976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познакомить с научной терминологией, ключевыми понятиями, методами и приёмами защиты и поиска информации;</w:t>
      </w:r>
    </w:p>
    <w:p w14:paraId="0A5E1892" w14:textId="77777777" w:rsidR="005976B8" w:rsidRPr="005976B8" w:rsidRDefault="005976B8" w:rsidP="005976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научить понимать принцип защиты и поиска информации;</w:t>
      </w:r>
    </w:p>
    <w:p w14:paraId="56E15E1F" w14:textId="77777777" w:rsidR="005976B8" w:rsidRPr="005976B8" w:rsidRDefault="005976B8" w:rsidP="005976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научить работать с программным обеспечением, предназначенным для защиты и поиска информации;</w:t>
      </w:r>
    </w:p>
    <w:p w14:paraId="1EE4B73C" w14:textId="77777777" w:rsidR="005976B8" w:rsidRPr="005976B8" w:rsidRDefault="005976B8" w:rsidP="005976B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научить работать с информационными системами в современных информационно-образовательных средах.</w:t>
      </w:r>
    </w:p>
    <w:p w14:paraId="475648D2" w14:textId="77777777" w:rsidR="005976B8" w:rsidRPr="005976B8" w:rsidRDefault="005976B8" w:rsidP="0059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3479D4" w14:textId="77777777" w:rsidR="005976B8" w:rsidRPr="005976B8" w:rsidRDefault="005976B8" w:rsidP="005976B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6B8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Метапредместные (развивающие): </w:t>
      </w:r>
    </w:p>
    <w:p w14:paraId="48BCED11" w14:textId="77777777" w:rsid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развивать личностные качества (активность, инициативность, волю,</w:t>
      </w:r>
    </w:p>
    <w:p w14:paraId="7C32962D" w14:textId="481E2D4E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6B8">
        <w:rPr>
          <w:rFonts w:ascii="Times New Roman" w:hAnsi="Times New Roman" w:cs="Times New Roman"/>
          <w:sz w:val="24"/>
          <w:szCs w:val="24"/>
        </w:rPr>
        <w:t>любознательность и т. п.);</w:t>
      </w:r>
    </w:p>
    <w:p w14:paraId="3BB82639" w14:textId="77777777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развивать внимание, память, восприятие, образное мышление;</w:t>
      </w:r>
    </w:p>
    <w:p w14:paraId="229F2583" w14:textId="77777777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 xml:space="preserve">развивать логическое и пространственное воображение; </w:t>
      </w:r>
    </w:p>
    <w:p w14:paraId="4E6ECD09" w14:textId="77777777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развивать творческие способности и фантазию;</w:t>
      </w:r>
    </w:p>
    <w:p w14:paraId="0BBC9FD3" w14:textId="77777777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развивать мотивацию обучающихся к познанию и творчеству;</w:t>
      </w:r>
    </w:p>
    <w:p w14:paraId="21BCBDC7" w14:textId="77777777" w:rsid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 xml:space="preserve">формировать положительные черты характера: трудолюбие, аккуратность, </w:t>
      </w:r>
    </w:p>
    <w:p w14:paraId="5E4C150D" w14:textId="12DF75F4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собранность, усидчивость, отзывчивость;</w:t>
      </w:r>
    </w:p>
    <w:p w14:paraId="27D084CB" w14:textId="77777777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развивать навыки анализа и оценки получаемой информации;</w:t>
      </w:r>
    </w:p>
    <w:p w14:paraId="058316E6" w14:textId="77777777" w:rsidR="005976B8" w:rsidRPr="005976B8" w:rsidRDefault="005976B8" w:rsidP="005976B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lastRenderedPageBreak/>
        <w:t>развивать мотивацию к профессиональному самоопределению обучающихся.</w:t>
      </w:r>
    </w:p>
    <w:p w14:paraId="11121D0C" w14:textId="77777777" w:rsidR="005976B8" w:rsidRPr="005976B8" w:rsidRDefault="005976B8" w:rsidP="005976B8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EF0FE44" w14:textId="77777777" w:rsidR="005976B8" w:rsidRPr="005976B8" w:rsidRDefault="005976B8" w:rsidP="005976B8">
      <w:p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976B8"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Личностные (воспитательные): </w:t>
      </w:r>
    </w:p>
    <w:p w14:paraId="7E577DA5" w14:textId="77777777" w:rsidR="005976B8" w:rsidRPr="005976B8" w:rsidRDefault="005976B8" w:rsidP="005976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76B8">
        <w:rPr>
          <w:rFonts w:ascii="Times New Roman" w:hAnsi="Times New Roman" w:cs="Times New Roman"/>
          <w:bCs/>
          <w:iCs/>
          <w:sz w:val="24"/>
          <w:szCs w:val="24"/>
        </w:rPr>
        <w:t>воспитывать навыки самоорганизации;</w:t>
      </w:r>
    </w:p>
    <w:p w14:paraId="7D7C2863" w14:textId="77777777" w:rsidR="005976B8" w:rsidRPr="005976B8" w:rsidRDefault="005976B8" w:rsidP="005976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воспитывать навыки сотрудничества: работа в коллективе, в команде, микро-группе;</w:t>
      </w:r>
    </w:p>
    <w:p w14:paraId="1F264B23" w14:textId="77777777" w:rsidR="005976B8" w:rsidRPr="005976B8" w:rsidRDefault="005976B8" w:rsidP="005976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воспитывать бережное отношение к технике, терпение в работе;</w:t>
      </w:r>
    </w:p>
    <w:p w14:paraId="1B1D4A38" w14:textId="77777777" w:rsidR="005976B8" w:rsidRPr="005976B8" w:rsidRDefault="005976B8" w:rsidP="005976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воспитывать аккуратность, стремление доводить работу до конца;</w:t>
      </w:r>
    </w:p>
    <w:p w14:paraId="4DB50B47" w14:textId="77777777" w:rsidR="005976B8" w:rsidRPr="005976B8" w:rsidRDefault="005976B8" w:rsidP="005976B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воспитывать самостоятельность, инициативу, творческую активность.</w:t>
      </w:r>
    </w:p>
    <w:p w14:paraId="730ED516" w14:textId="3D7B815B" w:rsidR="006A38EB" w:rsidRPr="003564F9" w:rsidRDefault="006A38EB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занятий:</w:t>
      </w:r>
      <w:r w:rsidRPr="0035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практическое занятие, учебное занятие</w:t>
      </w:r>
      <w:r w:rsidR="00F070C8" w:rsidRPr="003564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61E5DF2" w14:textId="1606D73F" w:rsidR="00F070C8" w:rsidRPr="003564F9" w:rsidRDefault="00F070C8" w:rsidP="006A38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E69E30D" w14:textId="7CD3BBA7" w:rsidR="005976B8" w:rsidRPr="005976B8" w:rsidRDefault="00F070C8" w:rsidP="0059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содержание</w:t>
      </w:r>
      <w:r w:rsidRPr="003564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C3682" w:rsidRPr="00356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6B8" w:rsidRPr="005976B8">
        <w:rPr>
          <w:rFonts w:ascii="Times New Roman" w:hAnsi="Times New Roman" w:cs="Times New Roman"/>
          <w:sz w:val="24"/>
          <w:szCs w:val="24"/>
        </w:rPr>
        <w:t>Программа «Кибергигена» составлена в виде 12 отдельных тем позволяющих получить обучающимся необходимый объём знаний вне зависимости от уровня подготовки и потребности.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программы,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 Результатом каждой темы является практическая задача, демонстрирующая сформированность компетенций.</w:t>
      </w:r>
    </w:p>
    <w:p w14:paraId="737A516A" w14:textId="77777777" w:rsidR="005976B8" w:rsidRPr="005976B8" w:rsidRDefault="005976B8" w:rsidP="005976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76B8">
        <w:rPr>
          <w:rFonts w:ascii="Times New Roman" w:hAnsi="Times New Roman" w:cs="Times New Roman"/>
          <w:sz w:val="24"/>
          <w:szCs w:val="24"/>
        </w:rPr>
        <w:t>Программное содержание каждой темы опирается на сформированные знания и умения предыдущей, предполагает их расширение, углубление, а также вносит значительный элемент новизны.</w:t>
      </w:r>
    </w:p>
    <w:p w14:paraId="4281CC18" w14:textId="61D2EA7B" w:rsidR="00765F4A" w:rsidRPr="003564F9" w:rsidRDefault="006A38EB" w:rsidP="00597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356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B44464" w14:textId="77777777" w:rsidR="00D2318A" w:rsidRPr="00D2318A" w:rsidRDefault="00D2318A" w:rsidP="00D23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3AB08BD1" w14:textId="77777777" w:rsidR="00D2318A" w:rsidRP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работе с персональным компьютером; </w:t>
      </w:r>
    </w:p>
    <w:p w14:paraId="21F0A273" w14:textId="77777777" w:rsidR="00D2318A" w:rsidRP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базовые понятия, принципы защиты и поиска информации; </w:t>
      </w:r>
    </w:p>
    <w:p w14:paraId="6FBE950E" w14:textId="77777777" w:rsidR="00D2318A" w:rsidRDefault="00D2318A" w:rsidP="00D231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работать с программным обеспечением, предназначенным для защиты и </w:t>
      </w:r>
    </w:p>
    <w:p w14:paraId="2794E13B" w14:textId="4A27B103" w:rsidR="00D2318A" w:rsidRPr="00D2318A" w:rsidRDefault="00D2318A" w:rsidP="00D2318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поиска информации;</w:t>
      </w:r>
    </w:p>
    <w:p w14:paraId="48D13BEC" w14:textId="77777777" w:rsid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работать с информационными системами в современных информационно-</w:t>
      </w:r>
    </w:p>
    <w:p w14:paraId="15916AE7" w14:textId="7D693989" w:rsidR="00D2318A" w:rsidRP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образовательных средах </w:t>
      </w:r>
    </w:p>
    <w:p w14:paraId="06BEEAED" w14:textId="77777777" w:rsidR="00D2318A" w:rsidRP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специальные понятия и термины; </w:t>
      </w:r>
    </w:p>
    <w:p w14:paraId="7772F9D7" w14:textId="2D52522F" w:rsidR="00D2318A" w:rsidRP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методы проектной деятельности.</w:t>
      </w:r>
    </w:p>
    <w:p w14:paraId="10E7A43F" w14:textId="77777777" w:rsidR="00D2318A" w:rsidRPr="00D2318A" w:rsidRDefault="00D2318A" w:rsidP="00D23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4F1156C7" w14:textId="77777777" w:rsid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работать с программным обеспечением, предназначенным для защиты и</w:t>
      </w:r>
    </w:p>
    <w:p w14:paraId="2194B12C" w14:textId="1DF4B004" w:rsidR="00D2318A" w:rsidRPr="00D2318A" w:rsidRDefault="00D2318A" w:rsidP="00D2318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 поиска информации;</w:t>
      </w:r>
    </w:p>
    <w:p w14:paraId="5CCFCE05" w14:textId="77777777" w:rsidR="00D2318A" w:rsidRDefault="00D2318A" w:rsidP="00D2318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работать с информационными системами в современных информационно-</w:t>
      </w:r>
    </w:p>
    <w:p w14:paraId="605DA5DF" w14:textId="673AFB83" w:rsidR="00D2318A" w:rsidRPr="00D2318A" w:rsidRDefault="00D2318A" w:rsidP="00D2318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образовательных средах </w:t>
      </w:r>
    </w:p>
    <w:p w14:paraId="422669F3" w14:textId="7781003E" w:rsidR="00D2318A" w:rsidRPr="00D2318A" w:rsidRDefault="00D2318A" w:rsidP="00D2318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создавать мини-проекты на основе полученных знаний.</w:t>
      </w:r>
    </w:p>
    <w:p w14:paraId="56BB7A33" w14:textId="77777777" w:rsidR="00D2318A" w:rsidRPr="00D2318A" w:rsidRDefault="00D2318A" w:rsidP="00D23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По итогам освоения программы, к окончанию учебного года, обучающийся приобретет:</w:t>
      </w:r>
    </w:p>
    <w:p w14:paraId="05AD8A81" w14:textId="19EF2138" w:rsidR="00D2318A" w:rsidRPr="00D2318A" w:rsidRDefault="00D2318A" w:rsidP="00D2318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18A">
        <w:rPr>
          <w:rFonts w:ascii="Times New Roman" w:hAnsi="Times New Roman" w:cs="Times New Roman"/>
          <w:i/>
          <w:sz w:val="24"/>
          <w:szCs w:val="24"/>
        </w:rPr>
        <w:t xml:space="preserve">Метапредметные результаты: </w:t>
      </w:r>
    </w:p>
    <w:p w14:paraId="6DA7277D" w14:textId="77777777" w:rsidR="00D2318A" w:rsidRPr="00D2318A" w:rsidRDefault="00D2318A" w:rsidP="00D231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18A">
        <w:rPr>
          <w:rFonts w:ascii="Times New Roman" w:hAnsi="Times New Roman" w:cs="Times New Roman"/>
          <w:bCs/>
          <w:iCs/>
          <w:sz w:val="24"/>
          <w:szCs w:val="24"/>
        </w:rPr>
        <w:t>формирование навыков самоорганизации;</w:t>
      </w:r>
    </w:p>
    <w:p w14:paraId="158C6091" w14:textId="77777777" w:rsidR="00D2318A" w:rsidRPr="00D2318A" w:rsidRDefault="00D2318A" w:rsidP="00D231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формирование навыков сотрудничества: работа в коллективе, в команде, </w:t>
      </w:r>
    </w:p>
    <w:p w14:paraId="40A2E231" w14:textId="1D5D0B6F" w:rsidR="00D2318A" w:rsidRPr="00D2318A" w:rsidRDefault="00D2318A" w:rsidP="00D231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микро-группе</w:t>
      </w:r>
    </w:p>
    <w:p w14:paraId="43CC4E56" w14:textId="77777777" w:rsidR="00D2318A" w:rsidRPr="00D2318A" w:rsidRDefault="00D2318A" w:rsidP="00D231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воспитание бережного отношение к технике;</w:t>
      </w:r>
    </w:p>
    <w:p w14:paraId="0FE61F99" w14:textId="77777777" w:rsidR="00D2318A" w:rsidRPr="00D2318A" w:rsidRDefault="00D2318A" w:rsidP="00D231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воспитание самостоятельности, инициативности;</w:t>
      </w:r>
    </w:p>
    <w:p w14:paraId="432A1D1A" w14:textId="31A8B897" w:rsidR="00D2318A" w:rsidRPr="00D2318A" w:rsidRDefault="00D2318A" w:rsidP="00D2318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lastRenderedPageBreak/>
        <w:t>развитие навыков анализа и оценки получаемой информаци</w:t>
      </w:r>
      <w:r w:rsidRPr="00D2318A">
        <w:rPr>
          <w:rFonts w:ascii="Times New Roman" w:hAnsi="Times New Roman" w:cs="Times New Roman"/>
          <w:bCs/>
          <w:iCs/>
          <w:sz w:val="24"/>
          <w:szCs w:val="24"/>
        </w:rPr>
        <w:t>и.</w:t>
      </w:r>
    </w:p>
    <w:p w14:paraId="64E3D476" w14:textId="6613248A" w:rsidR="00D2318A" w:rsidRPr="00D2318A" w:rsidRDefault="00D2318A" w:rsidP="00D2318A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318A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14:paraId="17947CA0" w14:textId="77777777" w:rsid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(активность, инициативность, воля, </w:t>
      </w:r>
    </w:p>
    <w:p w14:paraId="135AB0D3" w14:textId="076DBA66" w:rsidR="00D2318A" w:rsidRP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любознательность и т. п.); </w:t>
      </w:r>
    </w:p>
    <w:p w14:paraId="193E4F18" w14:textId="77777777" w:rsidR="00D2318A" w:rsidRP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развитие внимания, памяти, восприятия, образного мышления;</w:t>
      </w:r>
    </w:p>
    <w:p w14:paraId="066D074A" w14:textId="77777777" w:rsidR="00D2318A" w:rsidRP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развитие логического и пространственного воображения; </w:t>
      </w:r>
    </w:p>
    <w:p w14:paraId="1FBD64DF" w14:textId="77777777" w:rsidR="00D2318A" w:rsidRP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развитие творческих способностей и фантазии;</w:t>
      </w:r>
    </w:p>
    <w:p w14:paraId="3FD38153" w14:textId="77777777" w:rsidR="00D2318A" w:rsidRP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развитие мотивации к познанию и творчеству;</w:t>
      </w:r>
    </w:p>
    <w:p w14:paraId="126E01CA" w14:textId="77777777" w:rsid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 xml:space="preserve">формирование положительных черт характера: трудолюбия, аккуратности, </w:t>
      </w:r>
    </w:p>
    <w:p w14:paraId="30151D7A" w14:textId="367DC7FD" w:rsidR="00D2318A" w:rsidRP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собранности, усидчивости, отзывчивости;</w:t>
      </w:r>
    </w:p>
    <w:p w14:paraId="3518A05F" w14:textId="77777777" w:rsidR="00D2318A" w:rsidRPr="00D2318A" w:rsidRDefault="00D2318A" w:rsidP="00D2318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18A">
        <w:rPr>
          <w:rFonts w:ascii="Times New Roman" w:hAnsi="Times New Roman" w:cs="Times New Roman"/>
          <w:sz w:val="24"/>
          <w:szCs w:val="24"/>
        </w:rPr>
        <w:t>развитие мотивации к профессиональному самоопределению.</w:t>
      </w:r>
    </w:p>
    <w:p w14:paraId="7DEFD151" w14:textId="6797FC3B" w:rsidR="003D0B24" w:rsidRPr="00D2318A" w:rsidRDefault="003D0B24" w:rsidP="00D231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D0B24" w:rsidRPr="00D2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238"/>
    <w:multiLevelType w:val="hybridMultilevel"/>
    <w:tmpl w:val="AD56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2E74E9"/>
    <w:multiLevelType w:val="hybridMultilevel"/>
    <w:tmpl w:val="D842E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7274"/>
    <w:multiLevelType w:val="hybridMultilevel"/>
    <w:tmpl w:val="1F7AE5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6C235B4"/>
    <w:multiLevelType w:val="hybridMultilevel"/>
    <w:tmpl w:val="0DBA0BC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30A4CEC"/>
    <w:multiLevelType w:val="hybridMultilevel"/>
    <w:tmpl w:val="779C2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501F4"/>
    <w:multiLevelType w:val="hybridMultilevel"/>
    <w:tmpl w:val="1F22A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70181B6F"/>
    <w:multiLevelType w:val="hybridMultilevel"/>
    <w:tmpl w:val="39586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3156"/>
    <w:multiLevelType w:val="hybridMultilevel"/>
    <w:tmpl w:val="F8743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F34FA"/>
    <w:multiLevelType w:val="hybridMultilevel"/>
    <w:tmpl w:val="211EF56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4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24"/>
    <w:rsid w:val="000269E2"/>
    <w:rsid w:val="000C3682"/>
    <w:rsid w:val="001D47D5"/>
    <w:rsid w:val="00270F85"/>
    <w:rsid w:val="002A7D17"/>
    <w:rsid w:val="00343E72"/>
    <w:rsid w:val="003564F9"/>
    <w:rsid w:val="003D0B24"/>
    <w:rsid w:val="003F5744"/>
    <w:rsid w:val="00470890"/>
    <w:rsid w:val="005976B8"/>
    <w:rsid w:val="00600CF2"/>
    <w:rsid w:val="006377F7"/>
    <w:rsid w:val="00680922"/>
    <w:rsid w:val="006A38EB"/>
    <w:rsid w:val="006D77B8"/>
    <w:rsid w:val="006F1999"/>
    <w:rsid w:val="00765F4A"/>
    <w:rsid w:val="008B6C66"/>
    <w:rsid w:val="009171C8"/>
    <w:rsid w:val="00961256"/>
    <w:rsid w:val="009758FD"/>
    <w:rsid w:val="00BE3DB6"/>
    <w:rsid w:val="00BF7C3E"/>
    <w:rsid w:val="00C42C2F"/>
    <w:rsid w:val="00CB24F3"/>
    <w:rsid w:val="00D2318A"/>
    <w:rsid w:val="00D347ED"/>
    <w:rsid w:val="00D56D02"/>
    <w:rsid w:val="00DB1C1B"/>
    <w:rsid w:val="00F0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4027"/>
  <w15:chartTrackingRefBased/>
  <w15:docId w15:val="{3BDAACE6-60B8-4EDC-B7F0-BE3DA92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8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38EB"/>
    <w:pPr>
      <w:ind w:left="720"/>
      <w:contextualSpacing/>
    </w:pPr>
  </w:style>
  <w:style w:type="table" w:styleId="a4">
    <w:name w:val="Table Grid"/>
    <w:basedOn w:val="a1"/>
    <w:uiPriority w:val="59"/>
    <w:rsid w:val="0068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16</cp:revision>
  <dcterms:created xsi:type="dcterms:W3CDTF">2022-09-19T04:22:00Z</dcterms:created>
  <dcterms:modified xsi:type="dcterms:W3CDTF">2023-08-22T06:19:00Z</dcterms:modified>
</cp:coreProperties>
</file>