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508BC0D3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2A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АДАПТИРОВАННОЙ</w:t>
      </w:r>
      <w:r w:rsidR="00AE3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6737628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DE543D">
        <w:rPr>
          <w:rFonts w:ascii="Times New Roman" w:eastAsia="Times New Roman" w:hAnsi="Times New Roman" w:cs="Times New Roman"/>
          <w:b/>
          <w:sz w:val="24"/>
          <w:szCs w:val="24"/>
        </w:rPr>
        <w:t>Инженериум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38B73F95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E54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6-</w:t>
      </w:r>
      <w:r w:rsidR="00BD50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1C200129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DE543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Побережная Лариса </w:t>
      </w:r>
      <w:proofErr w:type="spellStart"/>
      <w:r w:rsidR="00DE543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Рифовна</w:t>
      </w:r>
      <w:proofErr w:type="spellEnd"/>
    </w:p>
    <w:p w14:paraId="6960749E" w14:textId="77777777" w:rsidR="00EF006D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3F57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F4C71F" w14:textId="77777777" w:rsidR="00EF006D" w:rsidRDefault="00EF006D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B4AC" w14:textId="2626A870" w:rsidR="00DE543D" w:rsidRPr="00EF006D" w:rsidRDefault="00EF006D" w:rsidP="00EF006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06D">
        <w:rPr>
          <w:rFonts w:ascii="Times New Roman" w:hAnsi="Times New Roman" w:cs="Times New Roman"/>
          <w:sz w:val="24"/>
          <w:szCs w:val="24"/>
        </w:rPr>
        <w:t xml:space="preserve">Модуль 1. </w:t>
      </w:r>
      <w:r w:rsidR="00DC0CE3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23ACF25" w14:textId="6E855A94" w:rsidR="00BD509B" w:rsidRPr="00EF006D" w:rsidRDefault="00BD509B" w:rsidP="00EF006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06D">
        <w:rPr>
          <w:rFonts w:ascii="Times New Roman" w:hAnsi="Times New Roman" w:cs="Times New Roman"/>
          <w:bCs/>
          <w:sz w:val="24"/>
          <w:szCs w:val="24"/>
        </w:rPr>
        <w:t xml:space="preserve">Модуль 2. </w:t>
      </w:r>
      <w:proofErr w:type="gramStart"/>
      <w:r w:rsidR="00DC0CE3">
        <w:rPr>
          <w:rFonts w:ascii="Times New Roman" w:hAnsi="Times New Roman" w:cs="Times New Roman"/>
          <w:bCs/>
          <w:sz w:val="24"/>
          <w:szCs w:val="24"/>
        </w:rPr>
        <w:t>П</w:t>
      </w:r>
      <w:r w:rsidR="00EF006D">
        <w:rPr>
          <w:rFonts w:ascii="Times New Roman" w:hAnsi="Times New Roman" w:cs="Times New Roman"/>
          <w:bCs/>
          <w:sz w:val="24"/>
          <w:szCs w:val="24"/>
        </w:rPr>
        <w:t>рограммировани</w:t>
      </w:r>
      <w:r w:rsidR="00DC0CE3">
        <w:rPr>
          <w:rFonts w:ascii="Times New Roman" w:hAnsi="Times New Roman" w:cs="Times New Roman"/>
          <w:bCs/>
          <w:sz w:val="24"/>
          <w:szCs w:val="24"/>
        </w:rPr>
        <w:t>е</w:t>
      </w:r>
      <w:r w:rsidR="00EF00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06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5FFEDCD4" w14:textId="1E4B4D1A" w:rsidR="00DC0CE3" w:rsidRDefault="006A38EB" w:rsidP="00DC0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</w:t>
      </w:r>
      <w:proofErr w:type="gramStart"/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680922" w:rsidRPr="00F070C8">
        <w:rPr>
          <w:szCs w:val="24"/>
        </w:rPr>
        <w:t xml:space="preserve"> </w:t>
      </w:r>
      <w:r w:rsidR="00DC0CE3">
        <w:rPr>
          <w:szCs w:val="24"/>
        </w:rPr>
        <w:t>:</w:t>
      </w:r>
      <w:proofErr w:type="gramEnd"/>
      <w:r w:rsidR="00DC0CE3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творческого кругозора дошкольника с ОВЗ, конструктивных умений и способностей и формирование предпосылок основ инженерного мышления и навыков начального программирования, и моделирования; выявление одарённых, талантливых детей, обладающих нестандартным творческим мышлением, способностями в конструктивной деятельности и обеспечение дальнейшего их развития в процессе конструирования с использованием конструктора </w:t>
      </w:r>
      <w:proofErr w:type="spellStart"/>
      <w:r w:rsidR="00DC0CE3">
        <w:rPr>
          <w:rFonts w:ascii="Times New Roman" w:eastAsia="Times New Roman" w:hAnsi="Times New Roman" w:cs="Times New Roman"/>
          <w:sz w:val="24"/>
          <w:szCs w:val="24"/>
          <w:lang w:val="en-US"/>
        </w:rPr>
        <w:t>Tinkamo</w:t>
      </w:r>
      <w:proofErr w:type="spellEnd"/>
      <w:r w:rsidR="00DC0CE3"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CE3">
        <w:rPr>
          <w:rFonts w:ascii="Times New Roman" w:eastAsia="Times New Roman" w:hAnsi="Times New Roman" w:cs="Times New Roman"/>
          <w:sz w:val="24"/>
          <w:szCs w:val="24"/>
          <w:lang w:val="en-US"/>
        </w:rPr>
        <w:t>TINKER</w:t>
      </w:r>
      <w:r w:rsidR="00DC0CE3"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CE3">
        <w:rPr>
          <w:rFonts w:ascii="Times New Roman" w:eastAsia="Times New Roman" w:hAnsi="Times New Roman" w:cs="Times New Roman"/>
          <w:sz w:val="24"/>
          <w:szCs w:val="24"/>
          <w:lang w:val="en-US"/>
        </w:rPr>
        <w:t>KIT</w:t>
      </w:r>
      <w:r w:rsidR="00DC0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FC298B" w14:textId="4F6A8981" w:rsidR="00680922" w:rsidRPr="000F219E" w:rsidRDefault="00680922" w:rsidP="000F219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219E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  задач:</w:t>
      </w:r>
    </w:p>
    <w:p w14:paraId="3421AC73" w14:textId="470D1C06" w:rsidR="00274CEC" w:rsidRPr="00274CEC" w:rsidRDefault="000F219E" w:rsidP="00274CE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219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 (предметные): </w:t>
      </w:r>
    </w:p>
    <w:p w14:paraId="0AE19059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сравнивать предметы по форме, размеру, цвету, находить закономерности, отличия и общие черты в конструкциях.</w:t>
      </w:r>
    </w:p>
    <w:p w14:paraId="0A6B4E46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 со свойствами деталей конструктора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Tinkamo</w:t>
      </w:r>
      <w:proofErr w:type="spellEnd"/>
      <w:r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TINKER</w:t>
      </w:r>
      <w:r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овладение техникой их соединения.</w:t>
      </w:r>
    </w:p>
    <w:p w14:paraId="51A67FC9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создавать различные конструкции по рисунку, схеме, условиям, по словесной инструкции.</w:t>
      </w:r>
    </w:p>
    <w:p w14:paraId="7B81303C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мелкую моторику.</w:t>
      </w:r>
    </w:p>
    <w:p w14:paraId="2624756B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самостоятельной конструктивной деятельности.</w:t>
      </w:r>
    </w:p>
    <w:p w14:paraId="5FB95B04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(обогащение словарного запаса детей, лексическая сторона речи, умение вступать и вести диалог, коммуникативные умения).</w:t>
      </w:r>
    </w:p>
    <w:p w14:paraId="64E59DCA" w14:textId="77777777" w:rsidR="00274CEC" w:rsidRDefault="00274CEC" w:rsidP="00274CE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психические процессы. Память: создание моделей предполагает опору на жизненный опыт ребенка, на знакомые образы предметов и объектов, кроме того, ребенок запоминает название деталей, способы их соединения, основные действия с ними. Внимание: использование конструктора требует от ребенка умения сосредоточить внимание на создаваемой модели, чтобы достичь результата, умения распределять внимание, концентрировать его; развивается воображение детей. Мышление: овладение обобщенными способами конструирования (комбинаторика, «опредмечивание», убирание лишнего и др.) и самостоятельному их использованию.</w:t>
      </w:r>
    </w:p>
    <w:p w14:paraId="552CE5DB" w14:textId="77777777" w:rsidR="00274CEC" w:rsidRDefault="00274CEC" w:rsidP="00274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обучающихся к участию в выставках и конкурсах по робототехнике</w:t>
      </w:r>
    </w:p>
    <w:p w14:paraId="64965BE1" w14:textId="5CF8F070" w:rsidR="000F219E" w:rsidRPr="000F219E" w:rsidRDefault="000F219E" w:rsidP="00274CE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219E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6B31140E" w14:textId="77777777" w:rsidR="00274CEC" w:rsidRPr="00274CEC" w:rsidRDefault="00274CEC" w:rsidP="00274CEC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коммуникативные умения, навыки сотрудничества при организации совместной деятельности (обсуждение, планирование, совместный поиск решения проблемы, аргументация точки зрения, работа в парах, группах).</w:t>
      </w:r>
    </w:p>
    <w:p w14:paraId="54DB5DD0" w14:textId="77777777" w:rsidR="00274CEC" w:rsidRPr="00274CEC" w:rsidRDefault="00274CEC" w:rsidP="00274CEC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2. Поддержка детской инициативы, развитие способности аргументировано высказывать свою точку зрения.</w:t>
      </w:r>
    </w:p>
    <w:p w14:paraId="7EAAD0CC" w14:textId="77777777" w:rsidR="00274CEC" w:rsidRPr="00274CEC" w:rsidRDefault="00274CEC" w:rsidP="00274CEC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электротехникой, инструментами, необходимыми при конструировании робототехнических моделей.</w:t>
      </w:r>
    </w:p>
    <w:p w14:paraId="2AE9AB41" w14:textId="77777777" w:rsidR="00274CEC" w:rsidRDefault="00274CEC" w:rsidP="00274CEC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Воспитывать ценностное отношение к собственному труду, труду других людей и его результатам.</w:t>
      </w:r>
    </w:p>
    <w:p w14:paraId="06E907CE" w14:textId="7ADE362F" w:rsidR="00274CEC" w:rsidRPr="00274CEC" w:rsidRDefault="00274CEC" w:rsidP="00274C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4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(развивающие)</w:t>
      </w:r>
    </w:p>
    <w:p w14:paraId="4DDCB006" w14:textId="77777777" w:rsidR="00274CEC" w:rsidRDefault="00274CEC" w:rsidP="00274C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Научить технологиям и приемам обработки конструкционного материала, сформировать навыки самообслуживания и самоорганизации.</w:t>
      </w:r>
    </w:p>
    <w:p w14:paraId="2659C1C7" w14:textId="77777777" w:rsidR="00274CEC" w:rsidRDefault="00274CEC" w:rsidP="00274C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Сформировать навыки самостоятельной деятельности, творческого конструирования и экспериментирования с деталями конструктора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Tinkamo</w:t>
      </w:r>
      <w:proofErr w:type="spellEnd"/>
      <w:r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TINKER</w:t>
      </w:r>
      <w:r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6BC2D6" w14:textId="77777777" w:rsidR="00274CEC" w:rsidRDefault="00274CEC" w:rsidP="00274C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</w:r>
    </w:p>
    <w:p w14:paraId="2D1E79E3" w14:textId="77777777" w:rsidR="00274CEC" w:rsidRDefault="00274CEC" w:rsidP="00274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ED516" w14:textId="3D7B815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занятий:</w:t>
      </w:r>
      <w:r w:rsidRP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практическое занятие, учебное занятие</w:t>
      </w:r>
      <w:r w:rsid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E5DF2" w14:textId="1606D73F" w:rsidR="00F070C8" w:rsidRDefault="00F070C8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F9AE1" w14:textId="77777777" w:rsidR="00274CEC" w:rsidRPr="00E55273" w:rsidRDefault="00F070C8" w:rsidP="00274CEC">
      <w:pPr>
        <w:spacing w:after="0" w:line="240" w:lineRule="auto"/>
        <w:ind w:right="33" w:firstLine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CEC" w:rsidRPr="00E55273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</w:t>
      </w:r>
      <w:r w:rsidR="00274C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4CEC" w:rsidRPr="00E55273">
        <w:rPr>
          <w:rFonts w:ascii="Times New Roman" w:eastAsia="Times New Roman" w:hAnsi="Times New Roman" w:cs="Times New Roman"/>
          <w:sz w:val="24"/>
          <w:szCs w:val="24"/>
        </w:rPr>
        <w:t>х разделов: конструирование</w:t>
      </w:r>
      <w:r w:rsidR="00274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CEC" w:rsidRPr="00E55273">
        <w:rPr>
          <w:rFonts w:ascii="Times New Roman" w:eastAsia="Times New Roman" w:hAnsi="Times New Roman" w:cs="Times New Roman"/>
          <w:sz w:val="24"/>
          <w:szCs w:val="24"/>
        </w:rPr>
        <w:t xml:space="preserve">и программирование. Программа разработана для использования образовательного конструктора </w:t>
      </w:r>
      <w:proofErr w:type="spellStart"/>
      <w:r w:rsidR="00274CEC">
        <w:rPr>
          <w:rFonts w:ascii="Times New Roman" w:eastAsia="Times New Roman" w:hAnsi="Times New Roman" w:cs="Times New Roman"/>
          <w:sz w:val="24"/>
          <w:szCs w:val="24"/>
          <w:lang w:val="en-US"/>
        </w:rPr>
        <w:t>Tinkamo</w:t>
      </w:r>
      <w:proofErr w:type="spellEnd"/>
      <w:r w:rsidR="00274CEC"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CEC">
        <w:rPr>
          <w:rFonts w:ascii="Times New Roman" w:eastAsia="Times New Roman" w:hAnsi="Times New Roman" w:cs="Times New Roman"/>
          <w:sz w:val="24"/>
          <w:szCs w:val="24"/>
          <w:lang w:val="en-US"/>
        </w:rPr>
        <w:t>TINKER</w:t>
      </w:r>
      <w:r w:rsidR="00274CEC" w:rsidRPr="003E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CEC">
        <w:rPr>
          <w:rFonts w:ascii="Times New Roman" w:eastAsia="Times New Roman" w:hAnsi="Times New Roman" w:cs="Times New Roman"/>
          <w:sz w:val="24"/>
          <w:szCs w:val="24"/>
          <w:lang w:val="en-US"/>
        </w:rPr>
        <w:t>KIT</w:t>
      </w:r>
      <w:r w:rsidR="00274CEC" w:rsidRPr="00E55273">
        <w:rPr>
          <w:rFonts w:ascii="Times New Roman" w:eastAsia="Times New Roman" w:hAnsi="Times New Roman" w:cs="Times New Roman"/>
          <w:sz w:val="24"/>
          <w:szCs w:val="24"/>
        </w:rPr>
        <w:t>. Помимо навыков конструирования дети приобретают навыки программирования. Причем программирования без компьютера, а при помощи доски и блоков кодирования. Программирование можно производить и при помощи цвета, используя датчики касания. Так же имеется возможность управлять моделями при помощи пульта дистанционного управления.</w:t>
      </w:r>
    </w:p>
    <w:p w14:paraId="0D24CE43" w14:textId="77777777" w:rsidR="00274CEC" w:rsidRDefault="00274CEC" w:rsidP="00274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73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развитие не только конструктивных умений детей, но и развивает их творческий потенциал.</w:t>
      </w:r>
    </w:p>
    <w:p w14:paraId="66F6772B" w14:textId="77777777" w:rsidR="005123C8" w:rsidRPr="00044649" w:rsidRDefault="006A38EB" w:rsidP="00512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</w:t>
      </w:r>
      <w:proofErr w:type="gramStart"/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  <w:r w:rsidRP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123C8"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End"/>
      <w:r w:rsidR="005123C8"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результате освоения программы дети должны освоить комплекс результативных компонентов программы: когнитивного (знания, умения), мотивационно-ценностного (отношение), деятельностного (опыт).</w:t>
      </w:r>
    </w:p>
    <w:p w14:paraId="18468BC8" w14:textId="2FE78139" w:rsidR="005123C8" w:rsidRPr="00044649" w:rsidRDefault="005123C8" w:rsidP="00512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</w:t>
      </w:r>
      <w:r w:rsidRPr="000446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бразовательные результаты</w:t>
      </w: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656D455B" w14:textId="77777777" w:rsidR="005123C8" w:rsidRPr="00044649" w:rsidRDefault="005123C8" w:rsidP="005123C8">
      <w:pPr>
        <w:tabs>
          <w:tab w:val="left" w:pos="0"/>
        </w:tabs>
        <w:spacing w:after="0" w:line="240" w:lineRule="auto"/>
        <w:jc w:val="both"/>
        <w:rPr>
          <w:i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владеет основными эталонами цвета, формы, величины;</w:t>
      </w:r>
    </w:p>
    <w:p w14:paraId="2C0A9BC3" w14:textId="77777777" w:rsidR="005123C8" w:rsidRPr="00044649" w:rsidRDefault="005123C8" w:rsidP="005123C8">
      <w:pPr>
        <w:tabs>
          <w:tab w:val="left" w:pos="0"/>
        </w:tabs>
        <w:spacing w:after="0" w:line="240" w:lineRule="auto"/>
        <w:jc w:val="both"/>
        <w:rPr>
          <w:i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различает и использует в деятельности различные детали, формы.</w:t>
      </w:r>
    </w:p>
    <w:p w14:paraId="2E064A4D" w14:textId="77777777" w:rsidR="005123C8" w:rsidRPr="00044649" w:rsidRDefault="005123C8" w:rsidP="005123C8">
      <w:pPr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использует способы опосредованного измерения и сравнения объектов (по длине, ширине, высоте, толщине);</w:t>
      </w:r>
    </w:p>
    <w:p w14:paraId="425D4A3C" w14:textId="77777777" w:rsidR="005123C8" w:rsidRPr="00044649" w:rsidRDefault="005123C8" w:rsidP="00512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- знает свойства деталей конструктора </w:t>
      </w:r>
      <w:proofErr w:type="spellStart"/>
      <w:r w:rsidRPr="00C25CA2">
        <w:rPr>
          <w:rFonts w:ascii="Times New Roman" w:hAnsi="Times New Roman" w:cs="Times New Roman"/>
          <w:sz w:val="24"/>
          <w:szCs w:val="24"/>
          <w:lang w:val="en-US"/>
        </w:rPr>
        <w:t>Tinkamo</w:t>
      </w:r>
      <w:proofErr w:type="spellEnd"/>
      <w:r w:rsidRPr="00C25CA2">
        <w:rPr>
          <w:rFonts w:ascii="Times New Roman" w:hAnsi="Times New Roman" w:cs="Times New Roman"/>
          <w:sz w:val="24"/>
          <w:szCs w:val="24"/>
        </w:rPr>
        <w:t xml:space="preserve"> </w:t>
      </w:r>
      <w:r w:rsidRPr="00C25CA2">
        <w:rPr>
          <w:rFonts w:ascii="Times New Roman" w:hAnsi="Times New Roman" w:cs="Times New Roman"/>
          <w:sz w:val="24"/>
          <w:szCs w:val="24"/>
          <w:lang w:val="en-US"/>
        </w:rPr>
        <w:t>Tinker</w:t>
      </w:r>
      <w:r w:rsidRPr="00C25CA2">
        <w:rPr>
          <w:rFonts w:ascii="Times New Roman" w:hAnsi="Times New Roman" w:cs="Times New Roman"/>
          <w:sz w:val="24"/>
          <w:szCs w:val="24"/>
        </w:rPr>
        <w:t xml:space="preserve"> </w:t>
      </w:r>
      <w:r w:rsidRPr="00C25CA2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 владеет техникой их соединения;</w:t>
      </w:r>
    </w:p>
    <w:p w14:paraId="0FF5A69B" w14:textId="77777777" w:rsidR="005123C8" w:rsidRPr="00044649" w:rsidRDefault="005123C8" w:rsidP="005123C8">
      <w:pPr>
        <w:spacing w:after="0" w:line="240" w:lineRule="auto"/>
        <w:ind w:firstLine="720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создает постройки по рисунку, схеме, по образцу, по заданию взрослого, самостоятельно подбирая детали;</w:t>
      </w:r>
    </w:p>
    <w:p w14:paraId="5E0554BC" w14:textId="77777777" w:rsidR="005123C8" w:rsidRPr="00044649" w:rsidRDefault="005123C8" w:rsidP="005123C8">
      <w:pPr>
        <w:tabs>
          <w:tab w:val="left" w:pos="142"/>
        </w:tabs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</w: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выделяет структуру объекта и устанавливает ее взаимосвязь с практическим назначением объекта.</w:t>
      </w:r>
    </w:p>
    <w:p w14:paraId="0D9094A1" w14:textId="77777777" w:rsidR="005123C8" w:rsidRPr="00044649" w:rsidRDefault="005123C8" w:rsidP="005123C8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самостоятельно отбирает необходимые для постройки детали и использует их с учетом их конструктивных свойств;</w:t>
      </w:r>
    </w:p>
    <w:p w14:paraId="7EA2A047" w14:textId="77777777" w:rsidR="005123C8" w:rsidRPr="00044649" w:rsidRDefault="005123C8" w:rsidP="005123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- владеет обобщенными способами конструирования (комбинаторика, опредмечивание, включение и убирание лишнего и др.);</w:t>
      </w:r>
    </w:p>
    <w:p w14:paraId="3FEBC20C" w14:textId="77777777" w:rsidR="005123C8" w:rsidRPr="00044649" w:rsidRDefault="005123C8" w:rsidP="005123C8">
      <w:pPr>
        <w:spacing w:after="0" w:line="240" w:lineRule="auto"/>
        <w:ind w:firstLine="720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 xml:space="preserve">- знает виды подвижных и неподвижных соединений в конструкторе; основные приемы конструирования роботов; </w:t>
      </w:r>
    </w:p>
    <w:p w14:paraId="528022BF" w14:textId="77777777" w:rsidR="005123C8" w:rsidRPr="00044649" w:rsidRDefault="005123C8" w:rsidP="005123C8">
      <w:pPr>
        <w:spacing w:after="0" w:line="240" w:lineRule="auto"/>
        <w:ind w:firstLine="720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знает конструктивные особенности различных роботов;</w:t>
      </w:r>
    </w:p>
    <w:p w14:paraId="18C1D1CE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- самостоятельно решает технические задачи в процессе конструирования роботов (планирование предстоящих действий, самоконтроль, применение полученных знания, приемы и опыт конструирования с использованием специальных элементов, и других объектов и т.д.); </w:t>
      </w:r>
    </w:p>
    <w:p w14:paraId="5E9A8C33" w14:textId="02939B9F" w:rsidR="005123C8" w:rsidRPr="00044649" w:rsidRDefault="005123C8" w:rsidP="00512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Личностные</w:t>
      </w:r>
      <w:r w:rsidRPr="0004464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результаты:</w:t>
      </w:r>
    </w:p>
    <w:p w14:paraId="6A015B7D" w14:textId="77777777" w:rsidR="005123C8" w:rsidRPr="00044649" w:rsidRDefault="005123C8" w:rsidP="00512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сформирован устойчивый интерес к конструктивной деятельности; </w:t>
      </w:r>
    </w:p>
    <w:p w14:paraId="511FB7E1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обладает творческой активностью и мотивацией к деятельности; готовностью к профессиональной самореализации и самоопределению;</w:t>
      </w:r>
    </w:p>
    <w:p w14:paraId="48DE1B0A" w14:textId="77777777" w:rsidR="005123C8" w:rsidRPr="00044649" w:rsidRDefault="005123C8" w:rsidP="00512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- сформированы коммуникативные умения, навыки сотрудничества при организации совместной деятельности (обсуждение, совместный поиск решения проблемы, аргументация точки зрения, работа в парах, группах);</w:t>
      </w:r>
    </w:p>
    <w:p w14:paraId="0BC0227B" w14:textId="77777777" w:rsidR="005123C8" w:rsidRPr="00044649" w:rsidRDefault="005123C8" w:rsidP="00512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>- знает технику безопасности при работе с образовательными конструкторами.</w:t>
      </w:r>
    </w:p>
    <w:p w14:paraId="64F785F9" w14:textId="196CDC1D" w:rsidR="005123C8" w:rsidRPr="00044649" w:rsidRDefault="005123C8" w:rsidP="00512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Метапредметные</w:t>
      </w:r>
      <w:r w:rsidRPr="00044649">
        <w:rPr>
          <w:rFonts w:ascii="Times New Roman" w:eastAsia="Times New Roman" w:hAnsi="Times New Roman" w:cs="Times New Roman"/>
          <w:b/>
          <w:sz w:val="23"/>
          <w:szCs w:val="23"/>
        </w:rPr>
        <w:t xml:space="preserve"> результаты: </w:t>
      </w:r>
    </w:p>
    <w:p w14:paraId="06DB91A1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принимает участие в создании коллективных сооружений, построек, конструкций;</w:t>
      </w:r>
    </w:p>
    <w:p w14:paraId="306E7DBE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реализует собственные замыслы;</w:t>
      </w:r>
    </w:p>
    <w:p w14:paraId="19DABAF7" w14:textId="77777777" w:rsidR="005123C8" w:rsidRPr="00044649" w:rsidRDefault="005123C8" w:rsidP="005123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- варьирует, интерпретирует, экспериментирует при выборе технических средств в конструировании, может сам составлять программу для созданной модели;</w:t>
      </w:r>
    </w:p>
    <w:p w14:paraId="77436081" w14:textId="77777777" w:rsidR="005123C8" w:rsidRPr="00044649" w:rsidRDefault="005123C8" w:rsidP="005123C8">
      <w:pPr>
        <w:tabs>
          <w:tab w:val="left" w:pos="142"/>
        </w:tabs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</w: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владеет способами построения замысла и элементарного планирования своей деятельности;</w:t>
      </w:r>
    </w:p>
    <w:p w14:paraId="6EDA3FB4" w14:textId="77777777" w:rsidR="005123C8" w:rsidRPr="00044649" w:rsidRDefault="005123C8" w:rsidP="005123C8">
      <w:pPr>
        <w:tabs>
          <w:tab w:val="left" w:pos="142"/>
        </w:tabs>
        <w:spacing w:after="0" w:line="240" w:lineRule="auto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ab/>
      </w:r>
      <w:r w:rsidRPr="00044649">
        <w:rPr>
          <w:rFonts w:ascii="Times New Roman" w:eastAsia="Times New Roman" w:hAnsi="Times New Roman" w:cs="Times New Roman"/>
          <w:sz w:val="23"/>
          <w:szCs w:val="23"/>
        </w:rPr>
        <w:tab/>
        <w:t>- самостоятельно создает модели и конструкции.</w:t>
      </w:r>
    </w:p>
    <w:p w14:paraId="45CACC8F" w14:textId="77777777" w:rsidR="005123C8" w:rsidRPr="00044649" w:rsidRDefault="005123C8" w:rsidP="005123C8">
      <w:pPr>
        <w:spacing w:after="0" w:line="240" w:lineRule="auto"/>
        <w:ind w:firstLine="720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 xml:space="preserve">- может мысленно изменять пространственное положение объекта, его частей; </w:t>
      </w:r>
    </w:p>
    <w:p w14:paraId="101660A5" w14:textId="77777777" w:rsidR="005123C8" w:rsidRPr="00044649" w:rsidRDefault="005123C8" w:rsidP="005123C8">
      <w:pPr>
        <w:spacing w:after="0" w:line="240" w:lineRule="auto"/>
        <w:ind w:firstLine="709"/>
        <w:jc w:val="both"/>
        <w:rPr>
          <w:sz w:val="23"/>
          <w:szCs w:val="23"/>
        </w:rPr>
      </w:pPr>
      <w:r w:rsidRPr="00044649">
        <w:rPr>
          <w:rFonts w:ascii="Times New Roman" w:eastAsia="Times New Roman" w:hAnsi="Times New Roman" w:cs="Times New Roman"/>
          <w:sz w:val="23"/>
          <w:szCs w:val="23"/>
        </w:rPr>
        <w:t>- может создавать реально действующие модели роботов при помощи разработанной схемы.</w:t>
      </w:r>
    </w:p>
    <w:p w14:paraId="4586537C" w14:textId="77777777" w:rsidR="005123C8" w:rsidRDefault="005123C8" w:rsidP="005123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DA911" w14:textId="77777777" w:rsidR="005123C8" w:rsidRDefault="005123C8" w:rsidP="005123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A1D67" w14:textId="518BD607" w:rsidR="0060704D" w:rsidRDefault="0060704D" w:rsidP="005123C8">
      <w:pPr>
        <w:spacing w:line="240" w:lineRule="auto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br w:type="page" w:clear="all"/>
      </w:r>
    </w:p>
    <w:p w14:paraId="7DEFD151" w14:textId="3C06E956" w:rsidR="003D0B24" w:rsidRPr="000C3682" w:rsidRDefault="003D0B24" w:rsidP="00607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B24" w:rsidRPr="000C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8C3"/>
    <w:multiLevelType w:val="hybridMultilevel"/>
    <w:tmpl w:val="F4D05ABE"/>
    <w:lvl w:ilvl="0" w:tplc="98A0D3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158DE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FA16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5813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3E33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F8AB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92AB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DE1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F884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077ED"/>
    <w:multiLevelType w:val="hybridMultilevel"/>
    <w:tmpl w:val="3CE4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5FB4"/>
    <w:multiLevelType w:val="hybridMultilevel"/>
    <w:tmpl w:val="93E8D1AC"/>
    <w:lvl w:ilvl="0" w:tplc="3F3A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2B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22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4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62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C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1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6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F35"/>
    <w:multiLevelType w:val="hybridMultilevel"/>
    <w:tmpl w:val="BBFAF932"/>
    <w:lvl w:ilvl="0" w:tplc="9C32AC8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D59EAA8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622CAE9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7FC2F70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7FE69E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C50D1E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B90E2F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D61EF2B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D46B95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85F0F"/>
    <w:multiLevelType w:val="hybridMultilevel"/>
    <w:tmpl w:val="B024D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872BB"/>
    <w:multiLevelType w:val="hybridMultilevel"/>
    <w:tmpl w:val="8A6261E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B5A0391"/>
    <w:multiLevelType w:val="hybridMultilevel"/>
    <w:tmpl w:val="3ED020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357B7"/>
    <w:multiLevelType w:val="hybridMultilevel"/>
    <w:tmpl w:val="7B7E1A02"/>
    <w:lvl w:ilvl="0" w:tplc="19E84FA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83DAD95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BA4462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74266FB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EB8E57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85A595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DCC63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A3ED22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909E65C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15C79FF"/>
    <w:multiLevelType w:val="hybridMultilevel"/>
    <w:tmpl w:val="F3606D5A"/>
    <w:lvl w:ilvl="0" w:tplc="6F56A23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23ACE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4C39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C231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CAB5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9EA1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2C3F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2C19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0E34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5E4326"/>
    <w:multiLevelType w:val="hybridMultilevel"/>
    <w:tmpl w:val="71067584"/>
    <w:lvl w:ilvl="0" w:tplc="C8ACED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6CDB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3225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8E03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92DE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ECFE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2CBA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CE31A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C0D8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916ED3"/>
    <w:multiLevelType w:val="hybridMultilevel"/>
    <w:tmpl w:val="E556BAA4"/>
    <w:lvl w:ilvl="0" w:tplc="B00099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04C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64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E8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0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E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2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1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C8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2AFF"/>
    <w:multiLevelType w:val="hybridMultilevel"/>
    <w:tmpl w:val="7656441E"/>
    <w:lvl w:ilvl="0" w:tplc="A29E10C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6D65AD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C868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E04A2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FE76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DCA9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5406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2839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1865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A900E38"/>
    <w:multiLevelType w:val="hybridMultilevel"/>
    <w:tmpl w:val="6A8AA9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04FE8"/>
    <w:multiLevelType w:val="multilevel"/>
    <w:tmpl w:val="6D92D8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1"/>
  </w:num>
  <w:num w:numId="5">
    <w:abstractNumId w:val="2"/>
  </w:num>
  <w:num w:numId="6">
    <w:abstractNumId w:val="9"/>
  </w:num>
  <w:num w:numId="7">
    <w:abstractNumId w:val="17"/>
  </w:num>
  <w:num w:numId="8">
    <w:abstractNumId w:val="19"/>
  </w:num>
  <w:num w:numId="9">
    <w:abstractNumId w:val="16"/>
  </w:num>
  <w:num w:numId="10">
    <w:abstractNumId w:val="11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6"/>
  </w:num>
  <w:num w:numId="19">
    <w:abstractNumId w:val="18"/>
  </w:num>
  <w:num w:numId="20">
    <w:abstractNumId w:val="10"/>
  </w:num>
  <w:num w:numId="21">
    <w:abstractNumId w:val="7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0C3682"/>
    <w:rsid w:val="000F219E"/>
    <w:rsid w:val="00274CEC"/>
    <w:rsid w:val="002A7D17"/>
    <w:rsid w:val="003D0B24"/>
    <w:rsid w:val="003F5744"/>
    <w:rsid w:val="005123C8"/>
    <w:rsid w:val="0060704D"/>
    <w:rsid w:val="00652E6B"/>
    <w:rsid w:val="00680922"/>
    <w:rsid w:val="006A38EB"/>
    <w:rsid w:val="00A82CAD"/>
    <w:rsid w:val="00AE3389"/>
    <w:rsid w:val="00BD40DD"/>
    <w:rsid w:val="00BD509B"/>
    <w:rsid w:val="00BE3DB6"/>
    <w:rsid w:val="00C42C2F"/>
    <w:rsid w:val="00D56D02"/>
    <w:rsid w:val="00DC0CE3"/>
    <w:rsid w:val="00DE543D"/>
    <w:rsid w:val="00E711BC"/>
    <w:rsid w:val="00EF006D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60704D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60704D"/>
    <w:rPr>
      <w:rFonts w:ascii="Times New Roman" w:eastAsia="Calibri" w:hAnsi="Times New Roman" w:cs="Times New Roman"/>
      <w:color w:val="000000" w:themeColor="text1"/>
      <w:sz w:val="24"/>
    </w:rPr>
  </w:style>
  <w:style w:type="paragraph" w:styleId="a7">
    <w:name w:val="No Spacing"/>
    <w:uiPriority w:val="1"/>
    <w:qFormat/>
    <w:rsid w:val="00DE543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15</cp:revision>
  <dcterms:created xsi:type="dcterms:W3CDTF">2022-09-19T04:22:00Z</dcterms:created>
  <dcterms:modified xsi:type="dcterms:W3CDTF">2023-08-23T11:44:00Z</dcterms:modified>
</cp:coreProperties>
</file>