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043" w14:textId="77777777" w:rsidR="00A915B7" w:rsidRPr="005F73B1" w:rsidRDefault="00A915B7" w:rsidP="00A9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60CA4D40" w14:textId="77777777" w:rsidR="00A915B7" w:rsidRPr="00875189" w:rsidRDefault="00A915B7" w:rsidP="00A9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0E6A068" w14:textId="13A97198" w:rsidR="00AC27E4" w:rsidRPr="00AC27E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 w:rsidRPr="007F510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01FF1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сайтов</w:t>
      </w:r>
      <w:r w:rsidR="00AC27E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14DA9873" w14:textId="79B14666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3E433E7E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DD78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770C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DD78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-18 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</w:p>
    <w:p w14:paraId="145D2B58" w14:textId="77777777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51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7F5104">
        <w:rPr>
          <w:rFonts w:ascii="Times New Roman" w:hAnsi="Times New Roman" w:cs="Times New Roman"/>
          <w:sz w:val="24"/>
          <w:szCs w:val="24"/>
        </w:rPr>
        <w:t>1 год</w:t>
      </w:r>
    </w:p>
    <w:p w14:paraId="55548238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11828398" w:rsidR="00A915B7" w:rsidRPr="00BA350B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r w:rsidR="00301FF1">
        <w:rPr>
          <w:rFonts w:ascii="Times New Roman" w:eastAsia="Calibri" w:hAnsi="Times New Roman" w:cs="Times New Roman"/>
          <w:sz w:val="24"/>
          <w:szCs w:val="24"/>
        </w:rPr>
        <w:t>Мальцев Алексей Александрович</w:t>
      </w:r>
    </w:p>
    <w:p w14:paraId="6C6AF58E" w14:textId="77777777" w:rsidR="006A7698" w:rsidRDefault="006A7698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BB7E4B5" w14:textId="5E5B3980" w:rsidR="00A915B7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Разделы программы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p w14:paraId="49A718CE" w14:textId="200D9FCE" w:rsidR="00DD7821" w:rsidRPr="00DD7821" w:rsidRDefault="00DD7821" w:rsidP="00DD7821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DD782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Модуль 1. </w:t>
      </w:r>
      <w:r w:rsidR="00171F1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Вводный.</w:t>
      </w:r>
    </w:p>
    <w:p w14:paraId="2A6F782B" w14:textId="304499AD" w:rsidR="00DD7821" w:rsidRPr="00DD7821" w:rsidRDefault="00DD7821" w:rsidP="00DD782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82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Модуль 2. </w:t>
      </w:r>
      <w:r w:rsidR="00171F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Базовый.</w:t>
      </w:r>
    </w:p>
    <w:p w14:paraId="45528ECE" w14:textId="22BF7299" w:rsidR="00A915B7" w:rsidRDefault="00DD7821" w:rsidP="00171F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2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Модуль 3. </w:t>
      </w:r>
      <w:r w:rsidR="00171F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сайтов.</w:t>
      </w:r>
    </w:p>
    <w:p w14:paraId="43A0C354" w14:textId="59AD668A" w:rsidR="00C67D89" w:rsidRDefault="000F3A4A" w:rsidP="00301F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4.Итоговая </w:t>
      </w:r>
      <w:r w:rsidR="00C6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аттестация.</w:t>
      </w:r>
    </w:p>
    <w:p w14:paraId="709C1CB3" w14:textId="3005E7A1" w:rsidR="006A7698" w:rsidRDefault="00A915B7" w:rsidP="00301FF1">
      <w:pPr>
        <w:spacing w:line="240" w:lineRule="auto"/>
        <w:rPr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Основная цель программы</w:t>
      </w:r>
      <w:r w:rsidR="006A7698">
        <w:rPr>
          <w:bCs/>
          <w:szCs w:val="24"/>
        </w:rPr>
        <w:t xml:space="preserve"> :</w:t>
      </w:r>
      <w:r w:rsidR="006A7698">
        <w:rPr>
          <w:szCs w:val="24"/>
        </w:rPr>
        <w:t xml:space="preserve"> </w:t>
      </w:r>
      <w:r w:rsidR="006A7698" w:rsidRPr="006A7698">
        <w:rPr>
          <w:rFonts w:ascii="Times New Roman" w:hAnsi="Times New Roman" w:cs="Times New Roman"/>
          <w:sz w:val="24"/>
          <w:szCs w:val="24"/>
        </w:rPr>
        <w:t>формирование у обучающихся интереса к техническим видам творчества, развитие логического, технического мышления и создание условий для творческой самореализации личности обучающегося, посредством получения навыков работы с современными компьютерными системами автоматизированного проектирования</w:t>
      </w:r>
      <w:r w:rsidR="006A7698" w:rsidRPr="006A7698">
        <w:rPr>
          <w:rFonts w:ascii="Times New Roman" w:hAnsi="Times New Roman" w:cs="Times New Roman"/>
          <w:sz w:val="24"/>
          <w:szCs w:val="24"/>
        </w:rPr>
        <w:t>.</w:t>
      </w:r>
    </w:p>
    <w:p w14:paraId="221529DE" w14:textId="2E50E634" w:rsidR="001F2651" w:rsidRPr="001F2651" w:rsidRDefault="000F364B" w:rsidP="00301F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045D2F9F" w14:textId="77777777" w:rsidR="006A7698" w:rsidRPr="006A7698" w:rsidRDefault="006A7698" w:rsidP="006A7698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7698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Обучающие: </w:t>
      </w:r>
    </w:p>
    <w:p w14:paraId="05F8A063" w14:textId="77777777" w:rsidR="006A7698" w:rsidRPr="006A7698" w:rsidRDefault="006A7698" w:rsidP="006A769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98">
        <w:rPr>
          <w:rFonts w:ascii="Times New Roman" w:hAnsi="Times New Roman" w:cs="Times New Roman"/>
          <w:sz w:val="24"/>
          <w:szCs w:val="24"/>
        </w:rPr>
        <w:t>познакомить с научной терминологией, ключевыми понятиями, методами и приёмами построения сайтов;</w:t>
      </w:r>
    </w:p>
    <w:p w14:paraId="2E2D9D3B" w14:textId="77777777" w:rsidR="006A7698" w:rsidRPr="006A7698" w:rsidRDefault="006A7698" w:rsidP="006A769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98">
        <w:rPr>
          <w:rFonts w:ascii="Times New Roman" w:hAnsi="Times New Roman" w:cs="Times New Roman"/>
          <w:sz w:val="24"/>
          <w:szCs w:val="24"/>
        </w:rPr>
        <w:t>научить понимать принцип работы сайтов, хостингов и сетевых протоколов;</w:t>
      </w:r>
    </w:p>
    <w:p w14:paraId="26F59ACE" w14:textId="77777777" w:rsidR="006A7698" w:rsidRPr="006A7698" w:rsidRDefault="006A7698" w:rsidP="006A769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98">
        <w:rPr>
          <w:rFonts w:ascii="Times New Roman" w:hAnsi="Times New Roman" w:cs="Times New Roman"/>
          <w:sz w:val="24"/>
          <w:szCs w:val="24"/>
        </w:rPr>
        <w:t xml:space="preserve">научить работать с программным обеспечением, предназначенным для настройки серверов и </w:t>
      </w:r>
      <w:r w:rsidRPr="006A7698">
        <w:rPr>
          <w:rFonts w:ascii="Times New Roman" w:hAnsi="Times New Roman" w:cs="Times New Roman"/>
          <w:sz w:val="24"/>
          <w:szCs w:val="24"/>
          <w:lang w:val="en-US"/>
        </w:rPr>
        <w:t>CMS</w:t>
      </w:r>
      <w:r w:rsidRPr="006A7698">
        <w:rPr>
          <w:rFonts w:ascii="Times New Roman" w:hAnsi="Times New Roman" w:cs="Times New Roman"/>
          <w:sz w:val="24"/>
          <w:szCs w:val="24"/>
        </w:rPr>
        <w:t>;</w:t>
      </w:r>
    </w:p>
    <w:p w14:paraId="3740976B" w14:textId="77777777" w:rsidR="006A7698" w:rsidRPr="006A7698" w:rsidRDefault="006A7698" w:rsidP="006A769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98">
        <w:rPr>
          <w:rFonts w:ascii="Times New Roman" w:hAnsi="Times New Roman" w:cs="Times New Roman"/>
          <w:sz w:val="24"/>
          <w:szCs w:val="24"/>
        </w:rPr>
        <w:t>научить работать с информационными системами в современных информационно-образовательных средах.</w:t>
      </w:r>
    </w:p>
    <w:p w14:paraId="43FDC1C2" w14:textId="77777777" w:rsidR="006A7698" w:rsidRPr="006A7698" w:rsidRDefault="006A7698" w:rsidP="006A7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FEF9CD" w14:textId="77777777" w:rsidR="006A7698" w:rsidRPr="006A7698" w:rsidRDefault="006A7698" w:rsidP="006A7698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7698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Метапредместные (развивающие): </w:t>
      </w:r>
    </w:p>
    <w:p w14:paraId="68C234DE" w14:textId="77777777" w:rsidR="006A7698" w:rsidRPr="006A7698" w:rsidRDefault="006A7698" w:rsidP="006A769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98">
        <w:rPr>
          <w:rFonts w:ascii="Times New Roman" w:hAnsi="Times New Roman" w:cs="Times New Roman"/>
          <w:sz w:val="24"/>
          <w:szCs w:val="24"/>
        </w:rPr>
        <w:t>развивать личностные качества (активность, инициативность, волю, любознательность и т. п.);</w:t>
      </w:r>
    </w:p>
    <w:p w14:paraId="7D730B2D" w14:textId="77777777" w:rsidR="006A7698" w:rsidRPr="006A7698" w:rsidRDefault="006A7698" w:rsidP="006A769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98">
        <w:rPr>
          <w:rFonts w:ascii="Times New Roman" w:hAnsi="Times New Roman" w:cs="Times New Roman"/>
          <w:sz w:val="24"/>
          <w:szCs w:val="24"/>
        </w:rPr>
        <w:t>развивать внимание, память, восприятие, образное мышление;</w:t>
      </w:r>
    </w:p>
    <w:p w14:paraId="4180B815" w14:textId="77777777" w:rsidR="006A7698" w:rsidRPr="006A7698" w:rsidRDefault="006A7698" w:rsidP="006A769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98">
        <w:rPr>
          <w:rFonts w:ascii="Times New Roman" w:hAnsi="Times New Roman" w:cs="Times New Roman"/>
          <w:sz w:val="24"/>
          <w:szCs w:val="24"/>
        </w:rPr>
        <w:t xml:space="preserve">развивать логическое и пространственное воображение; </w:t>
      </w:r>
    </w:p>
    <w:p w14:paraId="0222C57D" w14:textId="77777777" w:rsidR="006A7698" w:rsidRPr="006A7698" w:rsidRDefault="006A7698" w:rsidP="006A769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98">
        <w:rPr>
          <w:rFonts w:ascii="Times New Roman" w:hAnsi="Times New Roman" w:cs="Times New Roman"/>
          <w:sz w:val="24"/>
          <w:szCs w:val="24"/>
        </w:rPr>
        <w:t>развивать творческие способности и фантазию;</w:t>
      </w:r>
    </w:p>
    <w:p w14:paraId="0AFF074F" w14:textId="77777777" w:rsidR="006A7698" w:rsidRPr="006A7698" w:rsidRDefault="006A7698" w:rsidP="006A769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98">
        <w:rPr>
          <w:rFonts w:ascii="Times New Roman" w:hAnsi="Times New Roman" w:cs="Times New Roman"/>
          <w:sz w:val="24"/>
          <w:szCs w:val="24"/>
        </w:rPr>
        <w:t>развивать мотивацию обучающихся к познанию и творчеству;</w:t>
      </w:r>
    </w:p>
    <w:p w14:paraId="74C80C55" w14:textId="77777777" w:rsidR="006A7698" w:rsidRPr="006A7698" w:rsidRDefault="006A7698" w:rsidP="006A769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98">
        <w:rPr>
          <w:rFonts w:ascii="Times New Roman" w:hAnsi="Times New Roman" w:cs="Times New Roman"/>
          <w:sz w:val="24"/>
          <w:szCs w:val="24"/>
        </w:rPr>
        <w:t>формировать положительные черты характера: трудолюбие, аккуратность, собранность, усидчивость, отзывчивость;</w:t>
      </w:r>
    </w:p>
    <w:p w14:paraId="398E1746" w14:textId="77777777" w:rsidR="006A7698" w:rsidRPr="006A7698" w:rsidRDefault="006A7698" w:rsidP="006A769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7698">
        <w:rPr>
          <w:rFonts w:ascii="Times New Roman" w:hAnsi="Times New Roman" w:cs="Times New Roman"/>
          <w:sz w:val="24"/>
          <w:szCs w:val="24"/>
        </w:rPr>
        <w:t>развивать навыки анализа и оценки получаемой информации;</w:t>
      </w:r>
    </w:p>
    <w:p w14:paraId="1B1FB378" w14:textId="77777777" w:rsidR="006A7698" w:rsidRPr="006A7698" w:rsidRDefault="006A7698" w:rsidP="006A769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98">
        <w:rPr>
          <w:rFonts w:ascii="Times New Roman" w:hAnsi="Times New Roman" w:cs="Times New Roman"/>
          <w:sz w:val="24"/>
          <w:szCs w:val="24"/>
        </w:rPr>
        <w:t>развивать мотивацию к профессиональному самоопределению обучающихся.</w:t>
      </w:r>
    </w:p>
    <w:p w14:paraId="2A34D0AC" w14:textId="77777777" w:rsidR="006A7698" w:rsidRPr="006A7698" w:rsidRDefault="006A7698" w:rsidP="006A7698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4736144D" w14:textId="77777777" w:rsidR="006A7698" w:rsidRPr="006A7698" w:rsidRDefault="006A7698" w:rsidP="006A7698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7698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 (воспитательные): </w:t>
      </w:r>
    </w:p>
    <w:p w14:paraId="00B5A232" w14:textId="77777777" w:rsidR="006A7698" w:rsidRPr="006A7698" w:rsidRDefault="006A7698" w:rsidP="006A769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769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воспитывать навыки самоорганизации;</w:t>
      </w:r>
    </w:p>
    <w:p w14:paraId="531C11EF" w14:textId="77777777" w:rsidR="006A7698" w:rsidRPr="006A7698" w:rsidRDefault="006A7698" w:rsidP="006A769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7698">
        <w:rPr>
          <w:rFonts w:ascii="Times New Roman" w:hAnsi="Times New Roman" w:cs="Times New Roman"/>
          <w:sz w:val="24"/>
          <w:szCs w:val="24"/>
        </w:rPr>
        <w:t>воспитывать навыки сотрудничества: работа в коллективе, в команде, микро-группе;</w:t>
      </w:r>
    </w:p>
    <w:p w14:paraId="76E8D962" w14:textId="77777777" w:rsidR="006A7698" w:rsidRPr="006A7698" w:rsidRDefault="006A7698" w:rsidP="006A769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98">
        <w:rPr>
          <w:rFonts w:ascii="Times New Roman" w:hAnsi="Times New Roman" w:cs="Times New Roman"/>
          <w:sz w:val="24"/>
          <w:szCs w:val="24"/>
        </w:rPr>
        <w:t>воспитывать бережное отношение к технике, терпение в работе;</w:t>
      </w:r>
    </w:p>
    <w:p w14:paraId="5DE88EEB" w14:textId="77777777" w:rsidR="006A7698" w:rsidRPr="006A7698" w:rsidRDefault="006A7698" w:rsidP="006A769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98">
        <w:rPr>
          <w:rFonts w:ascii="Times New Roman" w:hAnsi="Times New Roman" w:cs="Times New Roman"/>
          <w:sz w:val="24"/>
          <w:szCs w:val="24"/>
        </w:rPr>
        <w:t>воспитывать аккуратность, стремление доводить работу до конца;</w:t>
      </w:r>
    </w:p>
    <w:p w14:paraId="3DBFB333" w14:textId="77777777" w:rsidR="006A7698" w:rsidRPr="006A7698" w:rsidRDefault="006A7698" w:rsidP="006A769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98">
        <w:rPr>
          <w:rFonts w:ascii="Times New Roman" w:hAnsi="Times New Roman" w:cs="Times New Roman"/>
          <w:sz w:val="24"/>
          <w:szCs w:val="24"/>
        </w:rPr>
        <w:t>воспитывать самостоятельность, инициативу, творческую активность.</w:t>
      </w:r>
    </w:p>
    <w:p w14:paraId="7E4A7F98" w14:textId="77777777" w:rsidR="006A7698" w:rsidRPr="006A7698" w:rsidRDefault="006A7698" w:rsidP="006A7698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39ADCCD3" w14:textId="4BDCB60E" w:rsidR="00A915B7" w:rsidRPr="00875189" w:rsidRDefault="00A915B7" w:rsidP="000F3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практическое занятие, учебное занятие</w:t>
      </w:r>
    </w:p>
    <w:p w14:paraId="35672CAF" w14:textId="77777777" w:rsidR="00986DE6" w:rsidRDefault="00A915B7" w:rsidP="005B5454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Pr="008B17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3A353639" w14:textId="5FC576B0" w:rsidR="005B5454" w:rsidRPr="00986DE6" w:rsidRDefault="00A915B7" w:rsidP="005B5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7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B1752" w:rsidRPr="00986DE6">
        <w:rPr>
          <w:rFonts w:ascii="Times New Roman" w:hAnsi="Times New Roman" w:cs="Times New Roman"/>
          <w:sz w:val="24"/>
          <w:szCs w:val="24"/>
        </w:rPr>
        <w:t xml:space="preserve">Программа «Создание сайтов» составлена в виде </w:t>
      </w:r>
      <w:r w:rsidR="005B5454" w:rsidRPr="00986DE6">
        <w:rPr>
          <w:rFonts w:ascii="Times New Roman" w:hAnsi="Times New Roman" w:cs="Times New Roman"/>
          <w:sz w:val="24"/>
          <w:szCs w:val="24"/>
        </w:rPr>
        <w:t>четырёх</w:t>
      </w:r>
      <w:r w:rsidR="008B1752" w:rsidRPr="00986DE6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986DE6" w:rsidRPr="00986DE6">
        <w:rPr>
          <w:rFonts w:ascii="Times New Roman" w:hAnsi="Times New Roman" w:cs="Times New Roman"/>
          <w:sz w:val="24"/>
          <w:szCs w:val="24"/>
        </w:rPr>
        <w:t>ей:</w:t>
      </w:r>
    </w:p>
    <w:p w14:paraId="266DFB34" w14:textId="77777777" w:rsidR="005B5454" w:rsidRPr="00986DE6" w:rsidRDefault="005B5454" w:rsidP="005B5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Модуль 1 «Вводный», позволяет обеспечить начальную подготовку детей в области создания сайтов и формирует положительную мотивацию к начальным техническим знаниям в области создании сайтов.</w:t>
      </w:r>
    </w:p>
    <w:p w14:paraId="644AD334" w14:textId="77777777" w:rsidR="005B5454" w:rsidRPr="00986DE6" w:rsidRDefault="005B5454" w:rsidP="005B54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Модуль 2 «Базовый» предполагает освоение специализированных знаний в создании сайтов, изучение основ теории простого оборудования, алгоритмизации и программирования, способствует формированию навыка проведения исследования явлений и выявления простейших закономерностей. Предполагает знание обучающимися правил проведения технических соревнований и участие в них</w:t>
      </w:r>
    </w:p>
    <w:p w14:paraId="25955F83" w14:textId="77777777" w:rsidR="005B5454" w:rsidRPr="00986DE6" w:rsidRDefault="005B5454" w:rsidP="005B54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Модуль  3  «Разработка сайта» предполагает применение на практике полученных знаний по созданию сайтов и созданию готового сайта.</w:t>
      </w:r>
    </w:p>
    <w:p w14:paraId="2F8A8A9E" w14:textId="77777777" w:rsidR="00986DE6" w:rsidRPr="00986DE6" w:rsidRDefault="005B5454" w:rsidP="005B54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Модуль 4.Итоговая аттестация предполагает  защиту проектов.</w:t>
      </w:r>
    </w:p>
    <w:p w14:paraId="71BA811C" w14:textId="77777777" w:rsidR="00986DE6" w:rsidRDefault="00986DE6" w:rsidP="005B5454">
      <w:pPr>
        <w:spacing w:line="240" w:lineRule="auto"/>
        <w:jc w:val="both"/>
        <w:rPr>
          <w:szCs w:val="24"/>
        </w:rPr>
      </w:pPr>
    </w:p>
    <w:p w14:paraId="5999E3D0" w14:textId="77777777" w:rsidR="00986DE6" w:rsidRDefault="00A915B7" w:rsidP="005B5454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</w:t>
      </w:r>
      <w:r w:rsidRPr="008B175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8B17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6B50786" w14:textId="0945E61F" w:rsidR="008B1752" w:rsidRPr="008B1752" w:rsidRDefault="00A915B7" w:rsidP="005B54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8B1752" w:rsidRPr="008B1752">
        <w:rPr>
          <w:rFonts w:ascii="Times New Roman" w:hAnsi="Times New Roman" w:cs="Times New Roman"/>
          <w:sz w:val="24"/>
          <w:szCs w:val="24"/>
        </w:rPr>
        <w:t xml:space="preserve">По окончании данной программы, обучающиеся получат первичные навыки создания сайтов на </w:t>
      </w:r>
      <w:r w:rsidR="008B1752" w:rsidRPr="008B1752">
        <w:rPr>
          <w:rFonts w:ascii="Times New Roman" w:hAnsi="Times New Roman" w:cs="Times New Roman"/>
          <w:sz w:val="24"/>
          <w:szCs w:val="24"/>
          <w:lang w:val="en-US"/>
        </w:rPr>
        <w:t>CMS</w:t>
      </w:r>
      <w:r w:rsidR="008B1752" w:rsidRPr="008B1752">
        <w:rPr>
          <w:rFonts w:ascii="Times New Roman" w:hAnsi="Times New Roman" w:cs="Times New Roman"/>
          <w:sz w:val="24"/>
          <w:szCs w:val="24"/>
        </w:rPr>
        <w:t xml:space="preserve"> </w:t>
      </w:r>
      <w:r w:rsidR="008B1752" w:rsidRPr="008B1752">
        <w:rPr>
          <w:rFonts w:ascii="Times New Roman" w:hAnsi="Times New Roman" w:cs="Times New Roman"/>
          <w:sz w:val="24"/>
          <w:szCs w:val="24"/>
          <w:lang w:val="en-US"/>
        </w:rPr>
        <w:t>Wordpress</w:t>
      </w:r>
      <w:r w:rsidR="008B1752" w:rsidRPr="008B1752">
        <w:rPr>
          <w:rFonts w:ascii="Times New Roman" w:hAnsi="Times New Roman" w:cs="Times New Roman"/>
          <w:sz w:val="24"/>
          <w:szCs w:val="24"/>
        </w:rPr>
        <w:t>, приобретут навыки работы с виртуальным и реальным хостингом, приобретут навыки поиска, анализа, использования информации в сети Интернет для практически важных задач проектирования и создания сайта</w:t>
      </w:r>
    </w:p>
    <w:p w14:paraId="69EE5E51" w14:textId="77777777" w:rsidR="008B1752" w:rsidRPr="008B1752" w:rsidRDefault="008B1752" w:rsidP="008B1752">
      <w:pPr>
        <w:spacing w:line="240" w:lineRule="auto"/>
        <w:ind w:firstLine="739"/>
        <w:jc w:val="both"/>
        <w:rPr>
          <w:rFonts w:ascii="Times New Roman" w:hAnsi="Times New Roman" w:cs="Times New Roman"/>
          <w:sz w:val="24"/>
          <w:szCs w:val="24"/>
        </w:rPr>
      </w:pPr>
      <w:r w:rsidRPr="008B1752">
        <w:rPr>
          <w:rFonts w:ascii="Times New Roman" w:hAnsi="Times New Roman" w:cs="Times New Roman"/>
          <w:sz w:val="24"/>
          <w:szCs w:val="24"/>
        </w:rPr>
        <w:t>В результате практической деятельности и в работе над проектами обучающие получат следующие умения:</w:t>
      </w:r>
    </w:p>
    <w:p w14:paraId="78A543EE" w14:textId="77777777" w:rsidR="008B1752" w:rsidRPr="008B1752" w:rsidRDefault="008B1752" w:rsidP="008B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52">
        <w:rPr>
          <w:rFonts w:ascii="Times New Roman" w:hAnsi="Times New Roman" w:cs="Times New Roman"/>
          <w:sz w:val="24"/>
          <w:szCs w:val="24"/>
        </w:rPr>
        <w:t>умение генерировать идеи;</w:t>
      </w:r>
    </w:p>
    <w:p w14:paraId="772C00FC" w14:textId="77777777" w:rsidR="008B1752" w:rsidRPr="008B1752" w:rsidRDefault="008B1752" w:rsidP="008B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52">
        <w:rPr>
          <w:rFonts w:ascii="Times New Roman" w:hAnsi="Times New Roman" w:cs="Times New Roman"/>
          <w:sz w:val="24"/>
          <w:szCs w:val="24"/>
        </w:rPr>
        <w:t>умение слушать и слышать собеседника;</w:t>
      </w:r>
    </w:p>
    <w:p w14:paraId="6E2EC9BE" w14:textId="77777777" w:rsidR="008B1752" w:rsidRPr="008B1752" w:rsidRDefault="008B1752" w:rsidP="008B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52">
        <w:rPr>
          <w:rFonts w:ascii="Times New Roman" w:hAnsi="Times New Roman" w:cs="Times New Roman"/>
          <w:sz w:val="24"/>
          <w:szCs w:val="24"/>
        </w:rPr>
        <w:t>умение аргументированно обосновывать свою точку зрения;</w:t>
      </w:r>
    </w:p>
    <w:p w14:paraId="13FE6427" w14:textId="77777777" w:rsidR="008B1752" w:rsidRPr="008B1752" w:rsidRDefault="008B1752" w:rsidP="008B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52">
        <w:rPr>
          <w:rFonts w:ascii="Times New Roman" w:hAnsi="Times New Roman" w:cs="Times New Roman"/>
          <w:sz w:val="24"/>
          <w:szCs w:val="24"/>
        </w:rPr>
        <w:t>умение искать информацию в различных источниках и</w:t>
      </w:r>
    </w:p>
    <w:p w14:paraId="2154F5D3" w14:textId="77777777" w:rsidR="008B1752" w:rsidRPr="008B1752" w:rsidRDefault="008B1752" w:rsidP="008B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52">
        <w:rPr>
          <w:rFonts w:ascii="Times New Roman" w:hAnsi="Times New Roman" w:cs="Times New Roman"/>
          <w:sz w:val="24"/>
          <w:szCs w:val="24"/>
        </w:rPr>
        <w:t>структурировать ее;</w:t>
      </w:r>
    </w:p>
    <w:p w14:paraId="53676855" w14:textId="77777777" w:rsidR="008B1752" w:rsidRPr="008B1752" w:rsidRDefault="008B1752" w:rsidP="008B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52">
        <w:rPr>
          <w:rFonts w:ascii="Times New Roman" w:hAnsi="Times New Roman" w:cs="Times New Roman"/>
          <w:sz w:val="24"/>
          <w:szCs w:val="24"/>
        </w:rPr>
        <w:t>умение работать в команде;</w:t>
      </w:r>
    </w:p>
    <w:p w14:paraId="411A6610" w14:textId="77777777" w:rsidR="008B1752" w:rsidRPr="008B1752" w:rsidRDefault="008B1752" w:rsidP="008B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52">
        <w:rPr>
          <w:rFonts w:ascii="Times New Roman" w:hAnsi="Times New Roman" w:cs="Times New Roman"/>
          <w:sz w:val="24"/>
          <w:szCs w:val="24"/>
        </w:rPr>
        <w:t>умение грамотно письменно формулировать свои мысли;</w:t>
      </w:r>
    </w:p>
    <w:p w14:paraId="5D0DB2E1" w14:textId="74AE523D" w:rsidR="00A915B7" w:rsidRPr="008B1752" w:rsidRDefault="008B1752" w:rsidP="008B17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FFC000" w:themeColor="accent4"/>
          <w:sz w:val="24"/>
          <w:szCs w:val="24"/>
          <w:lang w:eastAsia="ru-RU"/>
        </w:rPr>
      </w:pPr>
      <w:r w:rsidRPr="008B1752">
        <w:rPr>
          <w:rFonts w:ascii="Times New Roman" w:hAnsi="Times New Roman" w:cs="Times New Roman"/>
          <w:sz w:val="24"/>
          <w:szCs w:val="24"/>
        </w:rPr>
        <w:t>умение объективно оценивать свои результаты</w:t>
      </w:r>
      <w:r w:rsidR="00986DE6">
        <w:rPr>
          <w:rFonts w:ascii="Times New Roman" w:hAnsi="Times New Roman" w:cs="Times New Roman"/>
          <w:sz w:val="24"/>
          <w:szCs w:val="24"/>
        </w:rPr>
        <w:t>.</w:t>
      </w:r>
    </w:p>
    <w:p w14:paraId="719453B4" w14:textId="77777777" w:rsidR="00A915B7" w:rsidRPr="001F2651" w:rsidRDefault="00A915B7" w:rsidP="00A915B7">
      <w:pPr>
        <w:rPr>
          <w:rFonts w:ascii="Times New Roman" w:hAnsi="Times New Roman" w:cs="Times New Roman"/>
          <w:sz w:val="24"/>
          <w:szCs w:val="24"/>
        </w:rPr>
      </w:pPr>
    </w:p>
    <w:p w14:paraId="62987EED" w14:textId="77777777" w:rsidR="004A2AE3" w:rsidRPr="001F2651" w:rsidRDefault="004A2AE3">
      <w:pPr>
        <w:rPr>
          <w:rFonts w:ascii="Times New Roman" w:hAnsi="Times New Roman" w:cs="Times New Roman"/>
          <w:sz w:val="24"/>
          <w:szCs w:val="24"/>
        </w:rPr>
      </w:pPr>
    </w:p>
    <w:sectPr w:rsidR="004A2AE3" w:rsidRPr="001F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EB8"/>
    <w:multiLevelType w:val="hybridMultilevel"/>
    <w:tmpl w:val="7624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38D"/>
    <w:multiLevelType w:val="hybridMultilevel"/>
    <w:tmpl w:val="A55C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76EE"/>
    <w:multiLevelType w:val="hybridMultilevel"/>
    <w:tmpl w:val="EB40B5DA"/>
    <w:lvl w:ilvl="0" w:tplc="4E3A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4E6E"/>
    <w:multiLevelType w:val="hybridMultilevel"/>
    <w:tmpl w:val="20E43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5137D"/>
    <w:multiLevelType w:val="hybridMultilevel"/>
    <w:tmpl w:val="A1C2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87A8C"/>
    <w:multiLevelType w:val="hybridMultilevel"/>
    <w:tmpl w:val="50B801E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34D747AC"/>
    <w:multiLevelType w:val="hybridMultilevel"/>
    <w:tmpl w:val="67C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942B7"/>
    <w:multiLevelType w:val="hybridMultilevel"/>
    <w:tmpl w:val="405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706D3"/>
    <w:multiLevelType w:val="hybridMultilevel"/>
    <w:tmpl w:val="117C1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E7D51"/>
    <w:multiLevelType w:val="hybridMultilevel"/>
    <w:tmpl w:val="AE4894C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CEA7564"/>
    <w:multiLevelType w:val="hybridMultilevel"/>
    <w:tmpl w:val="B5702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50547"/>
    <w:multiLevelType w:val="multilevel"/>
    <w:tmpl w:val="6BE6E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5C9567A"/>
    <w:multiLevelType w:val="hybridMultilevel"/>
    <w:tmpl w:val="A87ADD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94D1D28"/>
    <w:multiLevelType w:val="hybridMultilevel"/>
    <w:tmpl w:val="86165A5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6E9818A3"/>
    <w:multiLevelType w:val="hybridMultilevel"/>
    <w:tmpl w:val="A9A0CDD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0510FF"/>
    <w:rsid w:val="000F364B"/>
    <w:rsid w:val="000F3A4A"/>
    <w:rsid w:val="00171F11"/>
    <w:rsid w:val="001F2651"/>
    <w:rsid w:val="002F312E"/>
    <w:rsid w:val="00301FF1"/>
    <w:rsid w:val="004A2AE3"/>
    <w:rsid w:val="005B5454"/>
    <w:rsid w:val="006A7698"/>
    <w:rsid w:val="00770CA4"/>
    <w:rsid w:val="008B1752"/>
    <w:rsid w:val="008F6DE6"/>
    <w:rsid w:val="008F7925"/>
    <w:rsid w:val="00986DE6"/>
    <w:rsid w:val="009D7E3D"/>
    <w:rsid w:val="00A915B7"/>
    <w:rsid w:val="00AC27E4"/>
    <w:rsid w:val="00C03879"/>
    <w:rsid w:val="00C67D89"/>
    <w:rsid w:val="00D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B03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5B7"/>
    <w:pPr>
      <w:ind w:left="720"/>
      <w:contextualSpacing/>
    </w:pPr>
  </w:style>
  <w:style w:type="table" w:styleId="a4">
    <w:name w:val="Table Grid"/>
    <w:basedOn w:val="a1"/>
    <w:uiPriority w:val="59"/>
    <w:rsid w:val="001F2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12</cp:revision>
  <dcterms:created xsi:type="dcterms:W3CDTF">2022-09-07T08:50:00Z</dcterms:created>
  <dcterms:modified xsi:type="dcterms:W3CDTF">2023-05-12T11:37:00Z</dcterms:modified>
</cp:coreProperties>
</file>