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0F35A4EC" w:rsidR="009C690E" w:rsidRPr="00CF1C81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CF1C8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B6830" w:rsidRPr="00FB6830">
        <w:rPr>
          <w:rFonts w:ascii="Times New Roman" w:hAnsi="Times New Roman" w:cs="Times New Roman"/>
          <w:sz w:val="24"/>
          <w:szCs w:val="24"/>
        </w:rPr>
        <w:t xml:space="preserve">Робототехника на конструкторе </w:t>
      </w:r>
      <w:proofErr w:type="gramStart"/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B6830" w:rsidRPr="00FB6830">
        <w:rPr>
          <w:rFonts w:ascii="Times New Roman" w:hAnsi="Times New Roman" w:cs="Times New Roman"/>
          <w:sz w:val="24"/>
          <w:szCs w:val="24"/>
        </w:rPr>
        <w:t>:</w:t>
      </w:r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FB6830" w:rsidRPr="00FB6830">
        <w:rPr>
          <w:rFonts w:ascii="Times New Roman" w:hAnsi="Times New Roman" w:cs="Times New Roman"/>
          <w:sz w:val="24"/>
          <w:szCs w:val="24"/>
        </w:rPr>
        <w:t xml:space="preserve"> </w:t>
      </w:r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6830" w:rsidRPr="00FB6830">
        <w:rPr>
          <w:rFonts w:ascii="Times New Roman" w:hAnsi="Times New Roman" w:cs="Times New Roman"/>
          <w:sz w:val="24"/>
          <w:szCs w:val="24"/>
        </w:rPr>
        <w:t xml:space="preserve"> </w:t>
      </w:r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7908CA" w:rsidRPr="00CF1C81">
        <w:rPr>
          <w:rFonts w:ascii="Times New Roman" w:eastAsia="Liberation Serif" w:hAnsi="Times New Roman" w:cs="Times New Roman"/>
          <w:b/>
          <w:sz w:val="24"/>
          <w:szCs w:val="24"/>
        </w:rPr>
        <w:t>»</w:t>
      </w:r>
      <w:r w:rsidR="009C690E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CF1C81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5E7C7C64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FB68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9-11</w:t>
      </w:r>
      <w:r w:rsidR="00DD782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CF1C81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9B985F6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Автор-составитель:</w:t>
      </w:r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FB68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Галицын</w:t>
      </w:r>
      <w:proofErr w:type="spellEnd"/>
      <w:r w:rsidR="00FB68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Степан Юрьевич</w:t>
      </w:r>
    </w:p>
    <w:p w14:paraId="6C6AF58E" w14:textId="77777777" w:rsidR="006A7698" w:rsidRPr="00CF1C81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2D7874C7" w14:textId="658552FE" w:rsidR="00CF1C81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1.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1. Знакомство с набором, введение в </w:t>
      </w:r>
      <w:proofErr w:type="gramStart"/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робототехнику.</w:t>
      </w:r>
      <w:r w:rsidR="00CF1C81" w:rsidRPr="004929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96EF24" w14:textId="7DFA3BA6" w:rsidR="00DC0324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2.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2. Механизмы</w:t>
      </w:r>
    </w:p>
    <w:p w14:paraId="7FE751AF" w14:textId="77777777" w:rsidR="00FB6830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3.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3. Знакомство с моторами, </w:t>
      </w:r>
      <w:proofErr w:type="spellStart"/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дачтиками</w:t>
      </w:r>
      <w:proofErr w:type="spellEnd"/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исполнителями. Программирование</w:t>
      </w:r>
      <w:r w:rsidR="00FB6830" w:rsidRPr="0049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FA22" w14:textId="4C16402C" w:rsidR="00DC0324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4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4. Изучение инфракрасного датчика</w:t>
      </w:r>
    </w:p>
    <w:p w14:paraId="44B5439F" w14:textId="77777777" w:rsidR="00FB6830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5.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5. Ультразвуковой датчик</w:t>
      </w:r>
      <w:r w:rsidR="00FB6830" w:rsidRPr="0049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C9B53" w14:textId="77777777" w:rsidR="00492960" w:rsidRPr="00492960" w:rsidRDefault="00DC0324" w:rsidP="00DC0324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6. </w:t>
      </w:r>
      <w:r w:rsidR="0049296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6. Робототехнические соревнования</w:t>
      </w:r>
      <w:r w:rsidR="00492960" w:rsidRPr="0049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A133D" w14:textId="77777777" w:rsidR="00492960" w:rsidRPr="00492960" w:rsidRDefault="00DC0324" w:rsidP="00CF1C81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7. </w:t>
      </w:r>
      <w:r w:rsidR="0049296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7. Роботы</w:t>
      </w:r>
      <w:r w:rsidR="00492960" w:rsidRPr="0049296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14:paraId="4EDDEC07" w14:textId="77777777" w:rsidR="00492960" w:rsidRPr="00492960" w:rsidRDefault="00A915B7" w:rsidP="004929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A7698" w:rsidRPr="00492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60" w:rsidRPr="0049296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</w:r>
      <w:r w:rsidR="00492960" w:rsidRPr="00492960">
        <w:rPr>
          <w:rFonts w:ascii="Times New Roman" w:hAnsi="Times New Roman" w:cs="Times New Roman"/>
          <w:sz w:val="24"/>
          <w:szCs w:val="24"/>
        </w:rPr>
        <w:t xml:space="preserve">в процессе создания робототехнических систем на базе конструктора </w:t>
      </w:r>
      <w:proofErr w:type="gramStart"/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92960" w:rsidRPr="00492960">
        <w:rPr>
          <w:rFonts w:ascii="Times New Roman" w:hAnsi="Times New Roman" w:cs="Times New Roman"/>
          <w:sz w:val="24"/>
          <w:szCs w:val="24"/>
        </w:rPr>
        <w:t>:</w:t>
      </w:r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492960" w:rsidRPr="00492960">
        <w:rPr>
          <w:rFonts w:ascii="Times New Roman" w:hAnsi="Times New Roman" w:cs="Times New Roman"/>
          <w:sz w:val="24"/>
          <w:szCs w:val="24"/>
        </w:rPr>
        <w:t xml:space="preserve"> </w:t>
      </w:r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92960" w:rsidRPr="00492960">
        <w:rPr>
          <w:rFonts w:ascii="Times New Roman" w:hAnsi="Times New Roman" w:cs="Times New Roman"/>
          <w:sz w:val="24"/>
          <w:szCs w:val="24"/>
        </w:rPr>
        <w:t xml:space="preserve"> </w:t>
      </w:r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92960" w:rsidRPr="00492960">
        <w:rPr>
          <w:rFonts w:ascii="Times New Roman" w:hAnsi="Times New Roman" w:cs="Times New Roman"/>
          <w:sz w:val="24"/>
          <w:szCs w:val="24"/>
        </w:rPr>
        <w:t>.</w:t>
      </w:r>
    </w:p>
    <w:p w14:paraId="1E2EACF2" w14:textId="32B49618" w:rsidR="001062DB" w:rsidRPr="001062DB" w:rsidRDefault="001062DB" w:rsidP="00DC0324">
      <w:pPr>
        <w:pStyle w:val="a9"/>
        <w:spacing w:line="276" w:lineRule="auto"/>
        <w:rPr>
          <w:b/>
          <w:bCs/>
          <w:szCs w:val="24"/>
        </w:rPr>
      </w:pPr>
      <w:r w:rsidRPr="001062DB">
        <w:rPr>
          <w:b/>
          <w:bCs/>
          <w:szCs w:val="24"/>
        </w:rPr>
        <w:t>Задачи:</w:t>
      </w:r>
    </w:p>
    <w:p w14:paraId="73F8F485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9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Образовательные: </w:t>
      </w:r>
    </w:p>
    <w:p w14:paraId="30C97A9E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познакомить обучающихся со спецификой работы над различными видами моделей роботов; </w:t>
      </w:r>
    </w:p>
    <w:p w14:paraId="3C71D33E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научить различным технологиям создания роботов, механизмов;</w:t>
      </w:r>
    </w:p>
    <w:p w14:paraId="75C1D52D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научить составлять программы для роботов различной сложности;</w:t>
      </w:r>
    </w:p>
    <w:p w14:paraId="281C0F84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развить у обучающихся инженерное мышление;</w:t>
      </w:r>
    </w:p>
    <w:p w14:paraId="578C11A5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развить способность работы с информацией.</w:t>
      </w:r>
    </w:p>
    <w:p w14:paraId="338DC6DA" w14:textId="77777777" w:rsidR="00492960" w:rsidRPr="00492960" w:rsidRDefault="00492960" w:rsidP="00492960">
      <w:pPr>
        <w:spacing w:line="240" w:lineRule="auto"/>
        <w:ind w:left="1483"/>
        <w:rPr>
          <w:rFonts w:ascii="Times New Roman" w:hAnsi="Times New Roman" w:cs="Times New Roman"/>
          <w:sz w:val="24"/>
          <w:szCs w:val="24"/>
        </w:rPr>
      </w:pPr>
    </w:p>
    <w:p w14:paraId="61125FDA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96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Метапредметные (развивающие): </w:t>
      </w:r>
    </w:p>
    <w:p w14:paraId="18F4130D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любознательность.);</w:t>
      </w:r>
    </w:p>
    <w:p w14:paraId="668B9FEE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15834EDF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69757995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5AC62849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7F046C94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67C677D4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43EFE8D7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lastRenderedPageBreak/>
        <w:t>развивать у обучающихся мотивацию к самоопределению;</w:t>
      </w:r>
    </w:p>
    <w:p w14:paraId="65C45E5D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мотивацию к профессиональному самоопределению обучающихся.</w:t>
      </w:r>
    </w:p>
    <w:p w14:paraId="396502F5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принимать участие в играх, конкурсах и состязаниях роботов в качестве закрепления изучаемого материала и в целях мотивации обучения</w:t>
      </w:r>
    </w:p>
    <w:p w14:paraId="732F3D6E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48949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96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2423BE1E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0A413D79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03E003C2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43FCD0D0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54E3A343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активность;</w:t>
      </w:r>
    </w:p>
    <w:p w14:paraId="3BFB2A2A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ценностного отношения к достижениям науки и объектам культуры;</w:t>
      </w:r>
    </w:p>
    <w:p w14:paraId="2D8D6B85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формировать у учащихся стремление к получению качественного, законченного результата.</w:t>
      </w:r>
    </w:p>
    <w:p w14:paraId="25629420" w14:textId="77777777" w:rsidR="00492960" w:rsidRPr="00B44CE3" w:rsidRDefault="00492960" w:rsidP="00492960">
      <w:pPr>
        <w:pStyle w:val="a3"/>
        <w:spacing w:line="240" w:lineRule="auto"/>
        <w:ind w:left="1429"/>
        <w:rPr>
          <w:rFonts w:cs="Times New Roman"/>
          <w:szCs w:val="24"/>
        </w:rPr>
      </w:pPr>
    </w:p>
    <w:p w14:paraId="39ADCCD3" w14:textId="049946A0" w:rsidR="00A915B7" w:rsidRPr="00CF1C81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F1C81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6CFBDCEA" w14:textId="39B03875" w:rsidR="00B91947" w:rsidRPr="00B91947" w:rsidRDefault="00B91947" w:rsidP="00B919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947">
        <w:rPr>
          <w:rFonts w:ascii="Times New Roman" w:hAnsi="Times New Roman" w:cs="Times New Roman"/>
          <w:bCs/>
          <w:sz w:val="24"/>
          <w:szCs w:val="24"/>
        </w:rPr>
        <w:t xml:space="preserve">Курс «Робототехника на конструкторе </w:t>
      </w:r>
      <w:proofErr w:type="gramStart"/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B91947">
        <w:rPr>
          <w:rFonts w:ascii="Times New Roman" w:hAnsi="Times New Roman" w:cs="Times New Roman"/>
          <w:bCs/>
          <w:sz w:val="24"/>
          <w:szCs w:val="24"/>
        </w:rPr>
        <w:t>:</w:t>
      </w:r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 w:rsidRPr="00B9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B9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B91947">
        <w:rPr>
          <w:rFonts w:ascii="Times New Roman" w:hAnsi="Times New Roman" w:cs="Times New Roman"/>
          <w:bCs/>
          <w:sz w:val="24"/>
          <w:szCs w:val="24"/>
        </w:rPr>
        <w:t xml:space="preserve">» поможет ученикам развиваться в области технических наук, таких как робототехника, информатика, электроника. Это даст возможность нашим ученикам выстроить профессиональную карьеру и обзавестись навыками, востребованными в век цифровых </w:t>
      </w:r>
      <w:proofErr w:type="spellStart"/>
      <w:proofErr w:type="gramStart"/>
      <w:r w:rsidRPr="00B91947">
        <w:rPr>
          <w:rFonts w:ascii="Times New Roman" w:hAnsi="Times New Roman" w:cs="Times New Roman"/>
          <w:bCs/>
          <w:sz w:val="24"/>
          <w:szCs w:val="24"/>
        </w:rPr>
        <w:t>технологий.На</w:t>
      </w:r>
      <w:proofErr w:type="spellEnd"/>
      <w:proofErr w:type="gramEnd"/>
      <w:r w:rsidRPr="00B91947">
        <w:rPr>
          <w:rFonts w:ascii="Times New Roman" w:hAnsi="Times New Roman" w:cs="Times New Roman"/>
          <w:bCs/>
          <w:sz w:val="24"/>
          <w:szCs w:val="24"/>
        </w:rPr>
        <w:t xml:space="preserve"> теоретических и практических занятиях обучающиеся знакомятся с различными механизмами системами моделирования и исследования окружающего мира, изучают основные принципы конструирования механических систем, алгоритмы автоматического управления и устройство программируемых контроллеров. Разработка, сборка и построение алгоритмов поведения модели позволяют обучающимся самостоятельно освоить целый набор знаний из разных областей, в том числе электроники, механики, программирования.</w:t>
      </w:r>
    </w:p>
    <w:p w14:paraId="5999E3D0" w14:textId="3DBC8837" w:rsidR="00986DE6" w:rsidRPr="001062DB" w:rsidRDefault="00A915B7" w:rsidP="00984C3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062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106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D677DBA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364F30DF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правила безопасной работы;</w:t>
      </w:r>
    </w:p>
    <w:p w14:paraId="1712AEDC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компьютерную среду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RED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Code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>, включающую в себя графический язык программирования;</w:t>
      </w:r>
    </w:p>
    <w:p w14:paraId="42CAEB37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конструктивные особенности различных роботов;</w:t>
      </w:r>
    </w:p>
    <w:p w14:paraId="7DAE66C8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как загружать программы в контроллеры;</w:t>
      </w:r>
    </w:p>
    <w:p w14:paraId="26AA03A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порядок создания алгоритма программы, действия робототехнических средств;</w:t>
      </w:r>
    </w:p>
    <w:p w14:paraId="635A5D27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как использовать созданные программы;</w:t>
      </w:r>
    </w:p>
    <w:p w14:paraId="1CB49250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реально действующие модели роботов по собственному замыслу;</w:t>
      </w:r>
    </w:p>
    <w:p w14:paraId="565DC52D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программы на компьютере для различных роботов;</w:t>
      </w:r>
    </w:p>
    <w:p w14:paraId="6228A1B3" w14:textId="1FC3EBFB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корректировать</w:t>
      </w:r>
      <w:r w:rsidRPr="00B91947">
        <w:rPr>
          <w:rFonts w:ascii="Times New Roman" w:hAnsi="Times New Roman" w:cs="Times New Roman"/>
          <w:sz w:val="24"/>
          <w:szCs w:val="24"/>
        </w:rPr>
        <w:t xml:space="preserve"> программы при необходимости.</w:t>
      </w:r>
    </w:p>
    <w:p w14:paraId="4BD02D16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0C5E95C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собирать модели из конструктора </w:t>
      </w:r>
      <w:proofErr w:type="gramStart"/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</w:t>
      </w:r>
      <w:proofErr w:type="gramEnd"/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Education</w:t>
      </w:r>
    </w:p>
    <w:p w14:paraId="23A41B7B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работать на персональном компьютере; </w:t>
      </w:r>
    </w:p>
    <w:p w14:paraId="69BEF5A7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составлять элементарные программы на основе программного обеспечения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RED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Code</w:t>
      </w:r>
    </w:p>
    <w:p w14:paraId="5DE2FBCE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принимать или намечать учебную задачу, ее конечную цель;</w:t>
      </w:r>
    </w:p>
    <w:p w14:paraId="67E2FC81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программы для робототехнических средств;</w:t>
      </w:r>
    </w:p>
    <w:p w14:paraId="09FDC592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прогнозировать результаты работы;</w:t>
      </w:r>
    </w:p>
    <w:p w14:paraId="67912A4F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планировать ход выполнения задания;</w:t>
      </w:r>
    </w:p>
    <w:p w14:paraId="47110259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рационально выполнять задание;</w:t>
      </w:r>
    </w:p>
    <w:p w14:paraId="7293EE84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руководить работой группы или коллектива;</w:t>
      </w:r>
    </w:p>
    <w:p w14:paraId="30322428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высказываться устно в виде сообщения или доклада;</w:t>
      </w:r>
    </w:p>
    <w:p w14:paraId="0EA1E31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высказываться устно в виде рецензии ответа товарища;</w:t>
      </w:r>
    </w:p>
    <w:p w14:paraId="73915A38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представлять одну и ту же информацию различными способами;</w:t>
      </w:r>
    </w:p>
    <w:p w14:paraId="2A3EFC06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применение полученные знания, приемы и опыт конструирования с использованием специальных элементов, и других объектов и т.д.);</w:t>
      </w:r>
    </w:p>
    <w:p w14:paraId="4D57386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устанавливать программное обеспечение для работы с языком;</w:t>
      </w:r>
    </w:p>
    <w:p w14:paraId="261B0F60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содержать свое рабочее место и конструктор в порядке;</w:t>
      </w:r>
    </w:p>
    <w:p w14:paraId="77298E71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применять теоретические знания на практике;</w:t>
      </w:r>
    </w:p>
    <w:p w14:paraId="16B2F741" w14:textId="0F4038E5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мини-проекты</w:t>
      </w:r>
      <w:r w:rsidRPr="00B91947">
        <w:rPr>
          <w:rFonts w:ascii="Times New Roman" w:hAnsi="Times New Roman" w:cs="Times New Roman"/>
          <w:sz w:val="24"/>
          <w:szCs w:val="24"/>
        </w:rPr>
        <w:t xml:space="preserve"> на основе полученных знаний.</w:t>
      </w:r>
    </w:p>
    <w:p w14:paraId="6AC447E3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обучающиеся приобретут:</w:t>
      </w:r>
    </w:p>
    <w:p w14:paraId="0706B00D" w14:textId="77777777" w:rsidR="00B91947" w:rsidRPr="00B91947" w:rsidRDefault="00B91947" w:rsidP="00B9194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947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269C9B72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61042B2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формирование навыков сотрудничества: работа в коллективе, в команде, микро-группе;</w:t>
      </w:r>
    </w:p>
    <w:p w14:paraId="77F8164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воспитание бережного отношение к технике;</w:t>
      </w:r>
    </w:p>
    <w:p w14:paraId="037AF0CB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70468169" w14:textId="07D67F2B" w:rsid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>и.</w:t>
      </w:r>
    </w:p>
    <w:p w14:paraId="4AD94B6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8425B0" w14:textId="0E2D697D" w:rsidR="00B91947" w:rsidRPr="00B91947" w:rsidRDefault="00B91947" w:rsidP="00B91947">
      <w:pPr>
        <w:pStyle w:val="a3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947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14:paraId="70A6A6F4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445FCC8F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внимания, памяти, восприятия, образного мышления;</w:t>
      </w:r>
    </w:p>
    <w:p w14:paraId="2A3775C6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логического и пространственного воображения; </w:t>
      </w:r>
    </w:p>
    <w:p w14:paraId="2CADEF0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творческих способностей и фантазии;</w:t>
      </w:r>
    </w:p>
    <w:p w14:paraId="27B74E3D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мотивации к познанию и творчеству;</w:t>
      </w:r>
    </w:p>
    <w:p w14:paraId="3E412F36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65BCF52B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мотивации</w:t>
      </w:r>
      <w:r w:rsidRPr="00B91947"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самоопределению.</w:t>
      </w:r>
    </w:p>
    <w:p w14:paraId="1D166890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E8690A" w14:textId="7390E040" w:rsidR="006E5E2B" w:rsidRPr="001062DB" w:rsidRDefault="006E5E2B" w:rsidP="00984C3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5F548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7274"/>
    <w:multiLevelType w:val="hybridMultilevel"/>
    <w:tmpl w:val="C4602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D0E3BA4"/>
    <w:multiLevelType w:val="hybridMultilevel"/>
    <w:tmpl w:val="663E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25533A"/>
    <w:multiLevelType w:val="hybridMultilevel"/>
    <w:tmpl w:val="4C6429EA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466842C6"/>
    <w:multiLevelType w:val="hybridMultilevel"/>
    <w:tmpl w:val="D4B4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A10ACE"/>
    <w:multiLevelType w:val="hybridMultilevel"/>
    <w:tmpl w:val="8806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422075"/>
    <w:multiLevelType w:val="hybridMultilevel"/>
    <w:tmpl w:val="C41CE67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57215DFC"/>
    <w:multiLevelType w:val="hybridMultilevel"/>
    <w:tmpl w:val="9BDA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754E4C"/>
    <w:multiLevelType w:val="hybridMultilevel"/>
    <w:tmpl w:val="03D09954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A54FEA"/>
    <w:multiLevelType w:val="hybridMultilevel"/>
    <w:tmpl w:val="01BE2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692C"/>
    <w:rsid w:val="000F364B"/>
    <w:rsid w:val="000F3A4A"/>
    <w:rsid w:val="001062DB"/>
    <w:rsid w:val="00171F11"/>
    <w:rsid w:val="001B4DD6"/>
    <w:rsid w:val="001F2651"/>
    <w:rsid w:val="002843EF"/>
    <w:rsid w:val="002B71E0"/>
    <w:rsid w:val="002F312E"/>
    <w:rsid w:val="00301FF1"/>
    <w:rsid w:val="00492960"/>
    <w:rsid w:val="004A2AE3"/>
    <w:rsid w:val="005138D8"/>
    <w:rsid w:val="005333E7"/>
    <w:rsid w:val="00547251"/>
    <w:rsid w:val="005B5454"/>
    <w:rsid w:val="006153CC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4C3E"/>
    <w:rsid w:val="00985F99"/>
    <w:rsid w:val="00986DE6"/>
    <w:rsid w:val="009C0BC5"/>
    <w:rsid w:val="009C690E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B91947"/>
    <w:rsid w:val="00BF64CD"/>
    <w:rsid w:val="00C03879"/>
    <w:rsid w:val="00C2101E"/>
    <w:rsid w:val="00C67D89"/>
    <w:rsid w:val="00C849BD"/>
    <w:rsid w:val="00CF1C81"/>
    <w:rsid w:val="00D70600"/>
    <w:rsid w:val="00D910BD"/>
    <w:rsid w:val="00DC0324"/>
    <w:rsid w:val="00DD7821"/>
    <w:rsid w:val="00E13848"/>
    <w:rsid w:val="00E60845"/>
    <w:rsid w:val="00EB1EB6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  <w:style w:type="paragraph" w:styleId="a9">
    <w:name w:val="No Spacing"/>
    <w:uiPriority w:val="1"/>
    <w:qFormat/>
    <w:rsid w:val="00984C3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27</cp:revision>
  <dcterms:created xsi:type="dcterms:W3CDTF">2022-09-07T08:50:00Z</dcterms:created>
  <dcterms:modified xsi:type="dcterms:W3CDTF">2023-07-07T11:59:00Z</dcterms:modified>
</cp:coreProperties>
</file>