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CE6F" w14:textId="3FDA7A3E" w:rsidR="006A38EB" w:rsidRDefault="006A38EB" w:rsidP="006A3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</w:t>
      </w:r>
      <w:r w:rsidR="00AE3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ОБЩЕОБРАЗОВАТЕЛЬНОЙ ОБЩЕРАЗВИВАЮЩЕЙ ПРОГРАММЕ</w:t>
      </w:r>
    </w:p>
    <w:p w14:paraId="18675517" w14:textId="77777777" w:rsidR="006A38EB" w:rsidRDefault="006A38EB" w:rsidP="006A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F3801E3" w14:textId="79F29B62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="00F760CB">
        <w:rPr>
          <w:rFonts w:ascii="Times New Roman" w:eastAsia="Times New Roman" w:hAnsi="Times New Roman" w:cs="Times New Roman"/>
          <w:b/>
          <w:sz w:val="24"/>
          <w:szCs w:val="24"/>
        </w:rPr>
        <w:t>Роботёнок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32AD3396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39A0DE54" w14:textId="0D81603B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DE54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6-</w:t>
      </w:r>
      <w:r w:rsidR="00F76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</w:t>
      </w:r>
    </w:p>
    <w:p w14:paraId="6B7E1860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год</w:t>
      </w:r>
    </w:p>
    <w:p w14:paraId="5F7A0F3D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</w:t>
      </w:r>
    </w:p>
    <w:p w14:paraId="68A77472" w14:textId="375561C5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r w:rsidR="00DE543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Побережная Лариса </w:t>
      </w:r>
      <w:proofErr w:type="spellStart"/>
      <w:r w:rsidR="00DE543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Рифовна</w:t>
      </w:r>
      <w:proofErr w:type="spellEnd"/>
    </w:p>
    <w:p w14:paraId="61948E18" w14:textId="755FA842" w:rsidR="00F760CB" w:rsidRDefault="00F760C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                                 Мальцева Ксения Сергеевна</w:t>
      </w:r>
    </w:p>
    <w:p w14:paraId="6960749E" w14:textId="77777777" w:rsidR="00EF006D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программы</w:t>
      </w:r>
      <w:r w:rsidRPr="003F57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2F4C71F" w14:textId="77777777" w:rsidR="00EF006D" w:rsidRDefault="00EF006D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0B4AC" w14:textId="2626A870" w:rsidR="00DE543D" w:rsidRPr="00EF006D" w:rsidRDefault="00EF006D" w:rsidP="00EF006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06D">
        <w:rPr>
          <w:rFonts w:ascii="Times New Roman" w:hAnsi="Times New Roman" w:cs="Times New Roman"/>
          <w:sz w:val="24"/>
          <w:szCs w:val="24"/>
        </w:rPr>
        <w:t xml:space="preserve">Модуль 1. </w:t>
      </w:r>
      <w:r w:rsidR="00DC0CE3">
        <w:rPr>
          <w:rFonts w:ascii="Times New Roman" w:hAnsi="Times New Roman" w:cs="Times New Roman"/>
          <w:bCs/>
          <w:sz w:val="24"/>
          <w:szCs w:val="24"/>
        </w:rPr>
        <w:t>Конструирование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23ACF25" w14:textId="6E855A94" w:rsidR="00BD509B" w:rsidRPr="00EF006D" w:rsidRDefault="00BD509B" w:rsidP="00EF006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06D">
        <w:rPr>
          <w:rFonts w:ascii="Times New Roman" w:hAnsi="Times New Roman" w:cs="Times New Roman"/>
          <w:bCs/>
          <w:sz w:val="24"/>
          <w:szCs w:val="24"/>
        </w:rPr>
        <w:t xml:space="preserve">Модуль 2. </w:t>
      </w:r>
      <w:proofErr w:type="gramStart"/>
      <w:r w:rsidR="00DC0CE3">
        <w:rPr>
          <w:rFonts w:ascii="Times New Roman" w:hAnsi="Times New Roman" w:cs="Times New Roman"/>
          <w:bCs/>
          <w:sz w:val="24"/>
          <w:szCs w:val="24"/>
        </w:rPr>
        <w:t>П</w:t>
      </w:r>
      <w:r w:rsidR="00EF006D">
        <w:rPr>
          <w:rFonts w:ascii="Times New Roman" w:hAnsi="Times New Roman" w:cs="Times New Roman"/>
          <w:bCs/>
          <w:sz w:val="24"/>
          <w:szCs w:val="24"/>
        </w:rPr>
        <w:t>рограммировани</w:t>
      </w:r>
      <w:r w:rsidR="00DC0CE3">
        <w:rPr>
          <w:rFonts w:ascii="Times New Roman" w:hAnsi="Times New Roman" w:cs="Times New Roman"/>
          <w:bCs/>
          <w:sz w:val="24"/>
          <w:szCs w:val="24"/>
        </w:rPr>
        <w:t>е</w:t>
      </w:r>
      <w:r w:rsidR="00EF00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006D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14:paraId="5FFEDCD4" w14:textId="1E4B4D1A" w:rsidR="00DC0CE3" w:rsidRDefault="006A38EB" w:rsidP="00DC0C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цель </w:t>
      </w:r>
      <w:proofErr w:type="gramStart"/>
      <w:r w:rsidRPr="00F0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="00680922" w:rsidRPr="00F070C8">
        <w:rPr>
          <w:szCs w:val="24"/>
        </w:rPr>
        <w:t xml:space="preserve"> </w:t>
      </w:r>
      <w:r w:rsidR="00DC0CE3">
        <w:rPr>
          <w:szCs w:val="24"/>
        </w:rPr>
        <w:t>:</w:t>
      </w:r>
      <w:proofErr w:type="gramEnd"/>
      <w:r w:rsidR="00DC0CE3">
        <w:rPr>
          <w:rFonts w:ascii="Times New Roman" w:eastAsia="Times New Roman" w:hAnsi="Times New Roman" w:cs="Times New Roman"/>
          <w:sz w:val="24"/>
          <w:szCs w:val="24"/>
        </w:rPr>
        <w:t xml:space="preserve"> развитие творческого кругозора дошкольника с ОВЗ, конструктивных умений и способностей и формирование предпосылок основ инженерного мышления и навыков начального программирования, и моделирования; выявление одарённых, талантливых детей, обладающих нестандартным творческим мышлением, способностями в конструктивной деятельности и обеспечение дальнейшего их развития в процессе конструирования с использованием конструктора </w:t>
      </w:r>
      <w:proofErr w:type="spellStart"/>
      <w:r w:rsidR="00DC0CE3">
        <w:rPr>
          <w:rFonts w:ascii="Times New Roman" w:eastAsia="Times New Roman" w:hAnsi="Times New Roman" w:cs="Times New Roman"/>
          <w:sz w:val="24"/>
          <w:szCs w:val="24"/>
          <w:lang w:val="en-US"/>
        </w:rPr>
        <w:t>Tinkamo</w:t>
      </w:r>
      <w:proofErr w:type="spellEnd"/>
      <w:r w:rsidR="00DC0CE3" w:rsidRPr="003E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CE3">
        <w:rPr>
          <w:rFonts w:ascii="Times New Roman" w:eastAsia="Times New Roman" w:hAnsi="Times New Roman" w:cs="Times New Roman"/>
          <w:sz w:val="24"/>
          <w:szCs w:val="24"/>
          <w:lang w:val="en-US"/>
        </w:rPr>
        <w:t>TINKER</w:t>
      </w:r>
      <w:r w:rsidR="00DC0CE3" w:rsidRPr="003E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CE3">
        <w:rPr>
          <w:rFonts w:ascii="Times New Roman" w:eastAsia="Times New Roman" w:hAnsi="Times New Roman" w:cs="Times New Roman"/>
          <w:sz w:val="24"/>
          <w:szCs w:val="24"/>
          <w:lang w:val="en-US"/>
        </w:rPr>
        <w:t>KIT</w:t>
      </w:r>
      <w:r w:rsidR="00DC0C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FC298B" w14:textId="4F6A8981" w:rsidR="00680922" w:rsidRPr="000F219E" w:rsidRDefault="00680922" w:rsidP="000F219E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219E">
        <w:rPr>
          <w:rFonts w:ascii="Times New Roman" w:hAnsi="Times New Roman" w:cs="Times New Roman"/>
          <w:sz w:val="24"/>
          <w:szCs w:val="24"/>
        </w:rPr>
        <w:t>Цель достигается при выполнении образовательных, воспитательных, развивающих   задач:</w:t>
      </w:r>
    </w:p>
    <w:p w14:paraId="3421AC73" w14:textId="470D1C06" w:rsidR="00274CEC" w:rsidRPr="00274CEC" w:rsidRDefault="000F219E" w:rsidP="00274CEC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219E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Образовательные (предметные): </w:t>
      </w:r>
    </w:p>
    <w:p w14:paraId="0AE19059" w14:textId="77777777" w:rsidR="00274CEC" w:rsidRDefault="00274CEC" w:rsidP="00274CE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сравнивать предметы по форме, размеру, цвету, находить закономерности, отличия и общие черты в конструкциях.</w:t>
      </w:r>
    </w:p>
    <w:p w14:paraId="0A6B4E46" w14:textId="77777777" w:rsidR="00274CEC" w:rsidRDefault="00274CEC" w:rsidP="00274CE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Знакомить со свойствами деталей конструктора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Tinkamo</w:t>
      </w:r>
      <w:proofErr w:type="spellEnd"/>
      <w:r w:rsidRPr="003E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TINKER</w:t>
      </w:r>
      <w:r w:rsidRPr="003E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овладение техникой их соединения.</w:t>
      </w:r>
    </w:p>
    <w:p w14:paraId="51A67FC9" w14:textId="77777777" w:rsidR="00274CEC" w:rsidRDefault="00274CEC" w:rsidP="00274CE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создавать различные конструкции по рисунку, схеме, условиям, по словесной инструкции.</w:t>
      </w:r>
    </w:p>
    <w:p w14:paraId="7B81303C" w14:textId="77777777" w:rsidR="00274CEC" w:rsidRDefault="00274CEC" w:rsidP="00274CE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мелкую моторику.</w:t>
      </w:r>
    </w:p>
    <w:p w14:paraId="2624756B" w14:textId="77777777" w:rsidR="00274CEC" w:rsidRDefault="00274CEC" w:rsidP="00274CE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 самостоятельной конструктивной деятельности.</w:t>
      </w:r>
    </w:p>
    <w:p w14:paraId="5FB95B04" w14:textId="77777777" w:rsidR="00274CEC" w:rsidRDefault="00274CEC" w:rsidP="00274CE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речь (обогащение словарного запаса детей, лексическая сторона речи, умение вступать и вести диалог, коммуникативные умения).</w:t>
      </w:r>
    </w:p>
    <w:p w14:paraId="64E59DCA" w14:textId="77777777" w:rsidR="00274CEC" w:rsidRDefault="00274CEC" w:rsidP="00274CE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психические процессы. Память: создание моделей предполагает опору на жизненный опыт ребенка, на знакомые образы предметов и объектов, кроме того, ребенок запоминает название деталей, способы их соединения, основные действия с ними. Внимание: использование конструктора требует от ребенка умения сосредоточить внимание на создаваемой модели, чтобы достичь результата, умения распределять внимание, концентрировать его; развивается воображение детей. Мышление: овладение обобщенными способами конструирования (комбинаторика, «опредмечивание», убирание лишнего и др.) и самостоятельному их использованию.</w:t>
      </w:r>
    </w:p>
    <w:p w14:paraId="552CE5DB" w14:textId="77777777" w:rsidR="00274CEC" w:rsidRDefault="00274CEC" w:rsidP="00274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обучающихся к участию в выставках и конкурсах по робототехнике</w:t>
      </w:r>
    </w:p>
    <w:p w14:paraId="64965BE1" w14:textId="5CF8F070" w:rsidR="000F219E" w:rsidRPr="000F219E" w:rsidRDefault="000F219E" w:rsidP="00274CEC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219E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 (воспитательные): </w:t>
      </w:r>
    </w:p>
    <w:p w14:paraId="6B31140E" w14:textId="77777777" w:rsidR="00274CEC" w:rsidRPr="00274CEC" w:rsidRDefault="00274CEC" w:rsidP="00274CEC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EC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Развивать коммуникативные умения, навыки сотрудничества при организации совместной деятельности (обсуждение, планирование, совместный поиск решения проблемы, аргументация точки зрения, работа в парах, группах).</w:t>
      </w:r>
    </w:p>
    <w:p w14:paraId="54DB5DD0" w14:textId="77777777" w:rsidR="00274CEC" w:rsidRPr="00274CEC" w:rsidRDefault="00274CEC" w:rsidP="00274CEC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2. Поддержка детской инициативы, развитие способности аргументировано высказывать свою точку зрения.</w:t>
      </w:r>
    </w:p>
    <w:p w14:paraId="7EAAD0CC" w14:textId="77777777" w:rsidR="00274CEC" w:rsidRPr="00274CEC" w:rsidRDefault="00274CEC" w:rsidP="00274CEC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 Формировать основы безопасности собственной жизнедеятельности и окружающего мира: формировать представление о правилах безопасного поведения при работе с электротехникой, инструментами, необходимыми при конструировании робототехнических моделей.</w:t>
      </w:r>
    </w:p>
    <w:p w14:paraId="2AE9AB41" w14:textId="77777777" w:rsidR="00274CEC" w:rsidRDefault="00274CEC" w:rsidP="00274CEC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 Воспитывать ценностное отношение к собственному труду, труду других людей и его результатам.</w:t>
      </w:r>
    </w:p>
    <w:p w14:paraId="06E907CE" w14:textId="7ADE362F" w:rsidR="00274CEC" w:rsidRPr="00274CEC" w:rsidRDefault="00274CEC" w:rsidP="00274C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74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Метапредметные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(развивающие)</w:t>
      </w:r>
    </w:p>
    <w:p w14:paraId="4DDCB006" w14:textId="77777777" w:rsidR="00274CEC" w:rsidRDefault="00274CEC" w:rsidP="00274C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Научить технологиям и приемам обработки конструкционного материала, сформировать навыки самообслуживания и самоорганизации.</w:t>
      </w:r>
    </w:p>
    <w:p w14:paraId="2659C1C7" w14:textId="77777777" w:rsidR="00274CEC" w:rsidRDefault="00274CEC" w:rsidP="00274C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Сформировать навыки самостоятельной деятельности, творческого конструирования и экспериментирования с деталями конструктора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Tinkamo</w:t>
      </w:r>
      <w:proofErr w:type="spellEnd"/>
      <w:r w:rsidRPr="003E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TINKER</w:t>
      </w:r>
      <w:r w:rsidRPr="003E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6BC2D6" w14:textId="77777777" w:rsidR="00274CEC" w:rsidRDefault="00274CEC" w:rsidP="00274C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Развивать умение анализировать условия функционирования будущей конструкции, устанавливать последовательность их выполнения и на основе этого создавать образ объекта.</w:t>
      </w:r>
    </w:p>
    <w:p w14:paraId="2D1E79E3" w14:textId="77777777" w:rsidR="00274CEC" w:rsidRDefault="00274CEC" w:rsidP="00274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0ED516" w14:textId="3D7B815B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занятий:</w:t>
      </w:r>
      <w:r w:rsidRPr="00F070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практическое занятие, учебное занятие</w:t>
      </w:r>
      <w:r w:rsidR="00F07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E5DF2" w14:textId="1606D73F" w:rsidR="00F070C8" w:rsidRDefault="00F070C8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D6AAA" w14:textId="4B79BF2C" w:rsidR="00F760CB" w:rsidRPr="00F760CB" w:rsidRDefault="00F070C8" w:rsidP="00F760CB">
      <w:pPr>
        <w:pStyle w:val="Default"/>
        <w:jc w:val="both"/>
      </w:pPr>
      <w:r w:rsidRPr="000C3682">
        <w:rPr>
          <w:rFonts w:eastAsia="Times New Roman"/>
          <w:b/>
          <w:bCs/>
          <w:lang w:eastAsia="ru-RU"/>
        </w:rPr>
        <w:t>Краткое содержание</w:t>
      </w:r>
      <w:r>
        <w:rPr>
          <w:rFonts w:eastAsia="Times New Roman"/>
          <w:lang w:eastAsia="ru-RU"/>
        </w:rPr>
        <w:t>:</w:t>
      </w:r>
      <w:r w:rsidR="000C3682">
        <w:rPr>
          <w:rFonts w:eastAsia="Times New Roman"/>
          <w:lang w:eastAsia="ru-RU"/>
        </w:rPr>
        <w:t xml:space="preserve"> </w:t>
      </w:r>
      <w:r w:rsidR="00F760CB" w:rsidRPr="00F760CB">
        <w:t xml:space="preserve">Программа состоит из 2х разделов: конструирование и программирование. Программа разработана для использования образовательного конструктора </w:t>
      </w:r>
      <w:proofErr w:type="spellStart"/>
      <w:r w:rsidR="00F760CB" w:rsidRPr="00F760CB">
        <w:t>Tinkamo</w:t>
      </w:r>
      <w:proofErr w:type="spellEnd"/>
      <w:r w:rsidR="00F760CB" w:rsidRPr="00F760CB">
        <w:t xml:space="preserve"> TINKER KIT. Помимо навыков конструирования дети приобретают навыки программирования. Причем программирования без компьютера, а при помощи доски и блоков кодирования. Программирование можно производить и при помощи цвета, используя датчики касания. Так же имеется возможность управлять моделями при помощи пульта дистанционного управления. </w:t>
      </w:r>
    </w:p>
    <w:p w14:paraId="7866024A" w14:textId="77777777" w:rsidR="00F760CB" w:rsidRPr="00F760CB" w:rsidRDefault="00F760CB" w:rsidP="00F760CB">
      <w:pPr>
        <w:spacing w:after="0" w:line="240" w:lineRule="auto"/>
        <w:ind w:right="33" w:firstLine="251"/>
        <w:jc w:val="both"/>
        <w:rPr>
          <w:rFonts w:ascii="Times New Roman" w:hAnsi="Times New Roman" w:cs="Times New Roman"/>
          <w:sz w:val="24"/>
          <w:szCs w:val="24"/>
        </w:rPr>
      </w:pPr>
      <w:r w:rsidRPr="00F760CB">
        <w:rPr>
          <w:rFonts w:ascii="Times New Roman" w:hAnsi="Times New Roman" w:cs="Times New Roman"/>
          <w:sz w:val="24"/>
          <w:szCs w:val="24"/>
        </w:rPr>
        <w:t xml:space="preserve">Программа предусматривает развитие не только конструктивных умений детей, но и развивает их творческий потенциал </w:t>
      </w:r>
    </w:p>
    <w:p w14:paraId="66F6772B" w14:textId="18A7CCBC" w:rsidR="005123C8" w:rsidRPr="00044649" w:rsidRDefault="006A38EB" w:rsidP="00F760CB">
      <w:pPr>
        <w:spacing w:after="0" w:line="240" w:lineRule="auto"/>
        <w:ind w:right="33" w:firstLine="2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C3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</w:t>
      </w:r>
      <w:proofErr w:type="gramStart"/>
      <w:r w:rsidRPr="000C3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результаты:</w:t>
      </w:r>
      <w:r w:rsidRPr="000C36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5123C8" w:rsidRPr="00044649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proofErr w:type="gramEnd"/>
      <w:r w:rsidR="005123C8" w:rsidRPr="0004464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результате освоения программы дети должны освоить комплекс результативных компонентов программы: когнитивного (знания, умения), мотивационно-ценностного (отношение), деятельностного (опыт).</w:t>
      </w:r>
    </w:p>
    <w:p w14:paraId="18468BC8" w14:textId="2FE78139" w:rsidR="005123C8" w:rsidRPr="00044649" w:rsidRDefault="005123C8" w:rsidP="005123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О</w:t>
      </w:r>
      <w:r w:rsidRPr="0004464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бразовательные результаты</w:t>
      </w:r>
      <w:r w:rsidRPr="00044649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14:paraId="656D455B" w14:textId="77777777" w:rsidR="005123C8" w:rsidRPr="00044649" w:rsidRDefault="005123C8" w:rsidP="005123C8">
      <w:pPr>
        <w:tabs>
          <w:tab w:val="left" w:pos="0"/>
        </w:tabs>
        <w:spacing w:after="0" w:line="240" w:lineRule="auto"/>
        <w:jc w:val="both"/>
        <w:rPr>
          <w:i/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ab/>
        <w:t>- владеет основными эталонами цвета, формы, величины;</w:t>
      </w:r>
    </w:p>
    <w:p w14:paraId="2C0A9BC3" w14:textId="77777777" w:rsidR="005123C8" w:rsidRPr="00044649" w:rsidRDefault="005123C8" w:rsidP="005123C8">
      <w:pPr>
        <w:tabs>
          <w:tab w:val="left" w:pos="0"/>
        </w:tabs>
        <w:spacing w:after="0" w:line="240" w:lineRule="auto"/>
        <w:jc w:val="both"/>
        <w:rPr>
          <w:i/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ab/>
        <w:t>- различает и использует в деятельности различные детали, формы.</w:t>
      </w:r>
    </w:p>
    <w:p w14:paraId="2E064A4D" w14:textId="77777777" w:rsidR="005123C8" w:rsidRPr="00044649" w:rsidRDefault="005123C8" w:rsidP="005123C8">
      <w:pPr>
        <w:spacing w:after="0" w:line="240" w:lineRule="auto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>использует способы опосредованного измерения и сравнения объектов (по длине, ширине, высоте, толщине);</w:t>
      </w:r>
    </w:p>
    <w:p w14:paraId="425D4A3C" w14:textId="77777777" w:rsidR="005123C8" w:rsidRPr="00044649" w:rsidRDefault="005123C8" w:rsidP="00512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- знает свойства деталей конструктора </w:t>
      </w:r>
      <w:proofErr w:type="spellStart"/>
      <w:r w:rsidRPr="00C25CA2">
        <w:rPr>
          <w:rFonts w:ascii="Times New Roman" w:hAnsi="Times New Roman" w:cs="Times New Roman"/>
          <w:sz w:val="24"/>
          <w:szCs w:val="24"/>
          <w:lang w:val="en-US"/>
        </w:rPr>
        <w:t>Tinkamo</w:t>
      </w:r>
      <w:proofErr w:type="spellEnd"/>
      <w:r w:rsidRPr="00C25CA2">
        <w:rPr>
          <w:rFonts w:ascii="Times New Roman" w:hAnsi="Times New Roman" w:cs="Times New Roman"/>
          <w:sz w:val="24"/>
          <w:szCs w:val="24"/>
        </w:rPr>
        <w:t xml:space="preserve"> </w:t>
      </w:r>
      <w:r w:rsidRPr="00C25CA2">
        <w:rPr>
          <w:rFonts w:ascii="Times New Roman" w:hAnsi="Times New Roman" w:cs="Times New Roman"/>
          <w:sz w:val="24"/>
          <w:szCs w:val="24"/>
          <w:lang w:val="en-US"/>
        </w:rPr>
        <w:t>Tinker</w:t>
      </w:r>
      <w:r w:rsidRPr="00C25CA2">
        <w:rPr>
          <w:rFonts w:ascii="Times New Roman" w:hAnsi="Times New Roman" w:cs="Times New Roman"/>
          <w:sz w:val="24"/>
          <w:szCs w:val="24"/>
        </w:rPr>
        <w:t xml:space="preserve"> </w:t>
      </w:r>
      <w:r w:rsidRPr="00C25CA2">
        <w:rPr>
          <w:rFonts w:ascii="Times New Roman" w:hAnsi="Times New Roman" w:cs="Times New Roman"/>
          <w:sz w:val="24"/>
          <w:szCs w:val="24"/>
          <w:lang w:val="en-US"/>
        </w:rPr>
        <w:t>Kit</w:t>
      </w:r>
      <w:r w:rsidRPr="0004464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 владеет техникой их соединения;</w:t>
      </w:r>
    </w:p>
    <w:p w14:paraId="0FF5A69B" w14:textId="77777777" w:rsidR="005123C8" w:rsidRPr="00044649" w:rsidRDefault="005123C8" w:rsidP="005123C8">
      <w:pPr>
        <w:spacing w:after="0" w:line="240" w:lineRule="auto"/>
        <w:ind w:firstLine="720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>- создает постройки по рисунку, схеме, по образцу, по заданию взрослого, самостоятельно подбирая детали;</w:t>
      </w:r>
    </w:p>
    <w:p w14:paraId="5E0554BC" w14:textId="77777777" w:rsidR="005123C8" w:rsidRPr="00044649" w:rsidRDefault="005123C8" w:rsidP="005123C8">
      <w:pPr>
        <w:tabs>
          <w:tab w:val="left" w:pos="142"/>
        </w:tabs>
        <w:spacing w:after="0" w:line="240" w:lineRule="auto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ab/>
      </w:r>
      <w:r w:rsidRPr="00044649">
        <w:rPr>
          <w:rFonts w:ascii="Times New Roman" w:eastAsia="Times New Roman" w:hAnsi="Times New Roman" w:cs="Times New Roman"/>
          <w:sz w:val="23"/>
          <w:szCs w:val="23"/>
        </w:rPr>
        <w:tab/>
        <w:t>- выделяет структуру объекта и устанавливает ее взаимосвязь с практическим назначением объекта.</w:t>
      </w:r>
    </w:p>
    <w:p w14:paraId="0D9094A1" w14:textId="77777777" w:rsidR="005123C8" w:rsidRPr="00044649" w:rsidRDefault="005123C8" w:rsidP="005123C8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ab/>
        <w:t>- самостоятельно отбирает необходимые для постройки детали и использует их с учетом их конструктивных свойств;</w:t>
      </w:r>
    </w:p>
    <w:p w14:paraId="7EA2A047" w14:textId="77777777" w:rsidR="005123C8" w:rsidRPr="00044649" w:rsidRDefault="005123C8" w:rsidP="005123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color w:val="000000"/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- владеет обобщенными способами конструирования (комбинаторика, опредмечивание, включение и убирание лишнего и др.);</w:t>
      </w:r>
    </w:p>
    <w:p w14:paraId="3FEBC20C" w14:textId="77777777" w:rsidR="005123C8" w:rsidRPr="00044649" w:rsidRDefault="005123C8" w:rsidP="005123C8">
      <w:pPr>
        <w:spacing w:after="0" w:line="240" w:lineRule="auto"/>
        <w:ind w:firstLine="720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 xml:space="preserve">- знает виды подвижных и неподвижных соединений в конструкторе; основные приемы конструирования роботов; </w:t>
      </w:r>
    </w:p>
    <w:p w14:paraId="528022BF" w14:textId="77777777" w:rsidR="005123C8" w:rsidRPr="00044649" w:rsidRDefault="005123C8" w:rsidP="005123C8">
      <w:pPr>
        <w:spacing w:after="0" w:line="240" w:lineRule="auto"/>
        <w:ind w:firstLine="720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>- знает конструктивные особенности различных роботов;</w:t>
      </w:r>
    </w:p>
    <w:p w14:paraId="18C1D1CE" w14:textId="77777777" w:rsidR="005123C8" w:rsidRPr="00044649" w:rsidRDefault="005123C8" w:rsidP="005123C8">
      <w:pPr>
        <w:spacing w:after="0" w:line="240" w:lineRule="auto"/>
        <w:ind w:firstLine="709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- самостоятельно решает технические задачи в процессе конструирования роботов (планирование предстоящих действий, самоконтроль, применение полученных знания, приемы и опыт конструирования с использованием специальных элементов, и других объектов и т.д.); </w:t>
      </w:r>
    </w:p>
    <w:p w14:paraId="5E9A8C33" w14:textId="02939B9F" w:rsidR="005123C8" w:rsidRPr="00044649" w:rsidRDefault="005123C8" w:rsidP="005123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 Личностные</w:t>
      </w:r>
      <w:r w:rsidRPr="0004464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результаты:</w:t>
      </w:r>
    </w:p>
    <w:p w14:paraId="6A015B7D" w14:textId="77777777" w:rsidR="005123C8" w:rsidRPr="00044649" w:rsidRDefault="005123C8" w:rsidP="005123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сформирован устойчивый интерес к конструктивной деятельности; </w:t>
      </w:r>
    </w:p>
    <w:p w14:paraId="511FB7E1" w14:textId="77777777" w:rsidR="005123C8" w:rsidRPr="00044649" w:rsidRDefault="005123C8" w:rsidP="005123C8">
      <w:pPr>
        <w:spacing w:after="0" w:line="240" w:lineRule="auto"/>
        <w:ind w:firstLine="709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>- обладает творческой активностью и мотивацией к деятельности; готовностью к профессиональной самореализации и самоопределению;</w:t>
      </w:r>
    </w:p>
    <w:p w14:paraId="48DE1B0A" w14:textId="77777777" w:rsidR="005123C8" w:rsidRPr="00044649" w:rsidRDefault="005123C8" w:rsidP="00512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- сформированы коммуникативные умения, навыки сотрудничества при организации совместной деятельности (обсуждение, совместный поиск решения проблемы, аргументация точки зрения, работа в парах, группах);</w:t>
      </w:r>
    </w:p>
    <w:p w14:paraId="0BC0227B" w14:textId="77777777" w:rsidR="005123C8" w:rsidRPr="00044649" w:rsidRDefault="005123C8" w:rsidP="005123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color w:val="000000"/>
          <w:sz w:val="23"/>
          <w:szCs w:val="23"/>
        </w:rPr>
        <w:t>- знает технику безопасности при работе с образовательными конструкторами.</w:t>
      </w:r>
    </w:p>
    <w:p w14:paraId="64F785F9" w14:textId="196CDC1D" w:rsidR="005123C8" w:rsidRPr="00044649" w:rsidRDefault="005123C8" w:rsidP="00512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Метапредметные</w:t>
      </w:r>
      <w:r w:rsidRPr="00044649">
        <w:rPr>
          <w:rFonts w:ascii="Times New Roman" w:eastAsia="Times New Roman" w:hAnsi="Times New Roman" w:cs="Times New Roman"/>
          <w:b/>
          <w:sz w:val="23"/>
          <w:szCs w:val="23"/>
        </w:rPr>
        <w:t xml:space="preserve"> результаты: </w:t>
      </w:r>
    </w:p>
    <w:p w14:paraId="06DB91A1" w14:textId="77777777" w:rsidR="005123C8" w:rsidRPr="00044649" w:rsidRDefault="005123C8" w:rsidP="005123C8">
      <w:pPr>
        <w:spacing w:after="0" w:line="240" w:lineRule="auto"/>
        <w:ind w:firstLine="709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>- принимает участие в создании коллективных сооружений, построек, конструкций;</w:t>
      </w:r>
    </w:p>
    <w:p w14:paraId="306E7DBE" w14:textId="77777777" w:rsidR="005123C8" w:rsidRPr="00044649" w:rsidRDefault="005123C8" w:rsidP="005123C8">
      <w:pPr>
        <w:spacing w:after="0" w:line="240" w:lineRule="auto"/>
        <w:ind w:firstLine="709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>- реализует собственные замыслы;</w:t>
      </w:r>
    </w:p>
    <w:p w14:paraId="19DABAF7" w14:textId="77777777" w:rsidR="005123C8" w:rsidRPr="00044649" w:rsidRDefault="005123C8" w:rsidP="005123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color w:val="000000"/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- варьирует, интерпретирует, экспериментирует при выборе технических средств в конструировании, может сам составлять программу для созданной модели;</w:t>
      </w:r>
    </w:p>
    <w:p w14:paraId="77436081" w14:textId="77777777" w:rsidR="005123C8" w:rsidRPr="00044649" w:rsidRDefault="005123C8" w:rsidP="005123C8">
      <w:pPr>
        <w:tabs>
          <w:tab w:val="left" w:pos="142"/>
        </w:tabs>
        <w:spacing w:after="0" w:line="240" w:lineRule="auto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ab/>
      </w:r>
      <w:r w:rsidRPr="00044649">
        <w:rPr>
          <w:rFonts w:ascii="Times New Roman" w:eastAsia="Times New Roman" w:hAnsi="Times New Roman" w:cs="Times New Roman"/>
          <w:sz w:val="23"/>
          <w:szCs w:val="23"/>
        </w:rPr>
        <w:tab/>
        <w:t>- владеет способами построения замысла и элементарного планирования своей деятельности;</w:t>
      </w:r>
    </w:p>
    <w:p w14:paraId="6EDA3FB4" w14:textId="77777777" w:rsidR="005123C8" w:rsidRPr="00044649" w:rsidRDefault="005123C8" w:rsidP="005123C8">
      <w:pPr>
        <w:tabs>
          <w:tab w:val="left" w:pos="142"/>
        </w:tabs>
        <w:spacing w:after="0" w:line="240" w:lineRule="auto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ab/>
      </w:r>
      <w:r w:rsidRPr="00044649">
        <w:rPr>
          <w:rFonts w:ascii="Times New Roman" w:eastAsia="Times New Roman" w:hAnsi="Times New Roman" w:cs="Times New Roman"/>
          <w:sz w:val="23"/>
          <w:szCs w:val="23"/>
        </w:rPr>
        <w:tab/>
        <w:t>- самостоятельно создает модели и конструкции.</w:t>
      </w:r>
    </w:p>
    <w:p w14:paraId="45CACC8F" w14:textId="77777777" w:rsidR="005123C8" w:rsidRPr="00044649" w:rsidRDefault="005123C8" w:rsidP="005123C8">
      <w:pPr>
        <w:spacing w:after="0" w:line="240" w:lineRule="auto"/>
        <w:ind w:firstLine="720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 xml:space="preserve">- может мысленно изменять пространственное положение объекта, его частей; </w:t>
      </w:r>
    </w:p>
    <w:p w14:paraId="101660A5" w14:textId="77777777" w:rsidR="005123C8" w:rsidRPr="00044649" w:rsidRDefault="005123C8" w:rsidP="005123C8">
      <w:pPr>
        <w:spacing w:after="0" w:line="240" w:lineRule="auto"/>
        <w:ind w:firstLine="709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>- может создавать реально действующие модели роботов при помощи разработанной схемы.</w:t>
      </w:r>
    </w:p>
    <w:p w14:paraId="4586537C" w14:textId="77777777" w:rsidR="005123C8" w:rsidRDefault="005123C8" w:rsidP="005123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3DA911" w14:textId="77777777" w:rsidR="005123C8" w:rsidRDefault="005123C8" w:rsidP="005123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BA1D67" w14:textId="518BD607" w:rsidR="0060704D" w:rsidRDefault="0060704D" w:rsidP="005123C8">
      <w:pPr>
        <w:spacing w:line="240" w:lineRule="auto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szCs w:val="24"/>
        </w:rPr>
        <w:br w:type="page" w:clear="all"/>
      </w:r>
    </w:p>
    <w:p w14:paraId="7DEFD151" w14:textId="3C06E956" w:rsidR="003D0B24" w:rsidRPr="000C3682" w:rsidRDefault="003D0B24" w:rsidP="006070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0B24" w:rsidRPr="000C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8C3"/>
    <w:multiLevelType w:val="hybridMultilevel"/>
    <w:tmpl w:val="F4D05ABE"/>
    <w:lvl w:ilvl="0" w:tplc="98A0D3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158DED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FA166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658134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23E33D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BF8AB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592ABB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DE11B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6F884E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077ED"/>
    <w:multiLevelType w:val="hybridMultilevel"/>
    <w:tmpl w:val="3CE4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4E9"/>
    <w:multiLevelType w:val="hybridMultilevel"/>
    <w:tmpl w:val="D842E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D5FB4"/>
    <w:multiLevelType w:val="hybridMultilevel"/>
    <w:tmpl w:val="93E8D1AC"/>
    <w:lvl w:ilvl="0" w:tplc="3F3A1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2B2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22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2A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E4F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E62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AC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C1F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6A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1F35"/>
    <w:multiLevelType w:val="hybridMultilevel"/>
    <w:tmpl w:val="BBFAF932"/>
    <w:lvl w:ilvl="0" w:tplc="9C32AC8A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D59EAA86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622CAE9C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7FC2F70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7FE69E2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6C50D1E6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B90E2FE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D61EF2BE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D46B950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330A4CEC"/>
    <w:multiLevelType w:val="hybridMultilevel"/>
    <w:tmpl w:val="779C2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85F0F"/>
    <w:multiLevelType w:val="hybridMultilevel"/>
    <w:tmpl w:val="B024D9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8872BB"/>
    <w:multiLevelType w:val="hybridMultilevel"/>
    <w:tmpl w:val="8A6261E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45A501F4"/>
    <w:multiLevelType w:val="hybridMultilevel"/>
    <w:tmpl w:val="1F22A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B5A0391"/>
    <w:multiLevelType w:val="hybridMultilevel"/>
    <w:tmpl w:val="3ED020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9357B7"/>
    <w:multiLevelType w:val="hybridMultilevel"/>
    <w:tmpl w:val="7B7E1A02"/>
    <w:lvl w:ilvl="0" w:tplc="19E84FA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83DAD956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BA4462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74266FBC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EB8E57E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985A5954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7DCC63A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A3ED22C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909E65CA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15C79FF"/>
    <w:multiLevelType w:val="hybridMultilevel"/>
    <w:tmpl w:val="F3606D5A"/>
    <w:lvl w:ilvl="0" w:tplc="6F56A23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23ACE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E4C39B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8C231C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2CAB5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F9EA1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2C3F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2C192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90E34D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5E4326"/>
    <w:multiLevelType w:val="hybridMultilevel"/>
    <w:tmpl w:val="71067584"/>
    <w:lvl w:ilvl="0" w:tplc="C8ACED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6CDB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3225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68E037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92DE8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ECFE6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2CBA7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CE31A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C0D85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916ED3"/>
    <w:multiLevelType w:val="hybridMultilevel"/>
    <w:tmpl w:val="E556BAA4"/>
    <w:lvl w:ilvl="0" w:tplc="B00099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04C7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64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E8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02E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EA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2B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61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C8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52AFF"/>
    <w:multiLevelType w:val="hybridMultilevel"/>
    <w:tmpl w:val="7656441E"/>
    <w:lvl w:ilvl="0" w:tplc="A29E10C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86D65AD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FC8689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5E04A2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0FE769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DDCA97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C54069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28390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81865E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5A900E38"/>
    <w:multiLevelType w:val="hybridMultilevel"/>
    <w:tmpl w:val="6A8AA9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70181B6F"/>
    <w:multiLevelType w:val="hybridMultilevel"/>
    <w:tmpl w:val="39586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F3156"/>
    <w:multiLevelType w:val="hybridMultilevel"/>
    <w:tmpl w:val="F8743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04FE8"/>
    <w:multiLevelType w:val="multilevel"/>
    <w:tmpl w:val="6D92D8E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1"/>
  </w:num>
  <w:num w:numId="5">
    <w:abstractNumId w:val="2"/>
  </w:num>
  <w:num w:numId="6">
    <w:abstractNumId w:val="9"/>
  </w:num>
  <w:num w:numId="7">
    <w:abstractNumId w:val="17"/>
  </w:num>
  <w:num w:numId="8">
    <w:abstractNumId w:val="19"/>
  </w:num>
  <w:num w:numId="9">
    <w:abstractNumId w:val="16"/>
  </w:num>
  <w:num w:numId="10">
    <w:abstractNumId w:val="11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3"/>
  </w:num>
  <w:num w:numId="16">
    <w:abstractNumId w:val="0"/>
  </w:num>
  <w:num w:numId="17">
    <w:abstractNumId w:val="13"/>
  </w:num>
  <w:num w:numId="18">
    <w:abstractNumId w:val="6"/>
  </w:num>
  <w:num w:numId="19">
    <w:abstractNumId w:val="18"/>
  </w:num>
  <w:num w:numId="20">
    <w:abstractNumId w:val="10"/>
  </w:num>
  <w:num w:numId="21">
    <w:abstractNumId w:val="7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24"/>
    <w:rsid w:val="000C3682"/>
    <w:rsid w:val="000F219E"/>
    <w:rsid w:val="00274CEC"/>
    <w:rsid w:val="002A7D17"/>
    <w:rsid w:val="002E474C"/>
    <w:rsid w:val="003D0B24"/>
    <w:rsid w:val="003F5744"/>
    <w:rsid w:val="005123C8"/>
    <w:rsid w:val="0060704D"/>
    <w:rsid w:val="00652E6B"/>
    <w:rsid w:val="00680922"/>
    <w:rsid w:val="006A38EB"/>
    <w:rsid w:val="00A82CAD"/>
    <w:rsid w:val="00AE3389"/>
    <w:rsid w:val="00BD40DD"/>
    <w:rsid w:val="00BD509B"/>
    <w:rsid w:val="00BE3DB6"/>
    <w:rsid w:val="00C42C2F"/>
    <w:rsid w:val="00D56D02"/>
    <w:rsid w:val="00DC0CE3"/>
    <w:rsid w:val="00DE543D"/>
    <w:rsid w:val="00E711BC"/>
    <w:rsid w:val="00EF006D"/>
    <w:rsid w:val="00F070C8"/>
    <w:rsid w:val="00F7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4027"/>
  <w15:chartTrackingRefBased/>
  <w15:docId w15:val="{3BDAACE6-60B8-4EDC-B7F0-BE3DA921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EB"/>
    <w:pPr>
      <w:ind w:left="720"/>
      <w:contextualSpacing/>
    </w:pPr>
  </w:style>
  <w:style w:type="table" w:styleId="a4">
    <w:name w:val="Table Grid"/>
    <w:basedOn w:val="a1"/>
    <w:uiPriority w:val="59"/>
    <w:rsid w:val="0068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60704D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60704D"/>
    <w:rPr>
      <w:rFonts w:ascii="Times New Roman" w:eastAsia="Calibri" w:hAnsi="Times New Roman" w:cs="Times New Roman"/>
      <w:color w:val="000000" w:themeColor="text1"/>
      <w:sz w:val="24"/>
    </w:rPr>
  </w:style>
  <w:style w:type="paragraph" w:styleId="a7">
    <w:name w:val="No Spacing"/>
    <w:uiPriority w:val="1"/>
    <w:qFormat/>
    <w:rsid w:val="00DE543D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F76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17</cp:revision>
  <dcterms:created xsi:type="dcterms:W3CDTF">2022-09-19T04:22:00Z</dcterms:created>
  <dcterms:modified xsi:type="dcterms:W3CDTF">2023-10-16T05:13:00Z</dcterms:modified>
</cp:coreProperties>
</file>