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043" w14:textId="77777777" w:rsidR="00A915B7" w:rsidRPr="005F73B1" w:rsidRDefault="00A915B7" w:rsidP="00A9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60CA4D40" w14:textId="77777777" w:rsidR="00A915B7" w:rsidRPr="00875189" w:rsidRDefault="00A915B7" w:rsidP="00A9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DFEDCC1" w14:textId="06FA7CE3" w:rsidR="009C690E" w:rsidRPr="00CF1C81" w:rsidRDefault="00A915B7" w:rsidP="009C690E">
      <w:pPr>
        <w:ind w:right="-279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 w:rsidRPr="00CF1C8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spellStart"/>
      <w:r w:rsidR="00CF1C81" w:rsidRPr="00CF1C81">
        <w:rPr>
          <w:rFonts w:ascii="Times New Roman" w:hAnsi="Times New Roman" w:cs="Times New Roman"/>
          <w:sz w:val="24"/>
          <w:szCs w:val="24"/>
          <w:u w:val="single"/>
        </w:rPr>
        <w:t>РобоСТАРТ</w:t>
      </w:r>
      <w:proofErr w:type="spellEnd"/>
      <w:r w:rsidR="007908CA" w:rsidRPr="00CF1C81">
        <w:rPr>
          <w:rFonts w:ascii="Times New Roman" w:eastAsia="Liberation Serif" w:hAnsi="Times New Roman" w:cs="Times New Roman"/>
          <w:b/>
          <w:sz w:val="24"/>
          <w:szCs w:val="24"/>
        </w:rPr>
        <w:t>»</w:t>
      </w:r>
      <w:r w:rsidR="009C690E"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14:paraId="14DA9873" w14:textId="30963869" w:rsidR="00A915B7" w:rsidRPr="00CF1C81" w:rsidRDefault="00A915B7" w:rsidP="009C690E">
      <w:pPr>
        <w:ind w:right="-27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21174274" w14:textId="0BC1F76C" w:rsidR="00A915B7" w:rsidRPr="00CF1C81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CF1C81"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</w:t>
      </w:r>
      <w:r w:rsidR="005333E7"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-1</w:t>
      </w:r>
      <w:r w:rsidR="00CF1C81"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DD7821"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</w:t>
      </w:r>
    </w:p>
    <w:p w14:paraId="145D2B58" w14:textId="77777777" w:rsidR="00A915B7" w:rsidRPr="00CF1C81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CF1C81">
        <w:rPr>
          <w:rFonts w:ascii="Times New Roman" w:hAnsi="Times New Roman" w:cs="Times New Roman"/>
          <w:sz w:val="24"/>
          <w:szCs w:val="24"/>
        </w:rPr>
        <w:t>1 год</w:t>
      </w:r>
    </w:p>
    <w:p w14:paraId="55548238" w14:textId="77777777" w:rsidR="00A915B7" w:rsidRPr="00CF1C81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CF1C81">
        <w:rPr>
          <w:rFonts w:ascii="Times New Roman" w:hAnsi="Times New Roman" w:cs="Times New Roman"/>
          <w:sz w:val="24"/>
          <w:szCs w:val="24"/>
        </w:rPr>
        <w:t>очная</w:t>
      </w:r>
    </w:p>
    <w:p w14:paraId="2614817A" w14:textId="19186962" w:rsidR="00A915B7" w:rsidRPr="00CF1C81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Автор-составитель:</w:t>
      </w:r>
      <w:r w:rsidR="00CF1C81"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gramStart"/>
      <w:r w:rsidR="00CF1C81"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Побережная  Лариса</w:t>
      </w:r>
      <w:proofErr w:type="gramEnd"/>
      <w:r w:rsidR="00CF1C81"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</w:t>
      </w:r>
      <w:proofErr w:type="spellStart"/>
      <w:r w:rsidR="00CF1C81"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Рифовна</w:t>
      </w:r>
      <w:proofErr w:type="spellEnd"/>
    </w:p>
    <w:p w14:paraId="6C6AF58E" w14:textId="77777777" w:rsidR="006A7698" w:rsidRPr="00CF1C81" w:rsidRDefault="006A7698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BB7E4B5" w14:textId="6E1672C0" w:rsidR="00A915B7" w:rsidRPr="00CF1C81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Разделы программы: </w:t>
      </w:r>
    </w:p>
    <w:p w14:paraId="2C692A05" w14:textId="77777777" w:rsidR="00CF1C81" w:rsidRPr="00CF1C81" w:rsidRDefault="00B06079" w:rsidP="00CF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CF1C81" w:rsidRPr="00CF1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1C81" w:rsidRPr="00CF1C81">
        <w:rPr>
          <w:rFonts w:ascii="Times New Roman" w:hAnsi="Times New Roman" w:cs="Times New Roman"/>
          <w:sz w:val="24"/>
          <w:szCs w:val="24"/>
          <w:shd w:val="clear" w:color="auto" w:fill="FFFFFF"/>
        </w:rPr>
        <w:t>Модуль 1. Знакомство с конструктором</w:t>
      </w:r>
      <w:r w:rsidR="00CF1C81" w:rsidRPr="00CF1C8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</w:p>
    <w:p w14:paraId="2D7874C7" w14:textId="77777777" w:rsidR="00CF1C81" w:rsidRPr="00CF1C81" w:rsidRDefault="00B06079" w:rsidP="00CF1C81">
      <w:pPr>
        <w:rPr>
          <w:rFonts w:ascii="Times New Roman" w:hAnsi="Times New Roman" w:cs="Times New Roman"/>
          <w:sz w:val="24"/>
          <w:szCs w:val="24"/>
        </w:rPr>
      </w:pPr>
      <w:r w:rsidRPr="00CF1C8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2.</w:t>
      </w:r>
      <w:r w:rsidRPr="00CF1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C81" w:rsidRPr="00CF1C81">
        <w:rPr>
          <w:rFonts w:ascii="Times New Roman" w:hAnsi="Times New Roman" w:cs="Times New Roman"/>
          <w:sz w:val="24"/>
          <w:szCs w:val="24"/>
        </w:rPr>
        <w:t>Модуль 2. Программирование.</w:t>
      </w:r>
    </w:p>
    <w:p w14:paraId="6C1A2956" w14:textId="77777777" w:rsidR="00984C3E" w:rsidRPr="00BB107E" w:rsidRDefault="00A915B7" w:rsidP="00984C3E">
      <w:pPr>
        <w:pStyle w:val="a9"/>
        <w:spacing w:line="276" w:lineRule="auto"/>
        <w:rPr>
          <w:szCs w:val="24"/>
        </w:rPr>
      </w:pPr>
      <w:r w:rsidRPr="00CF1C81">
        <w:rPr>
          <w:rFonts w:eastAsia="Times New Roman"/>
          <w:b/>
          <w:bCs/>
          <w:color w:val="181818"/>
          <w:szCs w:val="24"/>
          <w:lang w:eastAsia="ru-RU"/>
        </w:rPr>
        <w:t>Основная цель программы</w:t>
      </w:r>
      <w:r w:rsidR="006A7698" w:rsidRPr="00CF1C81">
        <w:rPr>
          <w:bCs/>
          <w:szCs w:val="24"/>
        </w:rPr>
        <w:t xml:space="preserve"> </w:t>
      </w:r>
      <w:r w:rsidR="00984C3E" w:rsidRPr="00BB107E">
        <w:rPr>
          <w:szCs w:val="24"/>
        </w:rPr>
        <w:t>создание необходимых условий для личностного развития обучающихся, их социализации и профессиональной ориентации средствами технического творчества через формирование знаний, умений и навыков в процессе создания робототехнических систем на базе конструкторов MINDSTORMS LEGO EV3.</w:t>
      </w:r>
    </w:p>
    <w:p w14:paraId="2CC78677" w14:textId="2D07F149" w:rsidR="00EB1EB6" w:rsidRPr="00CF1C81" w:rsidRDefault="000F364B" w:rsidP="005333E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EB1EB6" w:rsidRPr="00CF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4FAD3C8" w14:textId="77777777" w:rsidR="00984C3E" w:rsidRPr="00BB107E" w:rsidRDefault="00984C3E" w:rsidP="00984C3E">
      <w:pPr>
        <w:pStyle w:val="a9"/>
        <w:spacing w:line="276" w:lineRule="auto"/>
        <w:rPr>
          <w:i/>
          <w:iCs/>
          <w:szCs w:val="24"/>
        </w:rPr>
      </w:pPr>
      <w:r w:rsidRPr="00BB107E">
        <w:rPr>
          <w:i/>
          <w:iCs/>
          <w:szCs w:val="24"/>
        </w:rPr>
        <w:t>Обучающие:</w:t>
      </w:r>
    </w:p>
    <w:p w14:paraId="759B547A" w14:textId="77777777" w:rsidR="00984C3E" w:rsidRPr="00BB107E" w:rsidRDefault="00984C3E" w:rsidP="00984C3E">
      <w:pPr>
        <w:pStyle w:val="a9"/>
        <w:numPr>
          <w:ilvl w:val="0"/>
          <w:numId w:val="2"/>
        </w:numPr>
        <w:spacing w:line="276" w:lineRule="auto"/>
        <w:rPr>
          <w:i/>
          <w:iCs/>
          <w:szCs w:val="24"/>
        </w:rPr>
      </w:pPr>
      <w:r w:rsidRPr="00BB107E">
        <w:rPr>
          <w:szCs w:val="24"/>
        </w:rPr>
        <w:t>познакомить обучающихся со спецификой работы над различными</w:t>
      </w:r>
      <w:r w:rsidRPr="00BB107E">
        <w:rPr>
          <w:i/>
          <w:iCs/>
          <w:szCs w:val="24"/>
        </w:rPr>
        <w:t xml:space="preserve"> </w:t>
      </w:r>
      <w:r w:rsidRPr="00BB107E">
        <w:rPr>
          <w:szCs w:val="24"/>
        </w:rPr>
        <w:t>видами моделей роботов;</w:t>
      </w:r>
    </w:p>
    <w:p w14:paraId="6304CEB2" w14:textId="77777777" w:rsidR="00984C3E" w:rsidRPr="00BB107E" w:rsidRDefault="00984C3E" w:rsidP="00984C3E">
      <w:pPr>
        <w:pStyle w:val="a9"/>
        <w:numPr>
          <w:ilvl w:val="0"/>
          <w:numId w:val="2"/>
        </w:numPr>
        <w:spacing w:line="276" w:lineRule="auto"/>
        <w:rPr>
          <w:i/>
          <w:iCs/>
          <w:szCs w:val="24"/>
        </w:rPr>
      </w:pPr>
      <w:r w:rsidRPr="00BB107E">
        <w:rPr>
          <w:szCs w:val="24"/>
        </w:rPr>
        <w:t>научить различным технологиям создания роботов, механизмов;</w:t>
      </w:r>
    </w:p>
    <w:p w14:paraId="4A7A5E9A" w14:textId="77777777" w:rsidR="00984C3E" w:rsidRPr="00BB107E" w:rsidRDefault="00984C3E" w:rsidP="00984C3E">
      <w:pPr>
        <w:pStyle w:val="a9"/>
        <w:numPr>
          <w:ilvl w:val="0"/>
          <w:numId w:val="2"/>
        </w:numPr>
        <w:spacing w:line="276" w:lineRule="auto"/>
        <w:rPr>
          <w:i/>
          <w:iCs/>
          <w:szCs w:val="24"/>
        </w:rPr>
      </w:pPr>
      <w:r w:rsidRPr="00BB107E">
        <w:rPr>
          <w:szCs w:val="24"/>
        </w:rPr>
        <w:t>научить составлять программы для роботов различной сложности;</w:t>
      </w:r>
    </w:p>
    <w:p w14:paraId="538C0EEA" w14:textId="77777777" w:rsidR="00984C3E" w:rsidRPr="00BB107E" w:rsidRDefault="00984C3E" w:rsidP="00984C3E">
      <w:pPr>
        <w:pStyle w:val="a9"/>
        <w:numPr>
          <w:ilvl w:val="0"/>
          <w:numId w:val="2"/>
        </w:numPr>
        <w:spacing w:line="276" w:lineRule="auto"/>
        <w:rPr>
          <w:i/>
          <w:iCs/>
          <w:szCs w:val="24"/>
        </w:rPr>
      </w:pPr>
      <w:r w:rsidRPr="00BB107E">
        <w:rPr>
          <w:szCs w:val="24"/>
        </w:rPr>
        <w:t>развить у обучающихся инженерное мышление;</w:t>
      </w:r>
    </w:p>
    <w:p w14:paraId="3F250019" w14:textId="77777777" w:rsidR="00984C3E" w:rsidRPr="00BB107E" w:rsidRDefault="00984C3E" w:rsidP="00984C3E">
      <w:pPr>
        <w:pStyle w:val="a9"/>
        <w:numPr>
          <w:ilvl w:val="0"/>
          <w:numId w:val="2"/>
        </w:numPr>
        <w:spacing w:line="276" w:lineRule="auto"/>
        <w:rPr>
          <w:i/>
          <w:iCs/>
          <w:szCs w:val="24"/>
        </w:rPr>
      </w:pPr>
      <w:r w:rsidRPr="00BB107E">
        <w:rPr>
          <w:szCs w:val="24"/>
        </w:rPr>
        <w:t>развить способность работы с информацией.</w:t>
      </w:r>
    </w:p>
    <w:p w14:paraId="098197CD" w14:textId="77777777" w:rsidR="00984C3E" w:rsidRPr="00BB107E" w:rsidRDefault="00984C3E" w:rsidP="00984C3E">
      <w:pPr>
        <w:pStyle w:val="a9"/>
        <w:spacing w:line="276" w:lineRule="auto"/>
        <w:rPr>
          <w:szCs w:val="24"/>
        </w:rPr>
      </w:pPr>
    </w:p>
    <w:p w14:paraId="4BA94959" w14:textId="77777777" w:rsidR="00984C3E" w:rsidRPr="00BB107E" w:rsidRDefault="00984C3E" w:rsidP="00984C3E">
      <w:pPr>
        <w:pStyle w:val="a9"/>
        <w:spacing w:line="276" w:lineRule="auto"/>
        <w:rPr>
          <w:i/>
          <w:iCs/>
          <w:szCs w:val="24"/>
        </w:rPr>
      </w:pPr>
      <w:proofErr w:type="spellStart"/>
      <w:r w:rsidRPr="00BB107E">
        <w:rPr>
          <w:i/>
          <w:iCs/>
          <w:szCs w:val="24"/>
        </w:rPr>
        <w:t>Метапредместные</w:t>
      </w:r>
      <w:proofErr w:type="spellEnd"/>
      <w:r w:rsidRPr="00BB107E">
        <w:rPr>
          <w:i/>
          <w:iCs/>
          <w:szCs w:val="24"/>
        </w:rPr>
        <w:t xml:space="preserve"> (развивающие):</w:t>
      </w:r>
    </w:p>
    <w:p w14:paraId="386FA5D0" w14:textId="77777777" w:rsidR="00984C3E" w:rsidRPr="00BB107E" w:rsidRDefault="00984C3E" w:rsidP="00984C3E">
      <w:pPr>
        <w:pStyle w:val="a9"/>
        <w:numPr>
          <w:ilvl w:val="0"/>
          <w:numId w:val="3"/>
        </w:numPr>
        <w:spacing w:line="276" w:lineRule="auto"/>
        <w:rPr>
          <w:i/>
          <w:iCs/>
          <w:szCs w:val="24"/>
        </w:rPr>
      </w:pPr>
      <w:r w:rsidRPr="00BB107E">
        <w:rPr>
          <w:szCs w:val="24"/>
        </w:rPr>
        <w:t>развивать личностные качества (активность, инициативность, волю,</w:t>
      </w:r>
      <w:r w:rsidRPr="00BB107E">
        <w:rPr>
          <w:i/>
          <w:iCs/>
          <w:szCs w:val="24"/>
        </w:rPr>
        <w:t xml:space="preserve"> </w:t>
      </w:r>
      <w:r w:rsidRPr="00BB107E">
        <w:rPr>
          <w:szCs w:val="24"/>
        </w:rPr>
        <w:t>любознательность.);</w:t>
      </w:r>
    </w:p>
    <w:p w14:paraId="2E38E52B" w14:textId="77777777" w:rsidR="00984C3E" w:rsidRPr="00BB107E" w:rsidRDefault="00984C3E" w:rsidP="00984C3E">
      <w:pPr>
        <w:pStyle w:val="a9"/>
        <w:numPr>
          <w:ilvl w:val="0"/>
          <w:numId w:val="3"/>
        </w:numPr>
        <w:spacing w:line="276" w:lineRule="auto"/>
        <w:rPr>
          <w:i/>
          <w:iCs/>
          <w:szCs w:val="24"/>
        </w:rPr>
      </w:pPr>
      <w:r w:rsidRPr="00BB107E">
        <w:rPr>
          <w:szCs w:val="24"/>
        </w:rPr>
        <w:t>развивать внимание, память, восприятие, образное мышление;</w:t>
      </w:r>
    </w:p>
    <w:p w14:paraId="57BC7CD5" w14:textId="77777777" w:rsidR="00984C3E" w:rsidRPr="00BB107E" w:rsidRDefault="00984C3E" w:rsidP="00984C3E">
      <w:pPr>
        <w:pStyle w:val="a9"/>
        <w:numPr>
          <w:ilvl w:val="0"/>
          <w:numId w:val="3"/>
        </w:numPr>
        <w:spacing w:line="276" w:lineRule="auto"/>
        <w:rPr>
          <w:i/>
          <w:iCs/>
          <w:szCs w:val="24"/>
        </w:rPr>
      </w:pPr>
      <w:r w:rsidRPr="00BB107E">
        <w:rPr>
          <w:szCs w:val="24"/>
        </w:rPr>
        <w:t>развивать логическое и пространственное воображение;</w:t>
      </w:r>
    </w:p>
    <w:p w14:paraId="750DEBE4" w14:textId="77777777" w:rsidR="00984C3E" w:rsidRPr="00BB107E" w:rsidRDefault="00984C3E" w:rsidP="00984C3E">
      <w:pPr>
        <w:pStyle w:val="a9"/>
        <w:numPr>
          <w:ilvl w:val="0"/>
          <w:numId w:val="3"/>
        </w:numPr>
        <w:spacing w:line="276" w:lineRule="auto"/>
        <w:rPr>
          <w:i/>
          <w:iCs/>
          <w:szCs w:val="24"/>
        </w:rPr>
      </w:pPr>
      <w:r w:rsidRPr="00BB107E">
        <w:rPr>
          <w:szCs w:val="24"/>
        </w:rPr>
        <w:t>развивать творческие способности и фантазию;</w:t>
      </w:r>
    </w:p>
    <w:p w14:paraId="321F74FA" w14:textId="77777777" w:rsidR="00984C3E" w:rsidRPr="00BB107E" w:rsidRDefault="00984C3E" w:rsidP="00984C3E">
      <w:pPr>
        <w:pStyle w:val="a9"/>
        <w:numPr>
          <w:ilvl w:val="0"/>
          <w:numId w:val="3"/>
        </w:numPr>
        <w:spacing w:line="276" w:lineRule="auto"/>
        <w:rPr>
          <w:i/>
          <w:iCs/>
          <w:szCs w:val="24"/>
        </w:rPr>
      </w:pPr>
      <w:r w:rsidRPr="00BB107E">
        <w:rPr>
          <w:szCs w:val="24"/>
        </w:rPr>
        <w:t>развивать мотивацию обучающихся к познанию и творчеству;</w:t>
      </w:r>
    </w:p>
    <w:p w14:paraId="7BD76B11" w14:textId="77777777" w:rsidR="00984C3E" w:rsidRPr="00BB107E" w:rsidRDefault="00984C3E" w:rsidP="00984C3E">
      <w:pPr>
        <w:pStyle w:val="a9"/>
        <w:numPr>
          <w:ilvl w:val="0"/>
          <w:numId w:val="3"/>
        </w:numPr>
        <w:spacing w:line="276" w:lineRule="auto"/>
        <w:rPr>
          <w:i/>
          <w:iCs/>
          <w:szCs w:val="24"/>
        </w:rPr>
      </w:pPr>
      <w:r w:rsidRPr="00BB107E">
        <w:rPr>
          <w:szCs w:val="24"/>
        </w:rPr>
        <w:t>формировать положительные черты характера: трудолюбие,</w:t>
      </w:r>
    </w:p>
    <w:p w14:paraId="123359A0" w14:textId="77777777" w:rsidR="00984C3E" w:rsidRPr="00BB107E" w:rsidRDefault="00984C3E" w:rsidP="00984C3E">
      <w:pPr>
        <w:pStyle w:val="a9"/>
        <w:spacing w:line="276" w:lineRule="auto"/>
        <w:rPr>
          <w:szCs w:val="24"/>
        </w:rPr>
      </w:pPr>
      <w:r w:rsidRPr="00BB107E">
        <w:rPr>
          <w:szCs w:val="24"/>
        </w:rPr>
        <w:t>аккуратность, собранность, усидчивость, отзывчивость;</w:t>
      </w:r>
    </w:p>
    <w:p w14:paraId="5701F8B6" w14:textId="77777777" w:rsidR="00984C3E" w:rsidRPr="00BB107E" w:rsidRDefault="00984C3E" w:rsidP="00984C3E">
      <w:pPr>
        <w:pStyle w:val="a9"/>
        <w:numPr>
          <w:ilvl w:val="0"/>
          <w:numId w:val="4"/>
        </w:numPr>
        <w:spacing w:line="276" w:lineRule="auto"/>
        <w:rPr>
          <w:szCs w:val="24"/>
        </w:rPr>
      </w:pPr>
      <w:r w:rsidRPr="00BB107E">
        <w:rPr>
          <w:szCs w:val="24"/>
        </w:rPr>
        <w:t>развивать навыки анализа и оценки получаемой информации;</w:t>
      </w:r>
    </w:p>
    <w:p w14:paraId="01AF30B1" w14:textId="77777777" w:rsidR="00984C3E" w:rsidRPr="00BB107E" w:rsidRDefault="00984C3E" w:rsidP="00984C3E">
      <w:pPr>
        <w:pStyle w:val="a9"/>
        <w:numPr>
          <w:ilvl w:val="0"/>
          <w:numId w:val="4"/>
        </w:numPr>
        <w:spacing w:line="276" w:lineRule="auto"/>
        <w:rPr>
          <w:szCs w:val="24"/>
        </w:rPr>
      </w:pPr>
      <w:r w:rsidRPr="00BB107E">
        <w:rPr>
          <w:szCs w:val="24"/>
        </w:rPr>
        <w:t>развивать у обучающихся мотивацию к самоопределению;</w:t>
      </w:r>
    </w:p>
    <w:p w14:paraId="38EBB039" w14:textId="77777777" w:rsidR="00984C3E" w:rsidRPr="00BB107E" w:rsidRDefault="00984C3E" w:rsidP="00984C3E">
      <w:pPr>
        <w:pStyle w:val="a9"/>
        <w:numPr>
          <w:ilvl w:val="0"/>
          <w:numId w:val="4"/>
        </w:numPr>
        <w:spacing w:line="276" w:lineRule="auto"/>
        <w:rPr>
          <w:szCs w:val="24"/>
        </w:rPr>
      </w:pPr>
      <w:r w:rsidRPr="00BB107E">
        <w:rPr>
          <w:szCs w:val="24"/>
        </w:rPr>
        <w:t>развивать мотивацию к профессиональному самоопределению</w:t>
      </w:r>
    </w:p>
    <w:p w14:paraId="44D43DD8" w14:textId="77777777" w:rsidR="00984C3E" w:rsidRPr="00BB107E" w:rsidRDefault="00984C3E" w:rsidP="00984C3E">
      <w:pPr>
        <w:pStyle w:val="a9"/>
        <w:spacing w:line="276" w:lineRule="auto"/>
        <w:rPr>
          <w:szCs w:val="24"/>
        </w:rPr>
      </w:pPr>
      <w:r w:rsidRPr="00BB107E">
        <w:rPr>
          <w:szCs w:val="24"/>
        </w:rPr>
        <w:t>обучающихся.</w:t>
      </w:r>
    </w:p>
    <w:p w14:paraId="3D31454F" w14:textId="77777777" w:rsidR="007908CA" w:rsidRPr="00CF1C81" w:rsidRDefault="007908CA" w:rsidP="007908C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9ADCCD3" w14:textId="049946A0" w:rsidR="00A915B7" w:rsidRPr="00CF1C81" w:rsidRDefault="00A915B7" w:rsidP="00C849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практическое занятие, учебное занятие</w:t>
      </w:r>
    </w:p>
    <w:p w14:paraId="17E6D070" w14:textId="77777777" w:rsidR="00C849BD" w:rsidRPr="00CF1C81" w:rsidRDefault="00A915B7" w:rsidP="00C849BD">
      <w:pPr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="00C849BD"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79327B1B" w14:textId="77777777" w:rsidR="00984C3E" w:rsidRPr="00984C3E" w:rsidRDefault="00984C3E" w:rsidP="00984C3E">
      <w:pPr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lastRenderedPageBreak/>
        <w:t>Программа «Программирование роботов» составлена в виде двух модулей: модуль 1 «Знакомство с конструктором», модуль 2 «Основы программирования».</w:t>
      </w:r>
    </w:p>
    <w:p w14:paraId="20A9B611" w14:textId="77777777" w:rsidR="00984C3E" w:rsidRPr="00984C3E" w:rsidRDefault="00984C3E" w:rsidP="00984C3E">
      <w:pPr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На занятиях обучающиеся изучают конструктивные особенности набора, режимы и способы работы с электронными компонентами набора, основные понятия «робототехники», стандартные функциональные возможности программного обеспечения, азы языков программирования, методы решения практических задач с использованием робототехники. Занятия робототехникой дают возможность организовать индивидуально-проектную и научно- исследовательскую деятельность обучающихся.</w:t>
      </w:r>
    </w:p>
    <w:p w14:paraId="6FAAF72A" w14:textId="77777777" w:rsidR="00984C3E" w:rsidRPr="00984C3E" w:rsidRDefault="00984C3E" w:rsidP="00984C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 xml:space="preserve">Коррекционная работа включает в себя: коррекцию речевых нарушений, мелкой моторики и основных психических процессов в ходе занятий. Элементы игр и </w:t>
      </w:r>
      <w:proofErr w:type="spellStart"/>
      <w:r w:rsidRPr="00984C3E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984C3E">
        <w:rPr>
          <w:rFonts w:ascii="Times New Roman" w:hAnsi="Times New Roman" w:cs="Times New Roman"/>
          <w:sz w:val="24"/>
          <w:szCs w:val="24"/>
        </w:rPr>
        <w:t>, которые, несомненно, присутствуют в знакомстве с курсом, мотивируют ребенка, подводят его к познанию сложных фундаментальных основ взрослого конструирования и программирования</w:t>
      </w:r>
    </w:p>
    <w:p w14:paraId="5999E3D0" w14:textId="72422C50" w:rsidR="00986DE6" w:rsidRPr="00CF1C81" w:rsidRDefault="00A915B7" w:rsidP="00984C3E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результаты: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5B0DFCBE" w14:textId="77777777" w:rsidR="00984C3E" w:rsidRPr="00984C3E" w:rsidRDefault="00984C3E" w:rsidP="00984C3E">
      <w:pPr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В процессе занятий по программе к окончанию учебного года обучающиеся будут знать:</w:t>
      </w:r>
    </w:p>
    <w:p w14:paraId="42A5F6C4" w14:textId="77777777" w:rsidR="00984C3E" w:rsidRPr="00984C3E" w:rsidRDefault="00984C3E" w:rsidP="00984C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правила безопасной работы;</w:t>
      </w:r>
    </w:p>
    <w:p w14:paraId="73F88CB3" w14:textId="77777777" w:rsidR="00984C3E" w:rsidRPr="00984C3E" w:rsidRDefault="00984C3E" w:rsidP="00984C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компьютерную среду EV3 и язык программирования EV3G, включающую в себя графический язык программирования;</w:t>
      </w:r>
    </w:p>
    <w:p w14:paraId="213AA484" w14:textId="77777777" w:rsidR="00984C3E" w:rsidRPr="00984C3E" w:rsidRDefault="00984C3E" w:rsidP="00984C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конструктивные особенности различных роботов;</w:t>
      </w:r>
    </w:p>
    <w:p w14:paraId="61C62E99" w14:textId="77777777" w:rsidR="00984C3E" w:rsidRPr="00984C3E" w:rsidRDefault="00984C3E" w:rsidP="00984C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как передавать программы;</w:t>
      </w:r>
    </w:p>
    <w:p w14:paraId="0AF68AD6" w14:textId="77777777" w:rsidR="00984C3E" w:rsidRPr="00984C3E" w:rsidRDefault="00984C3E" w:rsidP="00984C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порядок создания алгоритма программы, действия робототехнических средств;</w:t>
      </w:r>
    </w:p>
    <w:p w14:paraId="2F38F2C2" w14:textId="77777777" w:rsidR="00984C3E" w:rsidRPr="00984C3E" w:rsidRDefault="00984C3E" w:rsidP="00984C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как использовать созданные программы;</w:t>
      </w:r>
    </w:p>
    <w:p w14:paraId="36C5CD1A" w14:textId="77777777" w:rsidR="00984C3E" w:rsidRPr="00984C3E" w:rsidRDefault="00984C3E" w:rsidP="00984C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создавать реально действующие модели роботов по собственному замыслу;</w:t>
      </w:r>
    </w:p>
    <w:p w14:paraId="5D5A2301" w14:textId="77777777" w:rsidR="00984C3E" w:rsidRPr="00984C3E" w:rsidRDefault="00984C3E" w:rsidP="00984C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создавать программы на компьютере для различных роботов;</w:t>
      </w:r>
    </w:p>
    <w:p w14:paraId="65FDBEEB" w14:textId="77777777" w:rsidR="00984C3E" w:rsidRPr="00984C3E" w:rsidRDefault="00984C3E" w:rsidP="00984C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корректировать программы при необходимости.</w:t>
      </w:r>
    </w:p>
    <w:p w14:paraId="52922A3E" w14:textId="77777777" w:rsidR="00984C3E" w:rsidRPr="00984C3E" w:rsidRDefault="00984C3E" w:rsidP="00984C3E">
      <w:pPr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В процессе занятий по программе к окончанию учебного года обучающиеся будут уметь:</w:t>
      </w:r>
    </w:p>
    <w:p w14:paraId="4C6B6371" w14:textId="77777777" w:rsidR="00984C3E" w:rsidRPr="00984C3E" w:rsidRDefault="00984C3E" w:rsidP="00984C3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собирать модели из конструктора MINDSTORMS LEGO EV3</w:t>
      </w:r>
    </w:p>
    <w:p w14:paraId="4ED2B480" w14:textId="77777777" w:rsidR="00984C3E" w:rsidRPr="00984C3E" w:rsidRDefault="00984C3E" w:rsidP="00984C3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работать на персональном компьютере;</w:t>
      </w:r>
    </w:p>
    <w:p w14:paraId="04637329" w14:textId="77777777" w:rsidR="00984C3E" w:rsidRPr="00984C3E" w:rsidRDefault="00984C3E" w:rsidP="00984C3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составлять элементарные программы на основе LEGO MINDSTORMS EV3</w:t>
      </w:r>
    </w:p>
    <w:p w14:paraId="7645AB81" w14:textId="77777777" w:rsidR="00984C3E" w:rsidRPr="00984C3E" w:rsidRDefault="00984C3E" w:rsidP="00984C3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принимать или намечать учебную задачу, ее конечную цель;</w:t>
      </w:r>
    </w:p>
    <w:p w14:paraId="69D17C3B" w14:textId="77777777" w:rsidR="00984C3E" w:rsidRPr="00984C3E" w:rsidRDefault="00984C3E" w:rsidP="00984C3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создавать программы для робототехнических средств;</w:t>
      </w:r>
    </w:p>
    <w:p w14:paraId="2497D3C1" w14:textId="77777777" w:rsidR="00984C3E" w:rsidRPr="00984C3E" w:rsidRDefault="00984C3E" w:rsidP="00984C3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прогнозировать результаты работы;</w:t>
      </w:r>
    </w:p>
    <w:p w14:paraId="6FA3514D" w14:textId="77777777" w:rsidR="00984C3E" w:rsidRPr="00984C3E" w:rsidRDefault="00984C3E" w:rsidP="00984C3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планировать ход выполнения задания;</w:t>
      </w:r>
    </w:p>
    <w:p w14:paraId="6772EE08" w14:textId="77777777" w:rsidR="00984C3E" w:rsidRPr="00984C3E" w:rsidRDefault="00984C3E" w:rsidP="00984C3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рационально выполнять задание;</w:t>
      </w:r>
    </w:p>
    <w:p w14:paraId="3F229ADF" w14:textId="77777777" w:rsidR="00984C3E" w:rsidRPr="00984C3E" w:rsidRDefault="00984C3E" w:rsidP="00984C3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руководить работой группы или коллектива;</w:t>
      </w:r>
    </w:p>
    <w:p w14:paraId="2D9C416B" w14:textId="77777777" w:rsidR="00984C3E" w:rsidRPr="00984C3E" w:rsidRDefault="00984C3E" w:rsidP="00984C3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высказываться устно в виде сообщения или доклада;</w:t>
      </w:r>
    </w:p>
    <w:p w14:paraId="5E8668A1" w14:textId="77777777" w:rsidR="00984C3E" w:rsidRPr="00984C3E" w:rsidRDefault="00984C3E" w:rsidP="00984C3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высказываться устно в виде рецензии ответа товарища;</w:t>
      </w:r>
    </w:p>
    <w:p w14:paraId="6568E29F" w14:textId="77777777" w:rsidR="00984C3E" w:rsidRPr="00984C3E" w:rsidRDefault="00984C3E" w:rsidP="00984C3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представлять одну и ту же информацию различными способами;</w:t>
      </w:r>
    </w:p>
    <w:p w14:paraId="03CACA74" w14:textId="77777777" w:rsidR="00984C3E" w:rsidRPr="00984C3E" w:rsidRDefault="00984C3E" w:rsidP="00984C3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применение </w:t>
      </w:r>
      <w:r w:rsidRPr="00984C3E">
        <w:rPr>
          <w:rFonts w:ascii="Times New Roman" w:hAnsi="Times New Roman" w:cs="Times New Roman"/>
          <w:sz w:val="24"/>
          <w:szCs w:val="24"/>
        </w:rPr>
        <w:lastRenderedPageBreak/>
        <w:t>полученные знания, приемы и опыт конструирования с использованием специальных элементов, и других объектов и т.д.);</w:t>
      </w:r>
    </w:p>
    <w:p w14:paraId="15C56BB5" w14:textId="77777777" w:rsidR="00984C3E" w:rsidRPr="00984C3E" w:rsidRDefault="00984C3E" w:rsidP="00984C3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устанавливать программное обеспечение для работы с языком;</w:t>
      </w:r>
    </w:p>
    <w:p w14:paraId="51C1AEA2" w14:textId="77777777" w:rsidR="00984C3E" w:rsidRPr="00984C3E" w:rsidRDefault="00984C3E" w:rsidP="00984C3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содержать свое рабочее место и конструктор в порядке;</w:t>
      </w:r>
    </w:p>
    <w:p w14:paraId="0E555951" w14:textId="77777777" w:rsidR="00984C3E" w:rsidRPr="00984C3E" w:rsidRDefault="00984C3E" w:rsidP="00984C3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применять теоретические знания на практике;</w:t>
      </w:r>
    </w:p>
    <w:p w14:paraId="7B503171" w14:textId="77777777" w:rsidR="00984C3E" w:rsidRPr="00984C3E" w:rsidRDefault="00984C3E" w:rsidP="00984C3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создавать мини-проекты на основе полученных знаний.</w:t>
      </w:r>
    </w:p>
    <w:p w14:paraId="4E85C505" w14:textId="77777777" w:rsidR="00984C3E" w:rsidRPr="00984C3E" w:rsidRDefault="00984C3E" w:rsidP="00984C3E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CE42C27" w14:textId="77777777" w:rsidR="00984C3E" w:rsidRPr="00984C3E" w:rsidRDefault="00984C3E" w:rsidP="00984C3E">
      <w:pPr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По итогам освоения программы, к окончанию учебного года, обучающиеся приобретут:</w:t>
      </w:r>
    </w:p>
    <w:p w14:paraId="587EBE1E" w14:textId="77777777" w:rsidR="00984C3E" w:rsidRPr="00984C3E" w:rsidRDefault="00984C3E" w:rsidP="00984C3E">
      <w:pPr>
        <w:pStyle w:val="a3"/>
        <w:numPr>
          <w:ilvl w:val="0"/>
          <w:numId w:val="6"/>
        </w:numPr>
        <w:tabs>
          <w:tab w:val="left" w:pos="1276"/>
        </w:tabs>
        <w:spacing w:after="0"/>
        <w:ind w:left="1276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C3E">
        <w:rPr>
          <w:rFonts w:ascii="Times New Roman" w:hAnsi="Times New Roman" w:cs="Times New Roman"/>
          <w:i/>
          <w:sz w:val="24"/>
          <w:szCs w:val="24"/>
        </w:rPr>
        <w:t xml:space="preserve">Метапредметные результаты: </w:t>
      </w:r>
    </w:p>
    <w:p w14:paraId="115058BF" w14:textId="77777777" w:rsidR="00984C3E" w:rsidRPr="00984C3E" w:rsidRDefault="00984C3E" w:rsidP="00984C3E">
      <w:pPr>
        <w:pStyle w:val="a3"/>
        <w:tabs>
          <w:tab w:val="left" w:pos="1276"/>
        </w:tabs>
        <w:ind w:left="1276"/>
        <w:rPr>
          <w:rFonts w:ascii="Times New Roman" w:hAnsi="Times New Roman" w:cs="Times New Roman"/>
          <w:i/>
          <w:sz w:val="24"/>
          <w:szCs w:val="24"/>
        </w:rPr>
      </w:pPr>
    </w:p>
    <w:p w14:paraId="526954AD" w14:textId="77777777" w:rsidR="00984C3E" w:rsidRPr="00984C3E" w:rsidRDefault="00984C3E" w:rsidP="00984C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4C3E">
        <w:rPr>
          <w:rFonts w:ascii="Times New Roman" w:hAnsi="Times New Roman" w:cs="Times New Roman"/>
          <w:bCs/>
          <w:iCs/>
          <w:sz w:val="24"/>
          <w:szCs w:val="24"/>
        </w:rPr>
        <w:t>формирование навыков самоорганизации;</w:t>
      </w:r>
    </w:p>
    <w:p w14:paraId="2DE26104" w14:textId="77777777" w:rsidR="00984C3E" w:rsidRPr="00984C3E" w:rsidRDefault="00984C3E" w:rsidP="00984C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формирование навыков сотрудничества: работа в коллективе, в команде, микро-группе;</w:t>
      </w:r>
    </w:p>
    <w:p w14:paraId="60B0AD12" w14:textId="77777777" w:rsidR="00984C3E" w:rsidRPr="00984C3E" w:rsidRDefault="00984C3E" w:rsidP="00984C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воспитание бережного отношение к технике;</w:t>
      </w:r>
    </w:p>
    <w:p w14:paraId="74EC647A" w14:textId="77777777" w:rsidR="00984C3E" w:rsidRPr="00984C3E" w:rsidRDefault="00984C3E" w:rsidP="00984C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воспитание самостоятельности, инициативности;</w:t>
      </w:r>
    </w:p>
    <w:p w14:paraId="2BD78D77" w14:textId="77777777" w:rsidR="00984C3E" w:rsidRPr="00984C3E" w:rsidRDefault="00984C3E" w:rsidP="00984C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4C3E">
        <w:rPr>
          <w:rFonts w:ascii="Times New Roman" w:hAnsi="Times New Roman" w:cs="Times New Roman"/>
          <w:sz w:val="24"/>
          <w:szCs w:val="24"/>
        </w:rPr>
        <w:t>развитие навыков анализа и оценки получаемой информаци</w:t>
      </w:r>
      <w:r w:rsidRPr="00984C3E">
        <w:rPr>
          <w:rFonts w:ascii="Times New Roman" w:hAnsi="Times New Roman" w:cs="Times New Roman"/>
          <w:bCs/>
          <w:iCs/>
          <w:sz w:val="24"/>
          <w:szCs w:val="24"/>
        </w:rPr>
        <w:t>и.</w:t>
      </w:r>
    </w:p>
    <w:p w14:paraId="6D2271EC" w14:textId="77777777" w:rsidR="00985F99" w:rsidRPr="00CF1C81" w:rsidRDefault="00985F99" w:rsidP="00985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C81">
        <w:rPr>
          <w:rFonts w:ascii="Times New Roman" w:eastAsia="Liberation Serif" w:hAnsi="Times New Roman" w:cs="Times New Roman"/>
          <w:sz w:val="24"/>
          <w:szCs w:val="24"/>
        </w:rPr>
        <w:br w:type="page" w:clear="all"/>
      </w:r>
    </w:p>
    <w:p w14:paraId="13E8690A" w14:textId="7390E040" w:rsidR="006E5E2B" w:rsidRPr="00EB1EB6" w:rsidRDefault="006E5E2B" w:rsidP="00984C3E">
      <w:pPr>
        <w:pStyle w:val="a3"/>
        <w:numPr>
          <w:ilvl w:val="1"/>
          <w:numId w:val="1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B1EB6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62987EED" w14:textId="4D1D9E75" w:rsidR="004A2AE3" w:rsidRPr="001F2651" w:rsidRDefault="004A2AE3" w:rsidP="006E5E2B">
      <w:pPr>
        <w:rPr>
          <w:rFonts w:ascii="Times New Roman" w:hAnsi="Times New Roman" w:cs="Times New Roman"/>
          <w:sz w:val="24"/>
          <w:szCs w:val="24"/>
        </w:rPr>
      </w:pPr>
    </w:p>
    <w:sectPr w:rsidR="004A2AE3" w:rsidRPr="001F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238"/>
    <w:multiLevelType w:val="hybridMultilevel"/>
    <w:tmpl w:val="5F548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0E3BA4"/>
    <w:multiLevelType w:val="hybridMultilevel"/>
    <w:tmpl w:val="663EF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6842C6"/>
    <w:multiLevelType w:val="hybridMultilevel"/>
    <w:tmpl w:val="D4B48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A10ACE"/>
    <w:multiLevelType w:val="hybridMultilevel"/>
    <w:tmpl w:val="8806B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215DFC"/>
    <w:multiLevelType w:val="hybridMultilevel"/>
    <w:tmpl w:val="9BDA8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073BDB"/>
    <w:multiLevelType w:val="hybridMultilevel"/>
    <w:tmpl w:val="F69C54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A54FEA"/>
    <w:multiLevelType w:val="hybridMultilevel"/>
    <w:tmpl w:val="01BE2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E5F5C08"/>
    <w:multiLevelType w:val="multilevel"/>
    <w:tmpl w:val="C2025BE6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3"/>
    <w:rsid w:val="000510FF"/>
    <w:rsid w:val="000B692C"/>
    <w:rsid w:val="000F364B"/>
    <w:rsid w:val="000F3A4A"/>
    <w:rsid w:val="00171F11"/>
    <w:rsid w:val="001B4DD6"/>
    <w:rsid w:val="001F2651"/>
    <w:rsid w:val="002843EF"/>
    <w:rsid w:val="002B71E0"/>
    <w:rsid w:val="002F312E"/>
    <w:rsid w:val="00301FF1"/>
    <w:rsid w:val="004A2AE3"/>
    <w:rsid w:val="005138D8"/>
    <w:rsid w:val="005333E7"/>
    <w:rsid w:val="00547251"/>
    <w:rsid w:val="005B5454"/>
    <w:rsid w:val="006A7698"/>
    <w:rsid w:val="006B1EE9"/>
    <w:rsid w:val="006B53F6"/>
    <w:rsid w:val="006E5E2B"/>
    <w:rsid w:val="00770CA4"/>
    <w:rsid w:val="007908CA"/>
    <w:rsid w:val="00812F81"/>
    <w:rsid w:val="0084279E"/>
    <w:rsid w:val="008B1752"/>
    <w:rsid w:val="008F6DE6"/>
    <w:rsid w:val="008F7925"/>
    <w:rsid w:val="00984C3E"/>
    <w:rsid w:val="00985F99"/>
    <w:rsid w:val="00986DE6"/>
    <w:rsid w:val="009C0BC5"/>
    <w:rsid w:val="009C690E"/>
    <w:rsid w:val="009D7E3D"/>
    <w:rsid w:val="00A77CA1"/>
    <w:rsid w:val="00A915B7"/>
    <w:rsid w:val="00A916D0"/>
    <w:rsid w:val="00AC27E4"/>
    <w:rsid w:val="00B06079"/>
    <w:rsid w:val="00B159A6"/>
    <w:rsid w:val="00B50D12"/>
    <w:rsid w:val="00B5257E"/>
    <w:rsid w:val="00BF64CD"/>
    <w:rsid w:val="00C03879"/>
    <w:rsid w:val="00C2101E"/>
    <w:rsid w:val="00C67D89"/>
    <w:rsid w:val="00C849BD"/>
    <w:rsid w:val="00CF1C81"/>
    <w:rsid w:val="00D70600"/>
    <w:rsid w:val="00D910BD"/>
    <w:rsid w:val="00DD7821"/>
    <w:rsid w:val="00E13848"/>
    <w:rsid w:val="00E60845"/>
    <w:rsid w:val="00EB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B03"/>
  <w15:chartTrackingRefBased/>
  <w15:docId w15:val="{09DDDFA3-A3CF-48B7-84EC-156E998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5B7"/>
    <w:pPr>
      <w:ind w:left="720"/>
      <w:contextualSpacing/>
    </w:pPr>
  </w:style>
  <w:style w:type="table" w:styleId="a5">
    <w:name w:val="Table Grid"/>
    <w:basedOn w:val="a1"/>
    <w:uiPriority w:val="59"/>
    <w:rsid w:val="001F26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60845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basedOn w:val="a0"/>
    <w:link w:val="a3"/>
    <w:rsid w:val="00C849BD"/>
  </w:style>
  <w:style w:type="paragraph" w:customStyle="1" w:styleId="1">
    <w:name w:val="Строгий1"/>
    <w:basedOn w:val="a"/>
    <w:link w:val="a6"/>
    <w:rsid w:val="00C849BD"/>
    <w:pPr>
      <w:spacing w:after="0" w:line="240" w:lineRule="auto"/>
    </w:pPr>
    <w:rPr>
      <w:rFonts w:eastAsia="Times New Roman" w:cs="Times New Roman"/>
      <w:b/>
      <w:color w:val="000000"/>
      <w:sz w:val="20"/>
      <w:szCs w:val="20"/>
      <w:lang w:eastAsia="ru-RU"/>
    </w:rPr>
  </w:style>
  <w:style w:type="character" w:styleId="a6">
    <w:name w:val="Strong"/>
    <w:basedOn w:val="a0"/>
    <w:link w:val="1"/>
    <w:rsid w:val="00C849BD"/>
    <w:rPr>
      <w:rFonts w:eastAsia="Times New Roman" w:cs="Times New Roman"/>
      <w:b/>
      <w:color w:val="000000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B1EB6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EB1EB6"/>
    <w:rPr>
      <w:rFonts w:ascii="Times New Roman" w:eastAsia="Calibri" w:hAnsi="Times New Roman" w:cs="Times New Roman"/>
      <w:color w:val="000000" w:themeColor="text1"/>
      <w:sz w:val="24"/>
    </w:rPr>
  </w:style>
  <w:style w:type="paragraph" w:styleId="a9">
    <w:name w:val="No Spacing"/>
    <w:uiPriority w:val="1"/>
    <w:qFormat/>
    <w:rsid w:val="00984C3E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25</cp:revision>
  <dcterms:created xsi:type="dcterms:W3CDTF">2022-09-07T08:50:00Z</dcterms:created>
  <dcterms:modified xsi:type="dcterms:W3CDTF">2023-07-07T11:08:00Z</dcterms:modified>
</cp:coreProperties>
</file>