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0EBF5D84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на языке </w:t>
      </w:r>
      <w:proofErr w:type="spellStart"/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>Kotlin</w:t>
      </w:r>
      <w:proofErr w:type="spellEnd"/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платформы </w:t>
      </w:r>
      <w:proofErr w:type="spellStart"/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>Android</w:t>
      </w:r>
      <w:proofErr w:type="spellEnd"/>
      <w:r w:rsidR="00B50D12">
        <w:rPr>
          <w:rFonts w:ascii="Times New Roman" w:eastAsia="Times New Roman" w:hAnsi="Times New Roman" w:cs="Times New Roman"/>
          <w:b/>
          <w:sz w:val="24"/>
          <w:szCs w:val="24"/>
        </w:rPr>
        <w:t xml:space="preserve"> – Базовый уровень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33C42F6C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B50D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14-18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1E28034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B06079">
        <w:rPr>
          <w:rFonts w:ascii="Times New Roman" w:eastAsia="Calibri" w:hAnsi="Times New Roman" w:cs="Times New Roman"/>
          <w:sz w:val="24"/>
          <w:szCs w:val="24"/>
        </w:rPr>
        <w:t>Гайнанов</w:t>
      </w:r>
      <w:proofErr w:type="spellEnd"/>
      <w:r w:rsidR="00B06079">
        <w:rPr>
          <w:rFonts w:ascii="Times New Roman" w:eastAsia="Calibri" w:hAnsi="Times New Roman" w:cs="Times New Roman"/>
          <w:sz w:val="24"/>
          <w:szCs w:val="24"/>
        </w:rPr>
        <w:t xml:space="preserve"> Максим Вячеславович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E60845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0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Разделы программы: </w:t>
      </w:r>
    </w:p>
    <w:p w14:paraId="6E3D1EA4" w14:textId="0A37B48F" w:rsidR="00B06079" w:rsidRPr="00E60845" w:rsidRDefault="00B06079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0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 Введение. Знакомство</w:t>
      </w:r>
    </w:p>
    <w:p w14:paraId="790C0254" w14:textId="2859E972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B5257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</w:t>
      </w:r>
      <w:r w:rsidRPr="00B52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D12">
        <w:rPr>
          <w:rFonts w:ascii="Times New Roman" w:eastAsia="Times New Roman" w:hAnsi="Times New Roman" w:cs="Times New Roman"/>
          <w:b/>
        </w:rPr>
        <w:t xml:space="preserve">Модуль 1. Введение в </w:t>
      </w:r>
      <w:proofErr w:type="spellStart"/>
      <w:r w:rsidR="00B50D12">
        <w:rPr>
          <w:rFonts w:ascii="Times New Roman" w:eastAsia="Times New Roman" w:hAnsi="Times New Roman" w:cs="Times New Roman"/>
          <w:b/>
        </w:rPr>
        <w:t>Kotlin</w:t>
      </w:r>
      <w:proofErr w:type="spellEnd"/>
      <w:r w:rsidR="00B50D12">
        <w:rPr>
          <w:rFonts w:ascii="Times New Roman" w:eastAsia="Times New Roman" w:hAnsi="Times New Roman" w:cs="Times New Roman"/>
          <w:b/>
        </w:rPr>
        <w:t xml:space="preserve"> и платформу </w:t>
      </w:r>
      <w:proofErr w:type="spellStart"/>
      <w:r w:rsidR="00B50D12">
        <w:rPr>
          <w:rFonts w:ascii="Times New Roman" w:eastAsia="Times New Roman" w:hAnsi="Times New Roman" w:cs="Times New Roman"/>
          <w:b/>
        </w:rPr>
        <w:t>Android</w:t>
      </w:r>
      <w:proofErr w:type="spellEnd"/>
    </w:p>
    <w:p w14:paraId="3BBBE090" w14:textId="5958854C" w:rsidR="005138D8" w:rsidRPr="00B50D12" w:rsidRDefault="00B06079" w:rsidP="00DD782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5257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3.</w:t>
      </w:r>
      <w:r w:rsidRPr="00B52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D12">
        <w:rPr>
          <w:rFonts w:ascii="Times New Roman" w:eastAsia="Times New Roman" w:hAnsi="Times New Roman" w:cs="Times New Roman"/>
          <w:b/>
        </w:rPr>
        <w:t xml:space="preserve">Модуль 2. Основы синтаксиса </w:t>
      </w:r>
      <w:proofErr w:type="spellStart"/>
      <w:r w:rsidR="00B50D12">
        <w:rPr>
          <w:rFonts w:ascii="Times New Roman" w:eastAsia="Times New Roman" w:hAnsi="Times New Roman" w:cs="Times New Roman"/>
          <w:b/>
        </w:rPr>
        <w:t>Kotlin</w:t>
      </w:r>
      <w:proofErr w:type="spellEnd"/>
    </w:p>
    <w:p w14:paraId="0535D528" w14:textId="77777777" w:rsidR="00812F81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12F81" w:rsidRPr="00812F81">
        <w:rPr>
          <w:rFonts w:ascii="Times New Roman" w:eastAsia="Times New Roman" w:hAnsi="Times New Roman" w:cs="Times New Roman"/>
          <w:b/>
        </w:rPr>
        <w:t xml:space="preserve"> </w:t>
      </w:r>
      <w:r w:rsidR="00812F81">
        <w:rPr>
          <w:rFonts w:ascii="Times New Roman" w:eastAsia="Times New Roman" w:hAnsi="Times New Roman" w:cs="Times New Roman"/>
          <w:b/>
        </w:rPr>
        <w:t xml:space="preserve">Модуль 3. Изучение пользовательского интерфейса </w:t>
      </w:r>
      <w:proofErr w:type="spellStart"/>
      <w:r w:rsidR="00812F81">
        <w:rPr>
          <w:rFonts w:ascii="Times New Roman" w:eastAsia="Times New Roman" w:hAnsi="Times New Roman" w:cs="Times New Roman"/>
          <w:b/>
        </w:rPr>
        <w:t>Android</w:t>
      </w:r>
      <w:proofErr w:type="spellEnd"/>
      <w:r w:rsidR="00812F81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7D5F48" w14:textId="556A64D4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279E">
        <w:rPr>
          <w:rFonts w:ascii="Times New Roman" w:eastAsia="Times New Roman" w:hAnsi="Times New Roman" w:cs="Times New Roman"/>
          <w:b/>
        </w:rPr>
        <w:t>Модуль 4. Работа со списками и адаптерами</w:t>
      </w:r>
    </w:p>
    <w:p w14:paraId="003D274C" w14:textId="77777777" w:rsidR="0084279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279E">
        <w:rPr>
          <w:rFonts w:ascii="Times New Roman" w:eastAsia="Times New Roman" w:hAnsi="Times New Roman" w:cs="Times New Roman"/>
          <w:b/>
        </w:rPr>
        <w:t>Модуль 5. Работа с базами данных</w:t>
      </w:r>
      <w:r w:rsidR="0084279E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82786AB" w14:textId="18A1E880" w:rsidR="001B4DD6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84279E">
        <w:rPr>
          <w:rFonts w:ascii="Times New Roman" w:eastAsia="Times New Roman" w:hAnsi="Times New Roman" w:cs="Times New Roman"/>
          <w:b/>
        </w:rPr>
        <w:t>Модуль 6. Работа с сенсорным экраном, геолокацией и сетевыми запросами</w:t>
      </w:r>
    </w:p>
    <w:p w14:paraId="539D0604" w14:textId="77777777" w:rsidR="0084279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8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279E">
        <w:rPr>
          <w:rFonts w:ascii="Times New Roman" w:eastAsia="Times New Roman" w:hAnsi="Times New Roman" w:cs="Times New Roman"/>
          <w:b/>
        </w:rPr>
        <w:t>Модуль 7. Работа с мультимедиа и уведомлениями</w:t>
      </w:r>
      <w:r w:rsidR="0084279E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8A0473" w14:textId="77777777" w:rsidR="0084279E" w:rsidRDefault="00B159A6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="0084279E">
        <w:rPr>
          <w:rFonts w:ascii="Times New Roman" w:eastAsia="Times New Roman" w:hAnsi="Times New Roman" w:cs="Times New Roman"/>
          <w:b/>
        </w:rPr>
        <w:t>Модуль 8. Создание приложений с использованием паттерна MVVM</w:t>
      </w:r>
      <w:r w:rsidR="0084279E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4B1420C" w14:textId="65559459" w:rsidR="00B159A6" w:rsidRPr="00B5257E" w:rsidRDefault="00B159A6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84279E">
        <w:rPr>
          <w:rFonts w:ascii="Times New Roman" w:eastAsia="Times New Roman" w:hAnsi="Times New Roman" w:cs="Times New Roman"/>
          <w:b/>
        </w:rPr>
        <w:t>Модуль 9. Изучение архитектурных компонентов</w:t>
      </w:r>
    </w:p>
    <w:p w14:paraId="3AA3792E" w14:textId="5C107A6F" w:rsidR="00B5257E" w:rsidRDefault="00B159A6" w:rsidP="00B5257E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84279E" w:rsidRPr="0084279E">
        <w:rPr>
          <w:rFonts w:ascii="Times New Roman" w:eastAsia="Times New Roman" w:hAnsi="Times New Roman" w:cs="Times New Roman"/>
          <w:b/>
        </w:rPr>
        <w:t xml:space="preserve"> </w:t>
      </w:r>
      <w:r w:rsidR="0084279E">
        <w:rPr>
          <w:rFonts w:ascii="Times New Roman" w:eastAsia="Times New Roman" w:hAnsi="Times New Roman" w:cs="Times New Roman"/>
          <w:b/>
        </w:rPr>
        <w:t>Модуль 10. Изучение многомодульной архитектуры</w:t>
      </w:r>
    </w:p>
    <w:p w14:paraId="7F35CDC9" w14:textId="18B32002" w:rsidR="00D910BD" w:rsidRDefault="00D910BD" w:rsidP="00B5257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Модуль 11. Работа с </w:t>
      </w:r>
      <w:proofErr w:type="spellStart"/>
      <w:r>
        <w:rPr>
          <w:rFonts w:ascii="Times New Roman" w:eastAsia="Times New Roman" w:hAnsi="Times New Roman" w:cs="Times New Roman"/>
          <w:b/>
        </w:rPr>
        <w:t>FireBase</w:t>
      </w:r>
      <w:proofErr w:type="spellEnd"/>
    </w:p>
    <w:p w14:paraId="2ADFB4BA" w14:textId="577F912B" w:rsidR="00D910BD" w:rsidRDefault="00D910BD" w:rsidP="00B5257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Модуль 12. Изучение инструментов и библиотек</w:t>
      </w:r>
    </w:p>
    <w:p w14:paraId="20916D84" w14:textId="0623152F" w:rsidR="00D910BD" w:rsidRDefault="00D910BD" w:rsidP="00D910B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Модуль 13. Работа над проектом</w:t>
      </w:r>
    </w:p>
    <w:p w14:paraId="53F10B7E" w14:textId="526B1B58" w:rsidR="00D910BD" w:rsidRDefault="00D910BD" w:rsidP="00B5257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Модуль 14. Тестирование и отладка приложений</w:t>
      </w:r>
    </w:p>
    <w:p w14:paraId="7204D356" w14:textId="3393FF86" w:rsidR="00D910BD" w:rsidRDefault="00D910BD" w:rsidP="00B5257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Модуль 15. Оптимизация приложений на </w:t>
      </w:r>
      <w:proofErr w:type="spellStart"/>
      <w:r>
        <w:rPr>
          <w:rFonts w:ascii="Times New Roman" w:eastAsia="Times New Roman" w:hAnsi="Times New Roman" w:cs="Times New Roman"/>
          <w:b/>
        </w:rPr>
        <w:t>Android</w:t>
      </w:r>
      <w:proofErr w:type="spellEnd"/>
    </w:p>
    <w:p w14:paraId="4FBE77F8" w14:textId="0159132A" w:rsidR="00D910BD" w:rsidRDefault="00D910BD" w:rsidP="00B5257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Модуль 16. Работа с различными SDK и аддонами</w:t>
      </w:r>
    </w:p>
    <w:p w14:paraId="5140DFD0" w14:textId="206FA997" w:rsidR="00D910BD" w:rsidRPr="00B5257E" w:rsidRDefault="00D910BD" w:rsidP="00B5257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18.</w:t>
      </w:r>
      <w:r w:rsidRPr="00D910B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Модуль 17. Создание индивидуального проекта</w:t>
      </w:r>
    </w:p>
    <w:p w14:paraId="1A558D15" w14:textId="6C0ADE92" w:rsidR="00E60845" w:rsidRPr="00B5257E" w:rsidRDefault="00E60845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14:paraId="342E908E" w14:textId="77777777" w:rsidR="00E60845" w:rsidRDefault="00A915B7" w:rsidP="00E608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="006A7698">
        <w:rPr>
          <w:bCs/>
          <w:szCs w:val="24"/>
        </w:rPr>
        <w:t xml:space="preserve"> :</w:t>
      </w:r>
      <w:proofErr w:type="gramEnd"/>
      <w:r w:rsidR="006A7698">
        <w:rPr>
          <w:szCs w:val="24"/>
        </w:rPr>
        <w:t xml:space="preserve"> </w:t>
      </w:r>
      <w:r w:rsidR="00E60845">
        <w:rPr>
          <w:rFonts w:ascii="Times New Roman" w:eastAsia="Times New Roman" w:hAnsi="Times New Roman" w:cs="Times New Roman"/>
          <w:sz w:val="24"/>
          <w:szCs w:val="24"/>
        </w:rPr>
        <w:t>развитие интереса обучающихся к информационным, телекоммуникационным технологиям и реализация их творческих идей в области мобильной разработки.</w:t>
      </w:r>
    </w:p>
    <w:p w14:paraId="221529DE" w14:textId="796C6522" w:rsidR="001F2651" w:rsidRPr="001F2651" w:rsidRDefault="000F364B" w:rsidP="0030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C89DB19" w14:textId="77777777" w:rsidR="00E60845" w:rsidRDefault="00E60845" w:rsidP="00E6084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Личностные:</w:t>
      </w:r>
    </w:p>
    <w:p w14:paraId="3FA7241A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самостоятельной деятельности.</w:t>
      </w:r>
    </w:p>
    <w:p w14:paraId="0A20C101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Формирование умения работать в команде.</w:t>
      </w:r>
    </w:p>
    <w:p w14:paraId="259908C0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коммуникативных навыков.</w:t>
      </w:r>
    </w:p>
    <w:p w14:paraId="7AF168DD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навыков анализа и самоанализа.</w:t>
      </w:r>
    </w:p>
    <w:p w14:paraId="1A50F28E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целеустремленности и усидчивости в процессе творческой, исследовательской работы и учебной деятельности.</w:t>
      </w:r>
    </w:p>
    <w:p w14:paraId="2E75E643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Предметные:</w:t>
      </w:r>
    </w:p>
    <w:p w14:paraId="7C0F6669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 программном обеспечении и сетевом оборудовании организаций.</w:t>
      </w:r>
    </w:p>
    <w:p w14:paraId="75D8D4A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об устройстве персонального компьютера и принципе его работы.</w:t>
      </w:r>
    </w:p>
    <w:p w14:paraId="1A64383C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 принципах работы сетей.</w:t>
      </w:r>
    </w:p>
    <w:p w14:paraId="11CE169D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умений по работе с различным программным обеспечением.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A463D15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Метапредметные:</w:t>
      </w:r>
    </w:p>
    <w:p w14:paraId="63A2235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ориентироваться в системе знаний.</w:t>
      </w:r>
    </w:p>
    <w:p w14:paraId="5E33DE0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выбирать наиболее эффективные способы решения задач на компьютере в зависимости от конкретных условий.</w:t>
      </w:r>
    </w:p>
    <w:p w14:paraId="06DACA88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приемов проектной деятельности, включая умения видеть проблему, формулировать тему и цель проекта, составлять план своей деятельности, осуществлять действия по реализации плана, результат своей деятельности соотносить с целью, классифицировать, наблюдать, проводить эксперименты, делать выводы и заключения, доказывать, защищать свои идеи, оценивать результаты своей работы.</w:t>
      </w:r>
    </w:p>
    <w:p w14:paraId="12987829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распределения времени.</w:t>
      </w: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5672CAF" w14:textId="77777777" w:rsidR="00986DE6" w:rsidRDefault="00A915B7" w:rsidP="005B5454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7EE98BCD" w14:textId="77777777" w:rsidR="002B71E0" w:rsidRDefault="002B71E0" w:rsidP="002B71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"Разработка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платформы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Базовый уровень" предлагает изучение и практическое применение языка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мобильных приложений для платформы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539D9" w14:textId="77777777" w:rsidR="002B71E0" w:rsidRDefault="002B71E0" w:rsidP="002B71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программы научатся работать над практическими проектами, решать задачи и создавать свои собственные мобильные приложения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Они также будут ознакомлены с современными инструментами разработки и методологиями разработки мобильных приложений.</w:t>
      </w:r>
    </w:p>
    <w:p w14:paraId="2C228FDC" w14:textId="77777777" w:rsidR="002B71E0" w:rsidRDefault="002B71E0" w:rsidP="002B71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- обеспечить участникам навыки и практический опыт разработки приложений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платформы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чтобы они могли успешно создавать и поддерживать высококачественные мобильные приложения.</w:t>
      </w:r>
    </w:p>
    <w:p w14:paraId="5999E3D0" w14:textId="1AB4FB8A" w:rsidR="00986DE6" w:rsidRDefault="00A915B7" w:rsidP="002B71E0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F7D012C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Планируемые результаты программы "Разработка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платформы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Базовый уровень" включают:</w:t>
      </w:r>
    </w:p>
    <w:p w14:paraId="19A2A6F7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1. Приобретение фундаментальных знаний о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его особенностях для разработки мобильных приложений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FEC0B21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Умение создавать пользовательские интерфейсы для мобильных приложений с использованием элементов и компонентов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D73A9B5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Навыки работы с данными, включая методы получения, обработки и хранения данных в приложении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94271DA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Умение интегрировать сторонние библиотеки и сервисы в мобильные приложения с помощью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5167DA7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Знание методов оптимизации производительности мобильных приложений и умение отлаживать и исправлять ошибки.</w:t>
      </w:r>
    </w:p>
    <w:p w14:paraId="5ADF581E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Навыки тестирования мобильных приложений и развертывания их на устройствах и в магазинах приложений.</w:t>
      </w:r>
    </w:p>
    <w:p w14:paraId="454458AE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 Умение создавать качественные мобильные приложения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отвечающие требованиям и ожиданиям пользователей.</w:t>
      </w:r>
    </w:p>
    <w:p w14:paraId="6A0AE69F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результате программы участники будут готовы самостоятельно разрабатывать и поддерживать мобильные приложения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использованием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 также продолжать углублять свои знания и навыки в этой области.</w:t>
      </w:r>
    </w:p>
    <w:p w14:paraId="3F3E52AE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4F6ACC9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Метапредметные результаты: </w:t>
      </w:r>
    </w:p>
    <w:p w14:paraId="164F711D" w14:textId="77777777" w:rsidR="002B71E0" w:rsidRDefault="002B71E0" w:rsidP="002B71E0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навыков самоорганизации;</w:t>
      </w:r>
    </w:p>
    <w:p w14:paraId="00B33410" w14:textId="77777777" w:rsidR="002B71E0" w:rsidRDefault="002B71E0" w:rsidP="002B71E0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навыков сотрудничества: работа в коллективе, в команде, микро-группе;</w:t>
      </w:r>
    </w:p>
    <w:p w14:paraId="75E10B12" w14:textId="77777777" w:rsidR="002B71E0" w:rsidRDefault="002B71E0" w:rsidP="002B71E0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бережного отношение к технике;</w:t>
      </w:r>
    </w:p>
    <w:p w14:paraId="5572B9C2" w14:textId="77777777" w:rsidR="002B71E0" w:rsidRDefault="002B71E0" w:rsidP="002B71E0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самостоятельности, инициативности;</w:t>
      </w:r>
    </w:p>
    <w:p w14:paraId="2D4D3566" w14:textId="77777777" w:rsidR="002B71E0" w:rsidRDefault="002B71E0" w:rsidP="002B71E0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навыков анализа и оценки получаемой информации.</w:t>
      </w:r>
    </w:p>
    <w:p w14:paraId="06064F71" w14:textId="77777777" w:rsidR="002B71E0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Личностные: </w:t>
      </w:r>
    </w:p>
    <w:p w14:paraId="3B225D2B" w14:textId="77777777" w:rsidR="002B71E0" w:rsidRDefault="002B71E0" w:rsidP="002B71E0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личностных качеств (активность, инициативность, воля, любознательность и т. п.); </w:t>
      </w:r>
    </w:p>
    <w:p w14:paraId="305D2086" w14:textId="77777777" w:rsidR="002B71E0" w:rsidRDefault="002B71E0" w:rsidP="002B71E0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внимания, памяти, восприятия, образного мышления;</w:t>
      </w:r>
    </w:p>
    <w:p w14:paraId="7FB58FB7" w14:textId="77777777" w:rsidR="002B71E0" w:rsidRDefault="002B71E0" w:rsidP="002B71E0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логического и пространственного воображения; </w:t>
      </w:r>
    </w:p>
    <w:p w14:paraId="735753EB" w14:textId="77777777" w:rsidR="002B71E0" w:rsidRDefault="002B71E0" w:rsidP="002B71E0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творческих способностей и фантазии;</w:t>
      </w:r>
    </w:p>
    <w:p w14:paraId="783B42B2" w14:textId="77777777" w:rsidR="002B71E0" w:rsidRDefault="002B71E0" w:rsidP="002B71E0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мотивации к познанию и творчеству;</w:t>
      </w:r>
    </w:p>
    <w:p w14:paraId="147AAF43" w14:textId="77777777" w:rsidR="002B71E0" w:rsidRDefault="002B71E0" w:rsidP="002B71E0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7C13EB7D" w14:textId="41A255E9" w:rsidR="00B5257E" w:rsidRDefault="002B71E0" w:rsidP="002B71E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мотивации к профессиональному самоопределению.</w:t>
      </w:r>
    </w:p>
    <w:p w14:paraId="233E190B" w14:textId="77777777" w:rsidR="00B5257E" w:rsidRDefault="00B5257E" w:rsidP="00B5257E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2987EED" w14:textId="77777777" w:rsidR="004A2AE3" w:rsidRPr="001F2651" w:rsidRDefault="004A2AE3" w:rsidP="00B5257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3D0D"/>
    <w:multiLevelType w:val="multilevel"/>
    <w:tmpl w:val="A37E8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30A90"/>
    <w:multiLevelType w:val="multilevel"/>
    <w:tmpl w:val="D03C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876EBC"/>
    <w:multiLevelType w:val="multilevel"/>
    <w:tmpl w:val="E5383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4F6E2F"/>
    <w:multiLevelType w:val="multilevel"/>
    <w:tmpl w:val="88C0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44F2"/>
    <w:multiLevelType w:val="multilevel"/>
    <w:tmpl w:val="96744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5C16960"/>
    <w:multiLevelType w:val="multilevel"/>
    <w:tmpl w:val="86C22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137E10"/>
    <w:multiLevelType w:val="multilevel"/>
    <w:tmpl w:val="21C4C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3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16"/>
  </w:num>
  <w:num w:numId="12">
    <w:abstractNumId w:val="14"/>
  </w:num>
  <w:num w:numId="13">
    <w:abstractNumId w:val="18"/>
  </w:num>
  <w:num w:numId="14">
    <w:abstractNumId w:val="21"/>
  </w:num>
  <w:num w:numId="15">
    <w:abstractNumId w:val="17"/>
  </w:num>
  <w:num w:numId="16">
    <w:abstractNumId w:val="20"/>
  </w:num>
  <w:num w:numId="17">
    <w:abstractNumId w:val="6"/>
  </w:num>
  <w:num w:numId="18">
    <w:abstractNumId w:val="5"/>
  </w:num>
  <w:num w:numId="19">
    <w:abstractNumId w:val="11"/>
  </w:num>
  <w:num w:numId="20">
    <w:abstractNumId w:val="4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F364B"/>
    <w:rsid w:val="000F3A4A"/>
    <w:rsid w:val="00171F11"/>
    <w:rsid w:val="001B4DD6"/>
    <w:rsid w:val="001F2651"/>
    <w:rsid w:val="002B71E0"/>
    <w:rsid w:val="002F312E"/>
    <w:rsid w:val="00301FF1"/>
    <w:rsid w:val="004A2AE3"/>
    <w:rsid w:val="005138D8"/>
    <w:rsid w:val="005B5454"/>
    <w:rsid w:val="006A7698"/>
    <w:rsid w:val="00770CA4"/>
    <w:rsid w:val="00812F81"/>
    <w:rsid w:val="0084279E"/>
    <w:rsid w:val="008B1752"/>
    <w:rsid w:val="008F6DE6"/>
    <w:rsid w:val="008F7925"/>
    <w:rsid w:val="00986DE6"/>
    <w:rsid w:val="009D7E3D"/>
    <w:rsid w:val="00A77CA1"/>
    <w:rsid w:val="00A915B7"/>
    <w:rsid w:val="00AC27E4"/>
    <w:rsid w:val="00B06079"/>
    <w:rsid w:val="00B159A6"/>
    <w:rsid w:val="00B50D12"/>
    <w:rsid w:val="00B5257E"/>
    <w:rsid w:val="00C03879"/>
    <w:rsid w:val="00C2101E"/>
    <w:rsid w:val="00C67D89"/>
    <w:rsid w:val="00D910BD"/>
    <w:rsid w:val="00DD7821"/>
    <w:rsid w:val="00E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17</cp:revision>
  <dcterms:created xsi:type="dcterms:W3CDTF">2022-09-07T08:50:00Z</dcterms:created>
  <dcterms:modified xsi:type="dcterms:W3CDTF">2023-07-07T07:25:00Z</dcterms:modified>
</cp:coreProperties>
</file>