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8043" w14:textId="77777777" w:rsidR="00A915B7" w:rsidRPr="005F73B1" w:rsidRDefault="00A915B7" w:rsidP="00A91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ДОПОЛНИТЕЛЬНОЙ ОБЩЕОБРАЗОВАТЕЛЬНОЙ ОБЩЕРАЗВИВАЮЩЕЙ ПРОГРАММЕ</w:t>
      </w:r>
    </w:p>
    <w:p w14:paraId="60CA4D40" w14:textId="77777777" w:rsidR="00A915B7" w:rsidRPr="00875189" w:rsidRDefault="00A915B7" w:rsidP="00A9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20E6A068" w14:textId="762A9EB7" w:rsidR="00AC27E4" w:rsidRPr="00AC27E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Название программы: </w:t>
      </w:r>
      <w:r w:rsidRPr="007F5104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0C5984" w:rsidRPr="000C5984">
        <w:rPr>
          <w:rFonts w:ascii="Times New Roman" w:hAnsi="Times New Roman" w:cs="Times New Roman"/>
          <w:b/>
          <w:sz w:val="24"/>
          <w:szCs w:val="24"/>
        </w:rPr>
        <w:t>Основы интернет-маркетинга</w:t>
      </w:r>
      <w:r w:rsidR="00AC27E4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14:paraId="14DA9873" w14:textId="79B14666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Направленность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техническая</w:t>
      </w:r>
    </w:p>
    <w:p w14:paraId="21174274" w14:textId="698C0E40" w:rsidR="00A915B7" w:rsidRPr="007F510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Возраст обучающихся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="00DD78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  <w:r w:rsidR="000C59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3-18</w:t>
      </w:r>
      <w:r w:rsidR="00DD78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лет</w:t>
      </w:r>
    </w:p>
    <w:p w14:paraId="145D2B58" w14:textId="77777777" w:rsidR="00A915B7" w:rsidRPr="007F510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F51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Срок реализации программы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Pr="007F5104">
        <w:rPr>
          <w:rFonts w:ascii="Times New Roman" w:hAnsi="Times New Roman" w:cs="Times New Roman"/>
          <w:sz w:val="24"/>
          <w:szCs w:val="24"/>
        </w:rPr>
        <w:t>1 год</w:t>
      </w:r>
    </w:p>
    <w:p w14:paraId="55548238" w14:textId="77777777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Форма обучения: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F5104">
        <w:rPr>
          <w:rFonts w:ascii="Times New Roman" w:hAnsi="Times New Roman" w:cs="Times New Roman"/>
          <w:sz w:val="24"/>
          <w:szCs w:val="24"/>
        </w:rPr>
        <w:t>очная</w:t>
      </w:r>
    </w:p>
    <w:p w14:paraId="2614817A" w14:textId="7ECE19D3" w:rsidR="00A915B7" w:rsidRPr="00BA350B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Автор-составитель: </w:t>
      </w:r>
      <w:proofErr w:type="spellStart"/>
      <w:r w:rsidR="00F6033C">
        <w:rPr>
          <w:rFonts w:ascii="Times New Roman" w:eastAsia="Calibri" w:hAnsi="Times New Roman" w:cs="Times New Roman"/>
          <w:sz w:val="24"/>
          <w:szCs w:val="24"/>
        </w:rPr>
        <w:t>Гордиюк</w:t>
      </w:r>
      <w:proofErr w:type="spellEnd"/>
      <w:r w:rsidR="00F6033C">
        <w:rPr>
          <w:rFonts w:ascii="Times New Roman" w:eastAsia="Calibri" w:hAnsi="Times New Roman" w:cs="Times New Roman"/>
          <w:sz w:val="24"/>
          <w:szCs w:val="24"/>
        </w:rPr>
        <w:t xml:space="preserve"> Александра Юрьевна</w:t>
      </w:r>
    </w:p>
    <w:p w14:paraId="6C6AF58E" w14:textId="77777777" w:rsidR="006A7698" w:rsidRDefault="006A7698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7BB7E4B5" w14:textId="544E82CC" w:rsidR="00A915B7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Разделы программы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</w:p>
    <w:p w14:paraId="173ED341" w14:textId="576E0CA3" w:rsidR="000C5984" w:rsidRDefault="000C5984" w:rsidP="000C5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1.</w:t>
      </w:r>
      <w:r w:rsidRPr="000C5984">
        <w:rPr>
          <w:rFonts w:cs="Times New Roman"/>
          <w:b/>
          <w:szCs w:val="24"/>
        </w:rPr>
        <w:t xml:space="preserve"> </w:t>
      </w:r>
      <w:r w:rsidRPr="000C5984">
        <w:rPr>
          <w:rFonts w:ascii="Times New Roman" w:hAnsi="Times New Roman" w:cs="Times New Roman"/>
          <w:bCs/>
          <w:sz w:val="24"/>
          <w:szCs w:val="24"/>
        </w:rPr>
        <w:t>Вводное занятие</w:t>
      </w:r>
    </w:p>
    <w:p w14:paraId="035EFA58" w14:textId="11C6EB55" w:rsidR="000C5984" w:rsidRPr="000C5984" w:rsidRDefault="000C5984" w:rsidP="000C5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2. </w:t>
      </w:r>
      <w:r w:rsidR="00DD7821" w:rsidRPr="00DD782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Модуль 1. </w:t>
      </w:r>
      <w:r w:rsidRPr="000C5984">
        <w:rPr>
          <w:rFonts w:ascii="Times New Roman" w:hAnsi="Times New Roman" w:cs="Times New Roman"/>
          <w:bCs/>
          <w:sz w:val="24"/>
          <w:szCs w:val="24"/>
        </w:rPr>
        <w:t>Введение в интернет-маркетинг</w:t>
      </w:r>
      <w:r w:rsidRPr="00141C9B">
        <w:rPr>
          <w:b/>
          <w:szCs w:val="24"/>
        </w:rPr>
        <w:t xml:space="preserve"> </w:t>
      </w:r>
    </w:p>
    <w:p w14:paraId="6530210D" w14:textId="5858D0BE" w:rsidR="00F6033C" w:rsidRDefault="000C5984" w:rsidP="00171F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3.</w:t>
      </w:r>
      <w:r w:rsidR="00DD7821" w:rsidRPr="00DD782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Модуль 2. </w:t>
      </w:r>
      <w:r w:rsidR="00D478CF" w:rsidRPr="00D478CF">
        <w:rPr>
          <w:rFonts w:ascii="Times New Roman" w:hAnsi="Times New Roman" w:cs="Times New Roman"/>
          <w:bCs/>
          <w:sz w:val="24"/>
          <w:szCs w:val="24"/>
        </w:rPr>
        <w:t>Основы создания веб-сайта</w:t>
      </w:r>
    </w:p>
    <w:p w14:paraId="3A0A4467" w14:textId="77777777" w:rsidR="00D478CF" w:rsidRPr="00D478CF" w:rsidRDefault="00D478CF" w:rsidP="00D478CF">
      <w:pPr>
        <w:spacing w:line="240" w:lineRule="auto"/>
        <w:ind w:right="850"/>
        <w:rPr>
          <w:rFonts w:ascii="Times New Roman" w:hAnsi="Times New Roman" w:cs="Times New Roman"/>
          <w:bCs/>
          <w:sz w:val="24"/>
          <w:szCs w:val="24"/>
        </w:rPr>
      </w:pPr>
      <w:r w:rsidRPr="00D478CF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4.</w:t>
      </w:r>
      <w:r w:rsidR="00DD7821" w:rsidRPr="00D478CF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Модуль 3. </w:t>
      </w:r>
      <w:r w:rsidRPr="00D478CF">
        <w:rPr>
          <w:rFonts w:ascii="Times New Roman" w:hAnsi="Times New Roman" w:cs="Times New Roman"/>
          <w:bCs/>
          <w:sz w:val="24"/>
          <w:szCs w:val="24"/>
        </w:rPr>
        <w:t>SEO (поисковая оптимизация)</w:t>
      </w:r>
    </w:p>
    <w:p w14:paraId="43A0C354" w14:textId="5B7FE482" w:rsidR="00C67D89" w:rsidRDefault="00D478CF" w:rsidP="00301FF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</w:t>
      </w:r>
      <w:r w:rsidR="000F3A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4.</w:t>
      </w:r>
      <w:r w:rsidR="00766B9F" w:rsidRPr="00766B9F">
        <w:rPr>
          <w:b/>
          <w:szCs w:val="24"/>
        </w:rPr>
        <w:t xml:space="preserve"> </w:t>
      </w:r>
      <w:r w:rsidRPr="00D478C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EFEFE"/>
        </w:rPr>
        <w:t>Социальные сети и контент-маркетинг</w:t>
      </w:r>
    </w:p>
    <w:p w14:paraId="6F810B78" w14:textId="4C79AD93" w:rsidR="00766B9F" w:rsidRPr="00766B9F" w:rsidRDefault="00D478CF" w:rsidP="00301FF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6.</w:t>
      </w:r>
      <w:r w:rsidR="00766B9F" w:rsidRPr="00766B9F">
        <w:rPr>
          <w:rFonts w:ascii="Times New Roman" w:hAnsi="Times New Roman" w:cs="Times New Roman"/>
          <w:bCs/>
          <w:sz w:val="24"/>
          <w:szCs w:val="24"/>
        </w:rPr>
        <w:t xml:space="preserve">Модуль 5. </w:t>
      </w:r>
      <w:r w:rsidRPr="00D478CF">
        <w:rPr>
          <w:rFonts w:ascii="Times New Roman" w:hAnsi="Times New Roman" w:cs="Times New Roman"/>
          <w:bCs/>
          <w:sz w:val="24"/>
          <w:szCs w:val="24"/>
        </w:rPr>
        <w:t>Реклама в интернете</w:t>
      </w:r>
    </w:p>
    <w:p w14:paraId="130394C7" w14:textId="77777777" w:rsidR="00D478CF" w:rsidRPr="00D478CF" w:rsidRDefault="00A915B7" w:rsidP="00D478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Основная цель </w:t>
      </w:r>
      <w:proofErr w:type="gramStart"/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программы</w:t>
      </w:r>
      <w:r w:rsidR="006A7698">
        <w:rPr>
          <w:bCs/>
          <w:szCs w:val="24"/>
        </w:rPr>
        <w:t xml:space="preserve"> :</w:t>
      </w:r>
      <w:proofErr w:type="gramEnd"/>
      <w:r w:rsidR="006A7698">
        <w:rPr>
          <w:szCs w:val="24"/>
        </w:rPr>
        <w:t xml:space="preserve"> </w:t>
      </w:r>
      <w:r w:rsidR="00BB38C8">
        <w:rPr>
          <w:szCs w:val="24"/>
        </w:rPr>
        <w:t xml:space="preserve"> </w:t>
      </w:r>
      <w:r w:rsidR="00D478CF" w:rsidRPr="00D478CF">
        <w:rPr>
          <w:rFonts w:ascii="Times New Roman" w:hAnsi="Times New Roman" w:cs="Times New Roman"/>
          <w:sz w:val="24"/>
          <w:szCs w:val="24"/>
        </w:rPr>
        <w:t>создание практической и полезной образовательной среды, в которой дети могут получить всесторонние знания и навыки в интернет-маркетинге, а также развить свой творческий и аналитический потенциал.</w:t>
      </w:r>
    </w:p>
    <w:p w14:paraId="221529DE" w14:textId="0B6F5802" w:rsidR="001F2651" w:rsidRPr="00BB38C8" w:rsidRDefault="000F364B" w:rsidP="00D478C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3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400A3199" w14:textId="77777777" w:rsidR="00B3004B" w:rsidRPr="00B3004B" w:rsidRDefault="00B3004B" w:rsidP="00B3004B">
      <w:pPr>
        <w:spacing w:line="240" w:lineRule="auto"/>
        <w:ind w:left="709" w:firstLine="707"/>
        <w:rPr>
          <w:rFonts w:ascii="Times New Roman" w:hAnsi="Times New Roman" w:cs="Times New Roman"/>
          <w:sz w:val="24"/>
          <w:szCs w:val="24"/>
        </w:rPr>
      </w:pPr>
      <w:r w:rsidRPr="00B3004B">
        <w:rPr>
          <w:rFonts w:ascii="Times New Roman" w:hAnsi="Times New Roman" w:cs="Times New Roman"/>
          <w:sz w:val="24"/>
          <w:szCs w:val="24"/>
        </w:rPr>
        <w:t>Образовательные задачи:</w:t>
      </w:r>
    </w:p>
    <w:p w14:paraId="621D9578" w14:textId="77777777" w:rsidR="00B3004B" w:rsidRPr="00B3004B" w:rsidRDefault="00B3004B" w:rsidP="00B3004B">
      <w:pPr>
        <w:spacing w:line="240" w:lineRule="auto"/>
        <w:ind w:left="709" w:right="850" w:firstLine="568"/>
        <w:rPr>
          <w:rFonts w:ascii="Times New Roman" w:hAnsi="Times New Roman" w:cs="Times New Roman"/>
          <w:sz w:val="24"/>
          <w:szCs w:val="24"/>
        </w:rPr>
      </w:pPr>
      <w:r w:rsidRPr="00B3004B">
        <w:rPr>
          <w:rFonts w:ascii="Times New Roman" w:hAnsi="Times New Roman" w:cs="Times New Roman"/>
          <w:sz w:val="24"/>
          <w:szCs w:val="24"/>
        </w:rPr>
        <w:t>1. Ознакомить учеников с основными понятиями и принципами интернет-маркетинга, включая целевую аудиторию, брендинг, продвижение и конверсию.</w:t>
      </w:r>
    </w:p>
    <w:p w14:paraId="23FC0319" w14:textId="77777777" w:rsidR="00B3004B" w:rsidRPr="00B3004B" w:rsidRDefault="00B3004B" w:rsidP="00B3004B">
      <w:pPr>
        <w:spacing w:line="240" w:lineRule="auto"/>
        <w:ind w:left="709" w:right="850" w:firstLine="568"/>
        <w:rPr>
          <w:rFonts w:ascii="Times New Roman" w:hAnsi="Times New Roman" w:cs="Times New Roman"/>
          <w:sz w:val="24"/>
          <w:szCs w:val="24"/>
        </w:rPr>
      </w:pPr>
      <w:r w:rsidRPr="00B3004B">
        <w:rPr>
          <w:rFonts w:ascii="Times New Roman" w:hAnsi="Times New Roman" w:cs="Times New Roman"/>
          <w:sz w:val="24"/>
          <w:szCs w:val="24"/>
        </w:rPr>
        <w:t>2. Разработать навыки создания качественного контента, который привлечет внимание и заинтересует целевую аудиторию.</w:t>
      </w:r>
    </w:p>
    <w:p w14:paraId="160F9C25" w14:textId="77777777" w:rsidR="00B3004B" w:rsidRPr="00B3004B" w:rsidRDefault="00B3004B" w:rsidP="00B3004B">
      <w:pPr>
        <w:spacing w:line="240" w:lineRule="auto"/>
        <w:ind w:left="709" w:right="850" w:firstLine="568"/>
        <w:rPr>
          <w:rFonts w:ascii="Times New Roman" w:hAnsi="Times New Roman" w:cs="Times New Roman"/>
          <w:sz w:val="24"/>
          <w:szCs w:val="24"/>
        </w:rPr>
      </w:pPr>
      <w:r w:rsidRPr="00B3004B">
        <w:rPr>
          <w:rFonts w:ascii="Times New Roman" w:hAnsi="Times New Roman" w:cs="Times New Roman"/>
          <w:sz w:val="24"/>
          <w:szCs w:val="24"/>
        </w:rPr>
        <w:t>3. Научить учеников использовать различные социальные медиа платформы для продвижения своего контента и укрепления своей онлайн-присутствия.</w:t>
      </w:r>
    </w:p>
    <w:p w14:paraId="6FE5E48C" w14:textId="77777777" w:rsidR="00B3004B" w:rsidRPr="00B3004B" w:rsidRDefault="00B3004B" w:rsidP="00B3004B">
      <w:pPr>
        <w:spacing w:line="240" w:lineRule="auto"/>
        <w:ind w:left="709" w:right="850" w:firstLine="568"/>
        <w:rPr>
          <w:rFonts w:ascii="Times New Roman" w:hAnsi="Times New Roman" w:cs="Times New Roman"/>
          <w:sz w:val="24"/>
          <w:szCs w:val="24"/>
        </w:rPr>
      </w:pPr>
      <w:r w:rsidRPr="00B3004B">
        <w:rPr>
          <w:rFonts w:ascii="Times New Roman" w:hAnsi="Times New Roman" w:cs="Times New Roman"/>
          <w:sz w:val="24"/>
          <w:szCs w:val="24"/>
        </w:rPr>
        <w:t>4. Представить концепцию поисковой оптимизации (SEO) и научить учеников создавать и оптимизировать свой веб-сайт или блог, чтобы улучшить его видимость в поисковых системах.</w:t>
      </w:r>
    </w:p>
    <w:p w14:paraId="617DB609" w14:textId="77777777" w:rsidR="00B3004B" w:rsidRPr="00B3004B" w:rsidRDefault="00B3004B" w:rsidP="00B3004B">
      <w:pPr>
        <w:spacing w:line="240" w:lineRule="auto"/>
        <w:ind w:left="709" w:right="850" w:firstLine="568"/>
        <w:rPr>
          <w:rFonts w:ascii="Times New Roman" w:hAnsi="Times New Roman" w:cs="Times New Roman"/>
          <w:sz w:val="24"/>
          <w:szCs w:val="24"/>
        </w:rPr>
      </w:pPr>
      <w:r w:rsidRPr="00B3004B">
        <w:rPr>
          <w:rFonts w:ascii="Times New Roman" w:hAnsi="Times New Roman" w:cs="Times New Roman"/>
          <w:sz w:val="24"/>
          <w:szCs w:val="24"/>
        </w:rPr>
        <w:t>5. Ввести учеников в мир аналитики данных, объяснить им важность отслеживания и анализа результатов своих маркетинговых усилий.</w:t>
      </w:r>
    </w:p>
    <w:p w14:paraId="2EBD55C1" w14:textId="77777777" w:rsidR="00B3004B" w:rsidRPr="00B3004B" w:rsidRDefault="00B3004B" w:rsidP="00B3004B">
      <w:pPr>
        <w:spacing w:line="240" w:lineRule="auto"/>
        <w:ind w:left="709" w:right="850" w:firstLine="568"/>
        <w:rPr>
          <w:rFonts w:ascii="Times New Roman" w:hAnsi="Times New Roman" w:cs="Times New Roman"/>
          <w:sz w:val="24"/>
          <w:szCs w:val="24"/>
        </w:rPr>
      </w:pPr>
      <w:r w:rsidRPr="00B3004B">
        <w:rPr>
          <w:rFonts w:ascii="Times New Roman" w:hAnsi="Times New Roman" w:cs="Times New Roman"/>
          <w:sz w:val="24"/>
          <w:szCs w:val="24"/>
        </w:rPr>
        <w:t>6. Сформировать понимание о технических аспектах интернет-маркетинга, включая работу с электронной почтой, рекламными платформами и инструментами аналитики.</w:t>
      </w:r>
    </w:p>
    <w:p w14:paraId="308FA8D4" w14:textId="77777777" w:rsidR="00B3004B" w:rsidRPr="00B3004B" w:rsidRDefault="00B3004B" w:rsidP="00B3004B">
      <w:pPr>
        <w:spacing w:line="240" w:lineRule="auto"/>
        <w:ind w:left="709" w:right="850" w:firstLine="568"/>
        <w:rPr>
          <w:rFonts w:ascii="Times New Roman" w:hAnsi="Times New Roman" w:cs="Times New Roman"/>
          <w:sz w:val="24"/>
          <w:szCs w:val="24"/>
        </w:rPr>
      </w:pPr>
      <w:r w:rsidRPr="00B3004B">
        <w:rPr>
          <w:rFonts w:ascii="Times New Roman" w:hAnsi="Times New Roman" w:cs="Times New Roman"/>
          <w:sz w:val="24"/>
          <w:szCs w:val="24"/>
        </w:rPr>
        <w:t>7. Развивать у учеников критическое мышление и аналитические навыки для оценки и выбора эффективных стратегий маркетинга.</w:t>
      </w:r>
    </w:p>
    <w:p w14:paraId="124C8D15" w14:textId="77777777" w:rsidR="00B3004B" w:rsidRPr="00B3004B" w:rsidRDefault="00B3004B" w:rsidP="00B3004B">
      <w:pPr>
        <w:spacing w:line="240" w:lineRule="auto"/>
        <w:ind w:left="709" w:right="850" w:firstLine="568"/>
        <w:rPr>
          <w:rFonts w:ascii="Times New Roman" w:hAnsi="Times New Roman" w:cs="Times New Roman"/>
          <w:sz w:val="24"/>
          <w:szCs w:val="24"/>
        </w:rPr>
      </w:pPr>
      <w:r w:rsidRPr="00B3004B">
        <w:rPr>
          <w:rFonts w:ascii="Times New Roman" w:hAnsi="Times New Roman" w:cs="Times New Roman"/>
          <w:sz w:val="24"/>
          <w:szCs w:val="24"/>
        </w:rPr>
        <w:t>8. Поощрять творческую мысль и стимулировать учеников к разработке инновационных и уникальных идей в интернет-маркетинге.</w:t>
      </w:r>
    </w:p>
    <w:p w14:paraId="1DCD1DB9" w14:textId="77777777" w:rsidR="00B3004B" w:rsidRPr="00B3004B" w:rsidRDefault="00B3004B" w:rsidP="00B3004B">
      <w:pPr>
        <w:spacing w:line="240" w:lineRule="auto"/>
        <w:ind w:left="709" w:right="850" w:firstLine="568"/>
        <w:rPr>
          <w:rFonts w:ascii="Times New Roman" w:hAnsi="Times New Roman" w:cs="Times New Roman"/>
          <w:sz w:val="24"/>
          <w:szCs w:val="24"/>
        </w:rPr>
      </w:pPr>
      <w:r w:rsidRPr="00B3004B">
        <w:rPr>
          <w:rFonts w:ascii="Times New Roman" w:hAnsi="Times New Roman" w:cs="Times New Roman"/>
          <w:sz w:val="24"/>
          <w:szCs w:val="24"/>
        </w:rPr>
        <w:lastRenderedPageBreak/>
        <w:t>9. Развивать коммуникативные навыки, включая умение представлять свои идеи и коммуницировать с публикой через различные каналы.</w:t>
      </w:r>
    </w:p>
    <w:p w14:paraId="60F9F36F" w14:textId="77777777" w:rsidR="00B3004B" w:rsidRPr="00B3004B" w:rsidRDefault="00B3004B" w:rsidP="00B3004B">
      <w:pPr>
        <w:spacing w:line="240" w:lineRule="auto"/>
        <w:ind w:left="709" w:right="850" w:firstLine="568"/>
        <w:rPr>
          <w:rFonts w:ascii="Times New Roman" w:hAnsi="Times New Roman" w:cs="Times New Roman"/>
          <w:sz w:val="24"/>
          <w:szCs w:val="24"/>
        </w:rPr>
      </w:pPr>
      <w:r w:rsidRPr="00B3004B">
        <w:rPr>
          <w:rFonts w:ascii="Times New Roman" w:hAnsi="Times New Roman" w:cs="Times New Roman"/>
          <w:sz w:val="24"/>
          <w:szCs w:val="24"/>
        </w:rPr>
        <w:t>10. Предоставить возможность для практического применения полученных знаний, путем создания и продвижения своего собственного маркетингового проекта или контента.</w:t>
      </w:r>
    </w:p>
    <w:p w14:paraId="6FFCD020" w14:textId="77777777" w:rsidR="00B3004B" w:rsidRPr="00B3004B" w:rsidRDefault="00B3004B" w:rsidP="00B3004B">
      <w:pPr>
        <w:spacing w:line="240" w:lineRule="auto"/>
        <w:ind w:left="709" w:right="850" w:firstLine="568"/>
        <w:rPr>
          <w:rFonts w:ascii="Times New Roman" w:hAnsi="Times New Roman" w:cs="Times New Roman"/>
          <w:sz w:val="24"/>
          <w:szCs w:val="24"/>
        </w:rPr>
      </w:pPr>
    </w:p>
    <w:p w14:paraId="50C93D8E" w14:textId="77777777" w:rsidR="00B3004B" w:rsidRPr="00B3004B" w:rsidRDefault="00B3004B" w:rsidP="00B3004B">
      <w:pPr>
        <w:pStyle w:val="a3"/>
        <w:spacing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B3004B">
        <w:rPr>
          <w:rFonts w:ascii="Times New Roman" w:hAnsi="Times New Roman" w:cs="Times New Roman"/>
          <w:sz w:val="24"/>
          <w:szCs w:val="24"/>
        </w:rPr>
        <w:t>Метапредметные или развивающие задачи программы по интернет-маркетингу для детей включают:</w:t>
      </w:r>
    </w:p>
    <w:p w14:paraId="534B5A02" w14:textId="77777777" w:rsidR="00B3004B" w:rsidRPr="00B3004B" w:rsidRDefault="00B3004B" w:rsidP="00B3004B">
      <w:pPr>
        <w:pStyle w:val="a3"/>
        <w:spacing w:line="24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14:paraId="0CC8EE60" w14:textId="77777777" w:rsidR="00B3004B" w:rsidRPr="00B3004B" w:rsidRDefault="00B3004B" w:rsidP="00B3004B">
      <w:pPr>
        <w:pStyle w:val="a3"/>
        <w:spacing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B3004B">
        <w:rPr>
          <w:rFonts w:ascii="Times New Roman" w:hAnsi="Times New Roman" w:cs="Times New Roman"/>
          <w:sz w:val="24"/>
          <w:szCs w:val="24"/>
        </w:rPr>
        <w:t>1. Развитие учебной мотивации: Программа способствует развитию у детей интереса к изучению интернет-маркетинга и формирует у них мотивацию для самостоятельного обучения и применения полученных знаний.</w:t>
      </w:r>
    </w:p>
    <w:p w14:paraId="136D7EB8" w14:textId="77777777" w:rsidR="00B3004B" w:rsidRPr="00B3004B" w:rsidRDefault="00B3004B" w:rsidP="00B3004B">
      <w:pPr>
        <w:pStyle w:val="a3"/>
        <w:spacing w:line="24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14:paraId="6AA301E7" w14:textId="77777777" w:rsidR="00B3004B" w:rsidRPr="00B3004B" w:rsidRDefault="00B3004B" w:rsidP="00B3004B">
      <w:pPr>
        <w:pStyle w:val="a3"/>
        <w:spacing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B3004B">
        <w:rPr>
          <w:rFonts w:ascii="Times New Roman" w:hAnsi="Times New Roman" w:cs="Times New Roman"/>
          <w:sz w:val="24"/>
          <w:szCs w:val="24"/>
        </w:rPr>
        <w:t>2. Развитие критического мышления: Ученики развивают навыки критического анализа информации, оценки эффективности стратегий маркетинга и принятия обоснованных решений на основе имеющихся данных.</w:t>
      </w:r>
    </w:p>
    <w:p w14:paraId="0A8CE971" w14:textId="77777777" w:rsidR="00B3004B" w:rsidRPr="00B3004B" w:rsidRDefault="00B3004B" w:rsidP="00B3004B">
      <w:pPr>
        <w:pStyle w:val="a3"/>
        <w:spacing w:line="24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14:paraId="5AE44474" w14:textId="77777777" w:rsidR="00B3004B" w:rsidRPr="00B3004B" w:rsidRDefault="00B3004B" w:rsidP="00B3004B">
      <w:pPr>
        <w:pStyle w:val="a3"/>
        <w:spacing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B3004B">
        <w:rPr>
          <w:rFonts w:ascii="Times New Roman" w:hAnsi="Times New Roman" w:cs="Times New Roman"/>
          <w:sz w:val="24"/>
          <w:szCs w:val="24"/>
        </w:rPr>
        <w:t>3. Развитие самоорганизации и планирования: Ученики учатся планировать свою работу, устанавливать цели и добиваться их, а также организовывать свое время и ресурсы.</w:t>
      </w:r>
    </w:p>
    <w:p w14:paraId="0222FD05" w14:textId="77777777" w:rsidR="00B3004B" w:rsidRPr="00B3004B" w:rsidRDefault="00B3004B" w:rsidP="00B3004B">
      <w:pPr>
        <w:pStyle w:val="a3"/>
        <w:spacing w:line="24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14:paraId="13516B5B" w14:textId="77777777" w:rsidR="00B3004B" w:rsidRPr="00B3004B" w:rsidRDefault="00B3004B" w:rsidP="00B3004B">
      <w:pPr>
        <w:pStyle w:val="a3"/>
        <w:spacing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B3004B">
        <w:rPr>
          <w:rFonts w:ascii="Times New Roman" w:hAnsi="Times New Roman" w:cs="Times New Roman"/>
          <w:sz w:val="24"/>
          <w:szCs w:val="24"/>
        </w:rPr>
        <w:t>4. Развитие коммуникативных навыков: Программа предоставляет возможности для коммуникации и сотрудничества в рамках проектов и заданий, что помогает ученикам развивать умение эффективного общения и работы в команде.</w:t>
      </w:r>
    </w:p>
    <w:p w14:paraId="359040ED" w14:textId="77777777" w:rsidR="00B3004B" w:rsidRPr="00B3004B" w:rsidRDefault="00B3004B" w:rsidP="00B3004B">
      <w:pPr>
        <w:pStyle w:val="a3"/>
        <w:spacing w:line="24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14:paraId="7A179DC9" w14:textId="77777777" w:rsidR="00B3004B" w:rsidRPr="00B3004B" w:rsidRDefault="00B3004B" w:rsidP="00B3004B">
      <w:pPr>
        <w:pStyle w:val="a3"/>
        <w:spacing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B3004B">
        <w:rPr>
          <w:rFonts w:ascii="Times New Roman" w:hAnsi="Times New Roman" w:cs="Times New Roman"/>
          <w:sz w:val="24"/>
          <w:szCs w:val="24"/>
        </w:rPr>
        <w:t>5. Развитие творческого мышления: Ученики стимулируются придумывать идеи, создавать оригинальный контент и находить новые и инновационные подходы в интернет-маркетинге.</w:t>
      </w:r>
    </w:p>
    <w:p w14:paraId="770D121D" w14:textId="77777777" w:rsidR="00B3004B" w:rsidRPr="00B3004B" w:rsidRDefault="00B3004B" w:rsidP="00B3004B">
      <w:pPr>
        <w:pStyle w:val="a3"/>
        <w:spacing w:line="24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14:paraId="4B7CEA88" w14:textId="77777777" w:rsidR="00B3004B" w:rsidRPr="00B3004B" w:rsidRDefault="00B3004B" w:rsidP="00B3004B">
      <w:pPr>
        <w:pStyle w:val="a3"/>
        <w:spacing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B3004B">
        <w:rPr>
          <w:rFonts w:ascii="Times New Roman" w:hAnsi="Times New Roman" w:cs="Times New Roman"/>
          <w:sz w:val="24"/>
          <w:szCs w:val="24"/>
        </w:rPr>
        <w:t>6. Развитие уверенности и самостоятельности: Программа помогает ученикам развивать уверенность в своих навыках, принимать решения и действовать независимо.</w:t>
      </w:r>
    </w:p>
    <w:p w14:paraId="123E30F6" w14:textId="77777777" w:rsidR="00B3004B" w:rsidRPr="00B3004B" w:rsidRDefault="00B3004B" w:rsidP="00B3004B">
      <w:pPr>
        <w:pStyle w:val="a3"/>
        <w:spacing w:line="24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14:paraId="76E900C4" w14:textId="77777777" w:rsidR="00B3004B" w:rsidRPr="00B3004B" w:rsidRDefault="00B3004B" w:rsidP="00B3004B">
      <w:pPr>
        <w:pStyle w:val="a3"/>
        <w:spacing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B3004B">
        <w:rPr>
          <w:rFonts w:ascii="Times New Roman" w:hAnsi="Times New Roman" w:cs="Times New Roman"/>
          <w:sz w:val="24"/>
          <w:szCs w:val="24"/>
        </w:rPr>
        <w:t>7. Развитие аналитического мышления: Ученики учатся анализировать данные, тенденции и результаты своих маркетинговых усилий для оптимизации и улучшения своих стратегий.</w:t>
      </w:r>
    </w:p>
    <w:p w14:paraId="63CF5045" w14:textId="77777777" w:rsidR="00B3004B" w:rsidRPr="00B3004B" w:rsidRDefault="00B3004B" w:rsidP="00B3004B">
      <w:pPr>
        <w:pStyle w:val="a3"/>
        <w:spacing w:line="24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14:paraId="234744A7" w14:textId="77777777" w:rsidR="00B3004B" w:rsidRPr="00B3004B" w:rsidRDefault="00B3004B" w:rsidP="00B3004B">
      <w:pPr>
        <w:pStyle w:val="a3"/>
        <w:spacing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B3004B">
        <w:rPr>
          <w:rFonts w:ascii="Times New Roman" w:hAnsi="Times New Roman" w:cs="Times New Roman"/>
          <w:sz w:val="24"/>
          <w:szCs w:val="24"/>
        </w:rPr>
        <w:t>8. Развитие ответственности и этического мышления: Программа помогает ученикам осознавать важность этического поведения в интернет-маркетинге и принимать ответственность за свои действия и их последствия.</w:t>
      </w:r>
    </w:p>
    <w:p w14:paraId="00218F7E" w14:textId="77777777" w:rsidR="00B3004B" w:rsidRPr="00B3004B" w:rsidRDefault="00B3004B" w:rsidP="00B3004B">
      <w:pPr>
        <w:pStyle w:val="a3"/>
        <w:spacing w:line="24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14:paraId="228A7991" w14:textId="77777777" w:rsidR="00B3004B" w:rsidRPr="00B3004B" w:rsidRDefault="00B3004B" w:rsidP="00B3004B">
      <w:pPr>
        <w:pStyle w:val="a3"/>
        <w:spacing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B3004B">
        <w:rPr>
          <w:rFonts w:ascii="Times New Roman" w:hAnsi="Times New Roman" w:cs="Times New Roman"/>
          <w:sz w:val="24"/>
          <w:szCs w:val="24"/>
        </w:rPr>
        <w:t>9. Развитие информационной грамотности: Ученики формируют навыки поиска, оценки и использования информации в интернете, а также развивают критическое мышление по отношению к информации из разных источников.</w:t>
      </w:r>
    </w:p>
    <w:p w14:paraId="35666A46" w14:textId="77777777" w:rsidR="00B3004B" w:rsidRPr="00B3004B" w:rsidRDefault="00B3004B" w:rsidP="00B3004B">
      <w:pPr>
        <w:pStyle w:val="a3"/>
        <w:spacing w:line="24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14:paraId="3507C2F1" w14:textId="77777777" w:rsidR="00B3004B" w:rsidRPr="00B3004B" w:rsidRDefault="00B3004B" w:rsidP="00B3004B">
      <w:pPr>
        <w:pStyle w:val="a3"/>
        <w:spacing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B3004B">
        <w:rPr>
          <w:rFonts w:ascii="Times New Roman" w:hAnsi="Times New Roman" w:cs="Times New Roman"/>
          <w:sz w:val="24"/>
          <w:szCs w:val="24"/>
        </w:rPr>
        <w:lastRenderedPageBreak/>
        <w:t>10. Развитие учебно-познавательных умений: Программа развивает у учеников навыки самостоятельного поиска и усвоения новых знаний, а также способность применять их на практике.</w:t>
      </w:r>
    </w:p>
    <w:p w14:paraId="05CE6448" w14:textId="77777777" w:rsidR="00B3004B" w:rsidRPr="00B3004B" w:rsidRDefault="00B3004B" w:rsidP="00B3004B">
      <w:pPr>
        <w:pStyle w:val="a3"/>
        <w:spacing w:line="24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14:paraId="59E9D1A1" w14:textId="77777777" w:rsidR="00B3004B" w:rsidRPr="00B3004B" w:rsidRDefault="00B3004B" w:rsidP="00B3004B">
      <w:pPr>
        <w:pStyle w:val="a3"/>
        <w:spacing w:line="240" w:lineRule="auto"/>
        <w:ind w:right="850" w:firstLine="360"/>
        <w:rPr>
          <w:rFonts w:ascii="Times New Roman" w:hAnsi="Times New Roman" w:cs="Times New Roman"/>
          <w:sz w:val="24"/>
          <w:szCs w:val="24"/>
        </w:rPr>
      </w:pPr>
      <w:r w:rsidRPr="00B3004B">
        <w:rPr>
          <w:rFonts w:ascii="Times New Roman" w:hAnsi="Times New Roman" w:cs="Times New Roman"/>
          <w:sz w:val="24"/>
          <w:szCs w:val="24"/>
        </w:rPr>
        <w:t xml:space="preserve">Личностные (воспитательные) задачи: </w:t>
      </w:r>
    </w:p>
    <w:p w14:paraId="7A1C0585" w14:textId="77777777" w:rsidR="00B3004B" w:rsidRPr="00B3004B" w:rsidRDefault="00B3004B" w:rsidP="00B3004B">
      <w:pPr>
        <w:pStyle w:val="a3"/>
        <w:numPr>
          <w:ilvl w:val="0"/>
          <w:numId w:val="18"/>
        </w:numPr>
        <w:suppressAutoHyphens/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B3004B">
        <w:rPr>
          <w:rFonts w:ascii="Times New Roman" w:hAnsi="Times New Roman" w:cs="Times New Roman"/>
          <w:sz w:val="24"/>
          <w:szCs w:val="24"/>
        </w:rPr>
        <w:t xml:space="preserve"> воспитывать навыки самоорганизации;</w:t>
      </w:r>
    </w:p>
    <w:p w14:paraId="200CBF12" w14:textId="77777777" w:rsidR="00B3004B" w:rsidRPr="00B3004B" w:rsidRDefault="00B3004B" w:rsidP="00B3004B">
      <w:pPr>
        <w:pStyle w:val="a3"/>
        <w:numPr>
          <w:ilvl w:val="0"/>
          <w:numId w:val="18"/>
        </w:numPr>
        <w:suppressAutoHyphens/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B3004B">
        <w:rPr>
          <w:rFonts w:ascii="Times New Roman" w:hAnsi="Times New Roman" w:cs="Times New Roman"/>
          <w:sz w:val="24"/>
          <w:szCs w:val="24"/>
        </w:rPr>
        <w:t xml:space="preserve"> воспитывать навыки сотрудничества: работа в коллективе, в команде, микро-группе;</w:t>
      </w:r>
    </w:p>
    <w:p w14:paraId="240AE3D7" w14:textId="77777777" w:rsidR="00B3004B" w:rsidRPr="00B3004B" w:rsidRDefault="00B3004B" w:rsidP="00B3004B">
      <w:pPr>
        <w:pStyle w:val="a3"/>
        <w:numPr>
          <w:ilvl w:val="0"/>
          <w:numId w:val="18"/>
        </w:numPr>
        <w:suppressAutoHyphens/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B3004B">
        <w:rPr>
          <w:rFonts w:ascii="Times New Roman" w:hAnsi="Times New Roman" w:cs="Times New Roman"/>
          <w:sz w:val="24"/>
          <w:szCs w:val="24"/>
        </w:rPr>
        <w:t>воспитывать бережное отношение к технике, терпение в работе;</w:t>
      </w:r>
    </w:p>
    <w:p w14:paraId="50D381D3" w14:textId="77777777" w:rsidR="00B3004B" w:rsidRPr="00B3004B" w:rsidRDefault="00B3004B" w:rsidP="00B3004B">
      <w:pPr>
        <w:pStyle w:val="a3"/>
        <w:numPr>
          <w:ilvl w:val="0"/>
          <w:numId w:val="18"/>
        </w:numPr>
        <w:suppressAutoHyphens/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B3004B">
        <w:rPr>
          <w:rFonts w:ascii="Times New Roman" w:hAnsi="Times New Roman" w:cs="Times New Roman"/>
          <w:sz w:val="24"/>
          <w:szCs w:val="24"/>
        </w:rPr>
        <w:t>воспитывать аккуратность, стремление доводить работу до конца;</w:t>
      </w:r>
    </w:p>
    <w:p w14:paraId="5D2869DF" w14:textId="77777777" w:rsidR="00B3004B" w:rsidRPr="00B3004B" w:rsidRDefault="00B3004B" w:rsidP="00B3004B">
      <w:pPr>
        <w:pStyle w:val="a3"/>
        <w:numPr>
          <w:ilvl w:val="0"/>
          <w:numId w:val="18"/>
        </w:numPr>
        <w:suppressAutoHyphens/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B3004B">
        <w:rPr>
          <w:rFonts w:ascii="Times New Roman" w:hAnsi="Times New Roman" w:cs="Times New Roman"/>
          <w:sz w:val="24"/>
          <w:szCs w:val="24"/>
        </w:rPr>
        <w:t>воспитывать самостоятельность, инициативу, творческую активность.</w:t>
      </w:r>
    </w:p>
    <w:p w14:paraId="72727144" w14:textId="77777777" w:rsidR="00B3004B" w:rsidRPr="00B3004B" w:rsidRDefault="00B3004B" w:rsidP="00B3004B">
      <w:pPr>
        <w:spacing w:line="240" w:lineRule="auto"/>
        <w:ind w:left="709" w:right="850" w:firstLine="568"/>
        <w:rPr>
          <w:rFonts w:ascii="Times New Roman" w:hAnsi="Times New Roman" w:cs="Times New Roman"/>
          <w:sz w:val="24"/>
          <w:szCs w:val="24"/>
        </w:rPr>
      </w:pPr>
    </w:p>
    <w:p w14:paraId="2B703511" w14:textId="77777777" w:rsidR="00B3004B" w:rsidRPr="00141C9B" w:rsidRDefault="00B3004B" w:rsidP="00B3004B">
      <w:pPr>
        <w:spacing w:line="240" w:lineRule="auto"/>
        <w:ind w:right="850"/>
        <w:rPr>
          <w:szCs w:val="24"/>
        </w:rPr>
      </w:pPr>
    </w:p>
    <w:p w14:paraId="0AB08E4B" w14:textId="77777777" w:rsidR="00B3004B" w:rsidRDefault="00B3004B" w:rsidP="00B3004B">
      <w:pPr>
        <w:spacing w:line="240" w:lineRule="auto"/>
        <w:ind w:right="850"/>
        <w:rPr>
          <w:szCs w:val="24"/>
        </w:rPr>
      </w:pPr>
    </w:p>
    <w:p w14:paraId="39ADCCD3" w14:textId="4BDCB60E" w:rsidR="00A915B7" w:rsidRPr="00875189" w:rsidRDefault="00A915B7" w:rsidP="000F36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Форма занятий: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практическое занятие, учебное занятие</w:t>
      </w:r>
    </w:p>
    <w:p w14:paraId="35672CAF" w14:textId="77777777" w:rsidR="00986DE6" w:rsidRDefault="00A915B7" w:rsidP="005B5454">
      <w:pPr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Краткое содержание</w:t>
      </w:r>
      <w:r w:rsidRPr="008B17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14:paraId="7589C995" w14:textId="77777777" w:rsidR="00B3004B" w:rsidRPr="00B3004B" w:rsidRDefault="00B3004B" w:rsidP="00B3004B">
      <w:pPr>
        <w:spacing w:line="240" w:lineRule="auto"/>
        <w:ind w:left="709" w:right="850" w:hanging="34"/>
        <w:rPr>
          <w:rFonts w:ascii="Times New Roman" w:hAnsi="Times New Roman" w:cs="Times New Roman"/>
          <w:sz w:val="24"/>
          <w:szCs w:val="24"/>
        </w:rPr>
      </w:pPr>
      <w:r w:rsidRPr="00B3004B">
        <w:rPr>
          <w:rFonts w:ascii="Times New Roman" w:hAnsi="Times New Roman" w:cs="Times New Roman"/>
          <w:sz w:val="24"/>
          <w:szCs w:val="24"/>
        </w:rPr>
        <w:t>В рамках программы участники изучают основные понятия и термины интернет-маркетинга, такие как SEO, контент-маркетинг, социальные сети, аналитика и планирование маркетинговых кампаний. Они также практикуются в использовании различных инструментов и платформ интернет-маркетинга.</w:t>
      </w:r>
    </w:p>
    <w:p w14:paraId="5DA2BE21" w14:textId="77777777" w:rsidR="00B331F4" w:rsidRPr="00B3004B" w:rsidRDefault="00B331F4" w:rsidP="00B331F4">
      <w:pPr>
        <w:spacing w:line="240" w:lineRule="auto"/>
        <w:ind w:left="709" w:right="850" w:hanging="34"/>
        <w:rPr>
          <w:rFonts w:ascii="Times New Roman" w:hAnsi="Times New Roman" w:cs="Times New Roman"/>
          <w:sz w:val="24"/>
          <w:szCs w:val="24"/>
        </w:rPr>
      </w:pPr>
    </w:p>
    <w:p w14:paraId="5999E3D0" w14:textId="77777777" w:rsidR="00986DE6" w:rsidRDefault="00A915B7" w:rsidP="005B5454">
      <w:pPr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Ожидаемые результаты</w:t>
      </w:r>
      <w:r w:rsidRPr="008B175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  <w:r w:rsidRPr="008B17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2A531B5E" w14:textId="77777777" w:rsidR="00B3004B" w:rsidRPr="00B3004B" w:rsidRDefault="00B3004B" w:rsidP="00B3004B">
      <w:pPr>
        <w:spacing w:line="240" w:lineRule="auto"/>
        <w:ind w:left="709" w:right="850" w:firstLine="568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3004B">
        <w:rPr>
          <w:rFonts w:ascii="Times New Roman" w:eastAsia="Times New Roman" w:hAnsi="Times New Roman" w:cs="Times New Roman"/>
          <w:bCs/>
          <w:iCs/>
          <w:sz w:val="24"/>
          <w:szCs w:val="24"/>
        </w:rPr>
        <w:t>1. Ознакомление с основными понятиями и принципами интернет-маркетинга:</w:t>
      </w:r>
    </w:p>
    <w:p w14:paraId="514DA0F1" w14:textId="77777777" w:rsidR="00B3004B" w:rsidRPr="00B3004B" w:rsidRDefault="00B3004B" w:rsidP="00B3004B">
      <w:pPr>
        <w:spacing w:line="240" w:lineRule="auto"/>
        <w:ind w:left="709" w:right="850" w:firstLine="568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3004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- Обучающиеся будут знать основные термины и понятия интернет-маркетинга, такие как целевая аудитория, брендинг, продвижение и конверсия. </w:t>
      </w:r>
    </w:p>
    <w:p w14:paraId="2A241571" w14:textId="77777777" w:rsidR="00B3004B" w:rsidRPr="00B3004B" w:rsidRDefault="00B3004B" w:rsidP="00B3004B">
      <w:pPr>
        <w:spacing w:line="240" w:lineRule="auto"/>
        <w:ind w:left="709" w:right="850" w:firstLine="568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3004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- Обучающиеся поймут, как эти концепции взаимосвязаны и почему они важны для успешного интернет-маркетинга.</w:t>
      </w:r>
    </w:p>
    <w:p w14:paraId="45576C5D" w14:textId="77777777" w:rsidR="00B3004B" w:rsidRPr="00B3004B" w:rsidRDefault="00B3004B" w:rsidP="00B3004B">
      <w:pPr>
        <w:spacing w:line="240" w:lineRule="auto"/>
        <w:ind w:left="709" w:right="850" w:firstLine="568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5E4FD3B" w14:textId="77777777" w:rsidR="00B3004B" w:rsidRPr="00B3004B" w:rsidRDefault="00B3004B" w:rsidP="00B3004B">
      <w:pPr>
        <w:spacing w:line="240" w:lineRule="auto"/>
        <w:ind w:left="709" w:right="850" w:firstLine="568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3004B">
        <w:rPr>
          <w:rFonts w:ascii="Times New Roman" w:eastAsia="Times New Roman" w:hAnsi="Times New Roman" w:cs="Times New Roman"/>
          <w:bCs/>
          <w:iCs/>
          <w:sz w:val="24"/>
          <w:szCs w:val="24"/>
        </w:rPr>
        <w:t>2. Овладение навыками создания качественного контента:</w:t>
      </w:r>
    </w:p>
    <w:p w14:paraId="7CD3AB47" w14:textId="77777777" w:rsidR="00B3004B" w:rsidRPr="00B3004B" w:rsidRDefault="00B3004B" w:rsidP="00B3004B">
      <w:pPr>
        <w:spacing w:line="240" w:lineRule="auto"/>
        <w:ind w:left="709" w:right="850" w:firstLine="568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3004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- Обучающиеся научатся разрабатывать качественный и привлекательный контент, который будет привлекать и заинтересовывать целевую аудиторию.</w:t>
      </w:r>
    </w:p>
    <w:p w14:paraId="5F5EC3BE" w14:textId="77777777" w:rsidR="00B3004B" w:rsidRPr="00B3004B" w:rsidRDefault="00B3004B" w:rsidP="00B3004B">
      <w:pPr>
        <w:spacing w:line="240" w:lineRule="auto"/>
        <w:ind w:left="709" w:right="850" w:firstLine="568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3004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- Обучающиеся изучат основные принципы создания контента, такие как уникальность, ценность и привлекательный дизайн.</w:t>
      </w:r>
    </w:p>
    <w:p w14:paraId="51884117" w14:textId="77777777" w:rsidR="00B3004B" w:rsidRPr="00B3004B" w:rsidRDefault="00B3004B" w:rsidP="00B3004B">
      <w:pPr>
        <w:spacing w:line="240" w:lineRule="auto"/>
        <w:ind w:left="709" w:right="850" w:firstLine="568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7335ECDD" w14:textId="77777777" w:rsidR="00B3004B" w:rsidRPr="00B3004B" w:rsidRDefault="00B3004B" w:rsidP="00B3004B">
      <w:pPr>
        <w:spacing w:line="240" w:lineRule="auto"/>
        <w:ind w:left="709" w:right="850" w:firstLine="568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3004B">
        <w:rPr>
          <w:rFonts w:ascii="Times New Roman" w:eastAsia="Times New Roman" w:hAnsi="Times New Roman" w:cs="Times New Roman"/>
          <w:bCs/>
          <w:iCs/>
          <w:sz w:val="24"/>
          <w:szCs w:val="24"/>
        </w:rPr>
        <w:t>3. Использование социальных медиа платформ для продвижения:</w:t>
      </w:r>
    </w:p>
    <w:p w14:paraId="76CCCE7F" w14:textId="77777777" w:rsidR="00B3004B" w:rsidRPr="00B3004B" w:rsidRDefault="00B3004B" w:rsidP="00B3004B">
      <w:pPr>
        <w:spacing w:line="240" w:lineRule="auto"/>
        <w:ind w:left="709" w:right="850" w:firstLine="568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3004B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   - Обучающиеся узнают о различных социальных медиа платформах, их возможностях и инструментах продвижения.</w:t>
      </w:r>
    </w:p>
    <w:p w14:paraId="2A1AD3DA" w14:textId="77777777" w:rsidR="00B3004B" w:rsidRPr="00B3004B" w:rsidRDefault="00B3004B" w:rsidP="00B3004B">
      <w:pPr>
        <w:spacing w:line="240" w:lineRule="auto"/>
        <w:ind w:left="709" w:right="850" w:firstLine="568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3004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- Обучающиеся научатся создавать и управлять своими профилями на социальных медиа платформах, а также применять эффективные стратегии продвижения.</w:t>
      </w:r>
    </w:p>
    <w:p w14:paraId="623E1375" w14:textId="77777777" w:rsidR="00B3004B" w:rsidRPr="00B3004B" w:rsidRDefault="00B3004B" w:rsidP="00B3004B">
      <w:pPr>
        <w:spacing w:line="240" w:lineRule="auto"/>
        <w:ind w:left="709" w:right="850" w:firstLine="568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027D515D" w14:textId="77777777" w:rsidR="00B3004B" w:rsidRPr="00B3004B" w:rsidRDefault="00B3004B" w:rsidP="00B3004B">
      <w:pPr>
        <w:spacing w:line="240" w:lineRule="auto"/>
        <w:ind w:left="709" w:right="850" w:firstLine="568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3004B">
        <w:rPr>
          <w:rFonts w:ascii="Times New Roman" w:eastAsia="Times New Roman" w:hAnsi="Times New Roman" w:cs="Times New Roman"/>
          <w:bCs/>
          <w:iCs/>
          <w:sz w:val="24"/>
          <w:szCs w:val="24"/>
        </w:rPr>
        <w:t>4. Концепция поисковой оптимизации (SEO) и оптимизация веб-сайта:</w:t>
      </w:r>
    </w:p>
    <w:p w14:paraId="1CA718CE" w14:textId="77777777" w:rsidR="00B3004B" w:rsidRPr="00B3004B" w:rsidRDefault="00B3004B" w:rsidP="00B3004B">
      <w:pPr>
        <w:spacing w:line="240" w:lineRule="auto"/>
        <w:ind w:left="709" w:right="850" w:firstLine="568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3004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- Обучающиеся изучат основы поисковой оптимизации и ее влияние на видимость и ранжирование веб-сайта в поисковых системах.</w:t>
      </w:r>
    </w:p>
    <w:p w14:paraId="516F5D45" w14:textId="77777777" w:rsidR="00B3004B" w:rsidRPr="00B3004B" w:rsidRDefault="00B3004B" w:rsidP="00B3004B">
      <w:pPr>
        <w:spacing w:line="240" w:lineRule="auto"/>
        <w:ind w:left="709" w:right="850" w:firstLine="568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3004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- Обучающиеся научатся создавать и оптимизировать свой веб-сайт или блог с использованием ключевых слов, мета-тегов и других методов SEO.</w:t>
      </w:r>
    </w:p>
    <w:p w14:paraId="385A0705" w14:textId="77777777" w:rsidR="00B3004B" w:rsidRPr="00B3004B" w:rsidRDefault="00B3004B" w:rsidP="00B3004B">
      <w:pPr>
        <w:spacing w:line="240" w:lineRule="auto"/>
        <w:ind w:left="709" w:right="850" w:firstLine="568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70CC1452" w14:textId="77777777" w:rsidR="00B3004B" w:rsidRPr="00B3004B" w:rsidRDefault="00B3004B" w:rsidP="00B3004B">
      <w:pPr>
        <w:spacing w:line="240" w:lineRule="auto"/>
        <w:ind w:left="709" w:right="850" w:firstLine="568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3004B">
        <w:rPr>
          <w:rFonts w:ascii="Times New Roman" w:eastAsia="Times New Roman" w:hAnsi="Times New Roman" w:cs="Times New Roman"/>
          <w:bCs/>
          <w:iCs/>
          <w:sz w:val="24"/>
          <w:szCs w:val="24"/>
        </w:rPr>
        <w:t>5. Значимость аналитики данных в интернет-маркетинге:</w:t>
      </w:r>
    </w:p>
    <w:p w14:paraId="60346EE5" w14:textId="77777777" w:rsidR="00B3004B" w:rsidRPr="00B3004B" w:rsidRDefault="00B3004B" w:rsidP="00B3004B">
      <w:pPr>
        <w:spacing w:line="240" w:lineRule="auto"/>
        <w:ind w:left="709" w:right="850" w:firstLine="568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3004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- Обучающиеся поймут, почему важно отслеживать и анализировать результаты своих маркетинговых усилий.</w:t>
      </w:r>
    </w:p>
    <w:p w14:paraId="568F309D" w14:textId="77777777" w:rsidR="00B3004B" w:rsidRPr="00B3004B" w:rsidRDefault="00B3004B" w:rsidP="00B3004B">
      <w:pPr>
        <w:spacing w:line="240" w:lineRule="auto"/>
        <w:ind w:left="709" w:right="850" w:firstLine="568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3004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- Обучающиеся изучат основные инструменты аналитики данных и научатся анализировать ключевые метрики для оценки эффективности своих стратегий маркетинга.</w:t>
      </w:r>
    </w:p>
    <w:p w14:paraId="4E48E6AE" w14:textId="77777777" w:rsidR="00B3004B" w:rsidRPr="00B3004B" w:rsidRDefault="00B3004B" w:rsidP="00B3004B">
      <w:pPr>
        <w:spacing w:line="240" w:lineRule="auto"/>
        <w:ind w:left="709" w:right="850" w:firstLine="568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DC66D69" w14:textId="77777777" w:rsidR="00B3004B" w:rsidRPr="00B3004B" w:rsidRDefault="00B3004B" w:rsidP="00B3004B">
      <w:pPr>
        <w:spacing w:line="240" w:lineRule="auto"/>
        <w:ind w:left="709" w:right="850" w:firstLine="568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3004B">
        <w:rPr>
          <w:rFonts w:ascii="Times New Roman" w:eastAsia="Times New Roman" w:hAnsi="Times New Roman" w:cs="Times New Roman"/>
          <w:bCs/>
          <w:iCs/>
          <w:sz w:val="24"/>
          <w:szCs w:val="24"/>
        </w:rPr>
        <w:t>6. Технические аспекты интернет-маркетинга:</w:t>
      </w:r>
    </w:p>
    <w:p w14:paraId="20604AEF" w14:textId="77777777" w:rsidR="00B3004B" w:rsidRPr="00B3004B" w:rsidRDefault="00B3004B" w:rsidP="00B3004B">
      <w:pPr>
        <w:spacing w:line="240" w:lineRule="auto"/>
        <w:ind w:left="709" w:right="850" w:firstLine="568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3004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- Обучающиеся овладеют основными техническими навыками, такими как работа с электронной почтой, рекламными платформами и инструментами аналитики.</w:t>
      </w:r>
    </w:p>
    <w:p w14:paraId="29277AFB" w14:textId="77777777" w:rsidR="00B3004B" w:rsidRPr="00B3004B" w:rsidRDefault="00B3004B" w:rsidP="00B3004B">
      <w:pPr>
        <w:spacing w:line="240" w:lineRule="auto"/>
        <w:ind w:left="709" w:right="850" w:firstLine="568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3004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- Обучающиеся научатся использовать эти инструменты для эффективного управления своими маркетинговыми усилиями.</w:t>
      </w:r>
    </w:p>
    <w:p w14:paraId="6AA5C5F3" w14:textId="77777777" w:rsidR="00B3004B" w:rsidRPr="00B3004B" w:rsidRDefault="00B3004B" w:rsidP="00B3004B">
      <w:pPr>
        <w:spacing w:line="240" w:lineRule="auto"/>
        <w:ind w:left="709" w:right="850" w:firstLine="568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74A7E227" w14:textId="77777777" w:rsidR="00B3004B" w:rsidRPr="00B3004B" w:rsidRDefault="00B3004B" w:rsidP="00B3004B">
      <w:pPr>
        <w:spacing w:line="240" w:lineRule="auto"/>
        <w:ind w:left="709" w:right="850" w:firstLine="568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3004B">
        <w:rPr>
          <w:rFonts w:ascii="Times New Roman" w:eastAsia="Times New Roman" w:hAnsi="Times New Roman" w:cs="Times New Roman"/>
          <w:bCs/>
          <w:iCs/>
          <w:sz w:val="24"/>
          <w:szCs w:val="24"/>
        </w:rPr>
        <w:t>7. Развитие критического мышления и аналитических навыков:</w:t>
      </w:r>
    </w:p>
    <w:p w14:paraId="679BDB11" w14:textId="77777777" w:rsidR="00B3004B" w:rsidRPr="00B3004B" w:rsidRDefault="00B3004B" w:rsidP="00B3004B">
      <w:pPr>
        <w:spacing w:line="240" w:lineRule="auto"/>
        <w:ind w:left="709" w:right="850" w:firstLine="568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3004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- Обучающиеся будут развивать критическое мышление и аналитические навыки для оценки эффективности своих стратегий маркетинга.</w:t>
      </w:r>
    </w:p>
    <w:p w14:paraId="61300067" w14:textId="77777777" w:rsidR="00B3004B" w:rsidRPr="00B3004B" w:rsidRDefault="00B3004B" w:rsidP="00B3004B">
      <w:pPr>
        <w:spacing w:line="240" w:lineRule="auto"/>
        <w:ind w:left="709" w:right="850" w:firstLine="568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3004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- Обучающиеся научатся анализировать данные и выбирать эффективные методы продвижения на основе полученных результатов.</w:t>
      </w:r>
    </w:p>
    <w:p w14:paraId="098C5879" w14:textId="77777777" w:rsidR="00B3004B" w:rsidRPr="00B3004B" w:rsidRDefault="00B3004B" w:rsidP="00B3004B">
      <w:pPr>
        <w:spacing w:line="240" w:lineRule="auto"/>
        <w:ind w:left="709" w:right="850" w:firstLine="568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82AC065" w14:textId="77777777" w:rsidR="00B3004B" w:rsidRPr="00B3004B" w:rsidRDefault="00B3004B" w:rsidP="00B3004B">
      <w:pPr>
        <w:spacing w:line="240" w:lineRule="auto"/>
        <w:ind w:left="709" w:right="850" w:firstLine="568"/>
        <w:rPr>
          <w:rFonts w:ascii="Times New Roman" w:hAnsi="Times New Roman" w:cs="Times New Roman"/>
          <w:sz w:val="24"/>
          <w:szCs w:val="24"/>
        </w:rPr>
      </w:pPr>
    </w:p>
    <w:p w14:paraId="4B23C380" w14:textId="77777777" w:rsidR="00B3004B" w:rsidRPr="00B3004B" w:rsidRDefault="00B3004B" w:rsidP="00B3004B">
      <w:pPr>
        <w:spacing w:line="240" w:lineRule="auto"/>
        <w:ind w:left="709" w:right="850" w:firstLine="568"/>
        <w:rPr>
          <w:rFonts w:ascii="Times New Roman" w:hAnsi="Times New Roman" w:cs="Times New Roman"/>
          <w:sz w:val="24"/>
          <w:szCs w:val="24"/>
        </w:rPr>
      </w:pPr>
    </w:p>
    <w:p w14:paraId="5BCE3575" w14:textId="77777777" w:rsidR="00B331F4" w:rsidRPr="00B331F4" w:rsidRDefault="00B331F4" w:rsidP="00B331F4">
      <w:pPr>
        <w:spacing w:line="240" w:lineRule="auto"/>
        <w:ind w:left="709" w:right="850" w:firstLine="568"/>
        <w:rPr>
          <w:rFonts w:ascii="Times New Roman" w:hAnsi="Times New Roman" w:cs="Times New Roman"/>
          <w:sz w:val="24"/>
          <w:szCs w:val="24"/>
        </w:rPr>
      </w:pPr>
    </w:p>
    <w:p w14:paraId="10E59DE0" w14:textId="77777777" w:rsidR="00B331F4" w:rsidRPr="00B331F4" w:rsidRDefault="00B331F4" w:rsidP="00B331F4">
      <w:pPr>
        <w:spacing w:line="240" w:lineRule="auto"/>
        <w:ind w:left="709" w:right="850" w:firstLine="568"/>
        <w:rPr>
          <w:rFonts w:ascii="Times New Roman" w:hAnsi="Times New Roman" w:cs="Times New Roman"/>
          <w:sz w:val="24"/>
          <w:szCs w:val="24"/>
        </w:rPr>
      </w:pPr>
    </w:p>
    <w:p w14:paraId="53E66215" w14:textId="77777777" w:rsidR="00B331F4" w:rsidRDefault="00B331F4" w:rsidP="00B331F4">
      <w:pPr>
        <w:spacing w:line="240" w:lineRule="auto"/>
        <w:ind w:left="709" w:right="850" w:firstLine="568"/>
        <w:rPr>
          <w:szCs w:val="24"/>
        </w:rPr>
      </w:pPr>
    </w:p>
    <w:p w14:paraId="484D92F3" w14:textId="77777777" w:rsidR="00B331F4" w:rsidRDefault="00B331F4" w:rsidP="00B331F4">
      <w:pPr>
        <w:spacing w:line="240" w:lineRule="auto"/>
        <w:ind w:left="709" w:right="850" w:firstLine="568"/>
        <w:rPr>
          <w:szCs w:val="24"/>
        </w:rPr>
      </w:pPr>
    </w:p>
    <w:p w14:paraId="630B4D84" w14:textId="77777777" w:rsidR="00B331F4" w:rsidRDefault="00B331F4" w:rsidP="00B331F4">
      <w:pPr>
        <w:spacing w:line="240" w:lineRule="auto"/>
        <w:ind w:left="709" w:right="850" w:firstLine="568"/>
        <w:rPr>
          <w:szCs w:val="24"/>
        </w:rPr>
      </w:pPr>
    </w:p>
    <w:p w14:paraId="62987EED" w14:textId="77777777" w:rsidR="004A2AE3" w:rsidRPr="001F2651" w:rsidRDefault="004A2AE3" w:rsidP="00B331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2AE3" w:rsidRPr="001F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6EB8"/>
    <w:multiLevelType w:val="hybridMultilevel"/>
    <w:tmpl w:val="7624E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9238D"/>
    <w:multiLevelType w:val="hybridMultilevel"/>
    <w:tmpl w:val="A55C3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A76EE"/>
    <w:multiLevelType w:val="hybridMultilevel"/>
    <w:tmpl w:val="EB40B5DA"/>
    <w:lvl w:ilvl="0" w:tplc="4E3A66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94E6E"/>
    <w:multiLevelType w:val="hybridMultilevel"/>
    <w:tmpl w:val="20E43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5137D"/>
    <w:multiLevelType w:val="hybridMultilevel"/>
    <w:tmpl w:val="A1C20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87A8C"/>
    <w:multiLevelType w:val="hybridMultilevel"/>
    <w:tmpl w:val="50B801E4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34D747AC"/>
    <w:multiLevelType w:val="hybridMultilevel"/>
    <w:tmpl w:val="67C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942B7"/>
    <w:multiLevelType w:val="hybridMultilevel"/>
    <w:tmpl w:val="405E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706D3"/>
    <w:multiLevelType w:val="hybridMultilevel"/>
    <w:tmpl w:val="117C1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E7D51"/>
    <w:multiLevelType w:val="hybridMultilevel"/>
    <w:tmpl w:val="AE4894C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4CEA7564"/>
    <w:multiLevelType w:val="hybridMultilevel"/>
    <w:tmpl w:val="B5702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50547"/>
    <w:multiLevelType w:val="multilevel"/>
    <w:tmpl w:val="6BE6E8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5C9567A"/>
    <w:multiLevelType w:val="hybridMultilevel"/>
    <w:tmpl w:val="A87ADDAE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594D1D28"/>
    <w:multiLevelType w:val="hybridMultilevel"/>
    <w:tmpl w:val="86165A52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5AB22D4C"/>
    <w:multiLevelType w:val="hybridMultilevel"/>
    <w:tmpl w:val="DD48B1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9818A3"/>
    <w:multiLevelType w:val="hybridMultilevel"/>
    <w:tmpl w:val="A9A0CDD4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74E66F33"/>
    <w:multiLevelType w:val="hybridMultilevel"/>
    <w:tmpl w:val="A7FAB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23D5C"/>
    <w:multiLevelType w:val="hybridMultilevel"/>
    <w:tmpl w:val="5EB24B78"/>
    <w:lvl w:ilvl="0" w:tplc="041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  <w:num w:numId="11">
    <w:abstractNumId w:val="11"/>
  </w:num>
  <w:num w:numId="12">
    <w:abstractNumId w:val="9"/>
  </w:num>
  <w:num w:numId="13">
    <w:abstractNumId w:val="13"/>
  </w:num>
  <w:num w:numId="14">
    <w:abstractNumId w:val="15"/>
  </w:num>
  <w:num w:numId="15">
    <w:abstractNumId w:val="12"/>
  </w:num>
  <w:num w:numId="16">
    <w:abstractNumId w:val="17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E3"/>
    <w:rsid w:val="000510FF"/>
    <w:rsid w:val="000C5984"/>
    <w:rsid w:val="000F364B"/>
    <w:rsid w:val="000F3A4A"/>
    <w:rsid w:val="00171F11"/>
    <w:rsid w:val="001F2651"/>
    <w:rsid w:val="002F312E"/>
    <w:rsid w:val="00301FF1"/>
    <w:rsid w:val="004A2AE3"/>
    <w:rsid w:val="005B5454"/>
    <w:rsid w:val="006A7698"/>
    <w:rsid w:val="00766B9F"/>
    <w:rsid w:val="00770CA4"/>
    <w:rsid w:val="007B1B8A"/>
    <w:rsid w:val="008B1752"/>
    <w:rsid w:val="008F6DE6"/>
    <w:rsid w:val="008F7925"/>
    <w:rsid w:val="00911766"/>
    <w:rsid w:val="00976B71"/>
    <w:rsid w:val="00986DE6"/>
    <w:rsid w:val="009D7E3D"/>
    <w:rsid w:val="00A915B7"/>
    <w:rsid w:val="00AC27E4"/>
    <w:rsid w:val="00B3004B"/>
    <w:rsid w:val="00B331F4"/>
    <w:rsid w:val="00BB38C8"/>
    <w:rsid w:val="00C03879"/>
    <w:rsid w:val="00C67D89"/>
    <w:rsid w:val="00D478CF"/>
    <w:rsid w:val="00DD7821"/>
    <w:rsid w:val="00F6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BB03"/>
  <w15:chartTrackingRefBased/>
  <w15:docId w15:val="{09DDDFA3-A3CF-48B7-84EC-156E998A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5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5B7"/>
    <w:pPr>
      <w:ind w:left="720"/>
      <w:contextualSpacing/>
    </w:pPr>
  </w:style>
  <w:style w:type="table" w:styleId="a4">
    <w:name w:val="Table Grid"/>
    <w:basedOn w:val="a1"/>
    <w:uiPriority w:val="59"/>
    <w:rsid w:val="001F26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Methodist</dc:creator>
  <cp:keywords/>
  <dc:description/>
  <cp:lastModifiedBy>Methodist</cp:lastModifiedBy>
  <cp:revision>16</cp:revision>
  <dcterms:created xsi:type="dcterms:W3CDTF">2022-09-07T08:50:00Z</dcterms:created>
  <dcterms:modified xsi:type="dcterms:W3CDTF">2023-08-31T09:16:00Z</dcterms:modified>
</cp:coreProperties>
</file>