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E6A068" w14:textId="5AE81C11" w:rsidR="00AC27E4" w:rsidRPr="00AC27E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76B71" w:rsidRPr="00976B71">
        <w:rPr>
          <w:rFonts w:ascii="Times New Roman" w:hAnsi="Times New Roman" w:cs="Times New Roman"/>
          <w:b/>
          <w:sz w:val="24"/>
          <w:szCs w:val="24"/>
        </w:rPr>
        <w:t>Мобильная съемка и монтаж видео</w:t>
      </w:r>
      <w:r w:rsidR="00AC27E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9B14666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08309FD0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976B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-1</w:t>
      </w:r>
      <w:r w:rsidR="00976B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7F5104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7ECE19D3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 w:rsidR="00F6033C">
        <w:rPr>
          <w:rFonts w:ascii="Times New Roman" w:eastAsia="Calibri" w:hAnsi="Times New Roman" w:cs="Times New Roman"/>
          <w:sz w:val="24"/>
          <w:szCs w:val="24"/>
        </w:rPr>
        <w:t>Гордиюк Александра Юрьевна</w:t>
      </w:r>
    </w:p>
    <w:p w14:paraId="6C6AF58E" w14:textId="77777777" w:rsidR="006A7698" w:rsidRDefault="006A7698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BB7E4B5" w14:textId="5E5B3980" w:rsidR="00A915B7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49A718CE" w14:textId="4305496D" w:rsidR="00DD7821" w:rsidRPr="00F6033C" w:rsidRDefault="00DD7821" w:rsidP="00DD7821">
      <w:pPr>
        <w:spacing w:line="240" w:lineRule="auto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DD782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Модуль 1. </w:t>
      </w:r>
      <w:r w:rsidR="00F6033C" w:rsidRPr="00F6033C">
        <w:rPr>
          <w:rFonts w:ascii="Times New Roman" w:hAnsi="Times New Roman" w:cs="Times New Roman"/>
          <w:bCs/>
          <w:sz w:val="24"/>
          <w:szCs w:val="24"/>
        </w:rPr>
        <w:t>Фотография</w:t>
      </w:r>
    </w:p>
    <w:p w14:paraId="6530210D" w14:textId="77777777" w:rsidR="00F6033C" w:rsidRDefault="00DD7821" w:rsidP="00171F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DD782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Модуль 2. </w:t>
      </w:r>
      <w:r w:rsidR="00F6033C" w:rsidRPr="00F6033C">
        <w:rPr>
          <w:rFonts w:ascii="Times New Roman" w:hAnsi="Times New Roman" w:cs="Times New Roman"/>
          <w:bCs/>
          <w:sz w:val="24"/>
          <w:szCs w:val="24"/>
        </w:rPr>
        <w:t>Мобильная съемка</w:t>
      </w:r>
      <w:r w:rsidR="00F6033C" w:rsidRPr="00DD782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</w:p>
    <w:p w14:paraId="45528ECE" w14:textId="7AFC09F5" w:rsidR="00A915B7" w:rsidRDefault="00DD7821" w:rsidP="00171F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2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Модуль 3. </w:t>
      </w:r>
      <w:r w:rsidR="00766B9F" w:rsidRPr="00766B9F">
        <w:rPr>
          <w:rFonts w:ascii="Times New Roman" w:hAnsi="Times New Roman" w:cs="Times New Roman"/>
          <w:bCs/>
          <w:sz w:val="24"/>
          <w:szCs w:val="24"/>
        </w:rPr>
        <w:t>Монтаж видео и музыка</w:t>
      </w:r>
    </w:p>
    <w:p w14:paraId="43A0C354" w14:textId="0AC62B8A" w:rsidR="00C67D89" w:rsidRDefault="000F3A4A" w:rsidP="00301FF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4.</w:t>
      </w:r>
      <w:r w:rsidR="00766B9F" w:rsidRPr="00766B9F">
        <w:rPr>
          <w:b/>
          <w:szCs w:val="24"/>
        </w:rPr>
        <w:t xml:space="preserve"> </w:t>
      </w:r>
      <w:r w:rsidR="00766B9F" w:rsidRPr="00766B9F">
        <w:rPr>
          <w:rFonts w:ascii="Times New Roman" w:hAnsi="Times New Roman" w:cs="Times New Roman"/>
          <w:bCs/>
          <w:sz w:val="24"/>
          <w:szCs w:val="24"/>
        </w:rPr>
        <w:t>Создание рекламного контента</w:t>
      </w:r>
    </w:p>
    <w:p w14:paraId="6F810B78" w14:textId="44A1FF97" w:rsidR="00766B9F" w:rsidRPr="00766B9F" w:rsidRDefault="00766B9F" w:rsidP="00301FF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B9F">
        <w:rPr>
          <w:rFonts w:ascii="Times New Roman" w:hAnsi="Times New Roman" w:cs="Times New Roman"/>
          <w:bCs/>
          <w:sz w:val="24"/>
          <w:szCs w:val="24"/>
        </w:rPr>
        <w:t xml:space="preserve">Модуль 5. </w:t>
      </w:r>
      <w:r w:rsidRPr="00766B9F">
        <w:rPr>
          <w:rFonts w:ascii="Times New Roman" w:eastAsia="Times New Roman" w:hAnsi="Times New Roman" w:cs="Times New Roman"/>
          <w:bCs/>
          <w:sz w:val="24"/>
          <w:szCs w:val="24"/>
        </w:rPr>
        <w:t>Создание индивидуального проекта</w:t>
      </w:r>
    </w:p>
    <w:p w14:paraId="12A4C1B0" w14:textId="40061F7A" w:rsidR="00BB38C8" w:rsidRPr="00BB38C8" w:rsidRDefault="00A915B7" w:rsidP="00BB38C8">
      <w:pPr>
        <w:rPr>
          <w:rFonts w:ascii="Times New Roman" w:hAnsi="Times New Roman" w:cs="Times New Roman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 w:rsidR="006A7698">
        <w:rPr>
          <w:bCs/>
          <w:szCs w:val="24"/>
        </w:rPr>
        <w:t xml:space="preserve"> :</w:t>
      </w:r>
      <w:r w:rsidR="006A7698">
        <w:rPr>
          <w:szCs w:val="24"/>
        </w:rPr>
        <w:t xml:space="preserve"> </w:t>
      </w:r>
      <w:r w:rsidR="00BB38C8">
        <w:rPr>
          <w:szCs w:val="24"/>
        </w:rPr>
        <w:t xml:space="preserve"> </w:t>
      </w:r>
      <w:r w:rsidR="00BB38C8" w:rsidRPr="00BB38C8">
        <w:rPr>
          <w:rFonts w:ascii="Times New Roman" w:hAnsi="Times New Roman" w:cs="Times New Roman"/>
          <w:sz w:val="24"/>
          <w:szCs w:val="24"/>
        </w:rPr>
        <w:t xml:space="preserve">обучение учащихся специализированным навыкам мобильной съемки и монтажа видео в целях создания качественного видеоконтента. </w:t>
      </w:r>
    </w:p>
    <w:p w14:paraId="221529DE" w14:textId="55A73342" w:rsidR="001F2651" w:rsidRPr="00BB38C8" w:rsidRDefault="000F364B" w:rsidP="00301FF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045D2F9F" w14:textId="77777777" w:rsidR="006A7698" w:rsidRPr="006A7698" w:rsidRDefault="006A7698" w:rsidP="006A7698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7698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Обучающие: </w:t>
      </w:r>
    </w:p>
    <w:p w14:paraId="313A9EE7" w14:textId="77777777" w:rsidR="00BB38C8" w:rsidRPr="00BB38C8" w:rsidRDefault="00BB38C8" w:rsidP="00BB38C8">
      <w:pPr>
        <w:pStyle w:val="a3"/>
        <w:numPr>
          <w:ilvl w:val="0"/>
          <w:numId w:val="16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B38C8">
        <w:rPr>
          <w:rFonts w:ascii="Times New Roman" w:hAnsi="Times New Roman" w:cs="Times New Roman"/>
          <w:sz w:val="24"/>
          <w:szCs w:val="24"/>
        </w:rPr>
        <w:t>Изучение базовых принципов мобильной съемки, правил композиции и рекламной съемки;</w:t>
      </w:r>
    </w:p>
    <w:p w14:paraId="30EEC8DA" w14:textId="77777777" w:rsidR="00BB38C8" w:rsidRPr="00BB38C8" w:rsidRDefault="00BB38C8" w:rsidP="00BB38C8">
      <w:pPr>
        <w:pStyle w:val="a3"/>
        <w:numPr>
          <w:ilvl w:val="0"/>
          <w:numId w:val="16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B38C8">
        <w:rPr>
          <w:rFonts w:ascii="Times New Roman" w:hAnsi="Times New Roman" w:cs="Times New Roman"/>
          <w:sz w:val="24"/>
          <w:szCs w:val="24"/>
        </w:rPr>
        <w:t>Овладение методами создания креативного и информативного видеоконтента, который будет эффективно передавать рекламное сообщение;</w:t>
      </w:r>
    </w:p>
    <w:p w14:paraId="539C313B" w14:textId="77777777" w:rsidR="00BB38C8" w:rsidRPr="00BB38C8" w:rsidRDefault="00BB38C8" w:rsidP="00BB38C8">
      <w:pPr>
        <w:pStyle w:val="a3"/>
        <w:numPr>
          <w:ilvl w:val="0"/>
          <w:numId w:val="16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B38C8">
        <w:rPr>
          <w:rFonts w:ascii="Times New Roman" w:hAnsi="Times New Roman" w:cs="Times New Roman"/>
          <w:sz w:val="24"/>
          <w:szCs w:val="24"/>
        </w:rPr>
        <w:t xml:space="preserve"> Овладение технологиями монтажа и обработки видео, включая пост-продакшн;</w:t>
      </w:r>
    </w:p>
    <w:p w14:paraId="2A197CB3" w14:textId="77777777" w:rsidR="00BB38C8" w:rsidRPr="00BB38C8" w:rsidRDefault="00BB38C8" w:rsidP="00BB38C8">
      <w:pPr>
        <w:pStyle w:val="a3"/>
        <w:numPr>
          <w:ilvl w:val="0"/>
          <w:numId w:val="16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B38C8">
        <w:rPr>
          <w:rFonts w:ascii="Times New Roman" w:hAnsi="Times New Roman" w:cs="Times New Roman"/>
          <w:sz w:val="24"/>
          <w:szCs w:val="24"/>
        </w:rPr>
        <w:t>Разработка эффективных рекламных стратегий и проектов, учитывая потребности и интересы целевой аудитории;</w:t>
      </w:r>
    </w:p>
    <w:p w14:paraId="2ED1B7D2" w14:textId="77777777" w:rsidR="00BB38C8" w:rsidRPr="00BB38C8" w:rsidRDefault="00BB38C8" w:rsidP="00BB38C8">
      <w:pPr>
        <w:pStyle w:val="a3"/>
        <w:numPr>
          <w:ilvl w:val="0"/>
          <w:numId w:val="16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B38C8">
        <w:rPr>
          <w:rFonts w:ascii="Times New Roman" w:hAnsi="Times New Roman" w:cs="Times New Roman"/>
          <w:sz w:val="24"/>
          <w:szCs w:val="24"/>
        </w:rPr>
        <w:t>Практическое применение знаний и навыков, приобретенных в ходе обучения.</w:t>
      </w:r>
    </w:p>
    <w:p w14:paraId="43FDC1C2" w14:textId="77777777" w:rsidR="006A7698" w:rsidRPr="006A7698" w:rsidRDefault="006A7698" w:rsidP="006A7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FEF9CD" w14:textId="77777777" w:rsidR="006A7698" w:rsidRPr="006A7698" w:rsidRDefault="006A7698" w:rsidP="006A7698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7698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Метапредместные (развивающие): </w:t>
      </w:r>
    </w:p>
    <w:p w14:paraId="2C9B2821" w14:textId="77777777" w:rsidR="00BB38C8" w:rsidRPr="00BB38C8" w:rsidRDefault="00BB38C8" w:rsidP="00BB38C8">
      <w:pPr>
        <w:pStyle w:val="a3"/>
        <w:numPr>
          <w:ilvl w:val="2"/>
          <w:numId w:val="17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B38C8">
        <w:rPr>
          <w:rFonts w:ascii="Times New Roman" w:hAnsi="Times New Roman" w:cs="Times New Roman"/>
          <w:sz w:val="24"/>
          <w:szCs w:val="24"/>
        </w:rPr>
        <w:t>развивать личностные качества (активность, инициативность, волю, любознательность и т. п.);</w:t>
      </w:r>
    </w:p>
    <w:p w14:paraId="575F4A76" w14:textId="77777777" w:rsidR="00BB38C8" w:rsidRPr="00BB38C8" w:rsidRDefault="00BB38C8" w:rsidP="00BB38C8">
      <w:pPr>
        <w:pStyle w:val="a3"/>
        <w:numPr>
          <w:ilvl w:val="2"/>
          <w:numId w:val="17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B38C8">
        <w:rPr>
          <w:rFonts w:ascii="Times New Roman" w:hAnsi="Times New Roman" w:cs="Times New Roman"/>
          <w:sz w:val="24"/>
          <w:szCs w:val="24"/>
        </w:rPr>
        <w:t>развивать внимание, память, восприятие, образное мышление;</w:t>
      </w:r>
    </w:p>
    <w:p w14:paraId="7DB86DDA" w14:textId="77777777" w:rsidR="00BB38C8" w:rsidRPr="00BB38C8" w:rsidRDefault="00BB38C8" w:rsidP="00BB38C8">
      <w:pPr>
        <w:pStyle w:val="a3"/>
        <w:numPr>
          <w:ilvl w:val="2"/>
          <w:numId w:val="17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B38C8">
        <w:rPr>
          <w:rFonts w:ascii="Times New Roman" w:hAnsi="Times New Roman" w:cs="Times New Roman"/>
          <w:sz w:val="24"/>
          <w:szCs w:val="24"/>
        </w:rPr>
        <w:t xml:space="preserve">развивать логическое и пространственное воображение; </w:t>
      </w:r>
    </w:p>
    <w:p w14:paraId="275B2DFF" w14:textId="77777777" w:rsidR="00BB38C8" w:rsidRPr="00BB38C8" w:rsidRDefault="00BB38C8" w:rsidP="00BB38C8">
      <w:pPr>
        <w:pStyle w:val="a3"/>
        <w:numPr>
          <w:ilvl w:val="2"/>
          <w:numId w:val="17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B38C8">
        <w:rPr>
          <w:rFonts w:ascii="Times New Roman" w:hAnsi="Times New Roman" w:cs="Times New Roman"/>
          <w:sz w:val="24"/>
          <w:szCs w:val="24"/>
        </w:rPr>
        <w:t>развивать творческие способности и фантазию;</w:t>
      </w:r>
    </w:p>
    <w:p w14:paraId="70005564" w14:textId="77777777" w:rsidR="00BB38C8" w:rsidRPr="00BB38C8" w:rsidRDefault="00BB38C8" w:rsidP="00BB38C8">
      <w:pPr>
        <w:pStyle w:val="a3"/>
        <w:numPr>
          <w:ilvl w:val="2"/>
          <w:numId w:val="17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B38C8">
        <w:rPr>
          <w:rFonts w:ascii="Times New Roman" w:hAnsi="Times New Roman" w:cs="Times New Roman"/>
          <w:sz w:val="24"/>
          <w:szCs w:val="24"/>
        </w:rPr>
        <w:t>развивать мотивацию обучающихся к познанию и творчеству;</w:t>
      </w:r>
    </w:p>
    <w:p w14:paraId="57D8E1A6" w14:textId="77777777" w:rsidR="00BB38C8" w:rsidRPr="00BB38C8" w:rsidRDefault="00BB38C8" w:rsidP="00BB38C8">
      <w:pPr>
        <w:pStyle w:val="a3"/>
        <w:numPr>
          <w:ilvl w:val="2"/>
          <w:numId w:val="17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B38C8">
        <w:rPr>
          <w:rFonts w:ascii="Times New Roman" w:hAnsi="Times New Roman" w:cs="Times New Roman"/>
          <w:sz w:val="24"/>
          <w:szCs w:val="24"/>
        </w:rPr>
        <w:t>формировать положительные черты характера: трудолюбие, аккуратность, собранность, усидчивость, отзывчивость;</w:t>
      </w:r>
    </w:p>
    <w:p w14:paraId="3655951E" w14:textId="77777777" w:rsidR="00BB38C8" w:rsidRPr="00BB38C8" w:rsidRDefault="00BB38C8" w:rsidP="00BB38C8">
      <w:pPr>
        <w:pStyle w:val="a3"/>
        <w:numPr>
          <w:ilvl w:val="2"/>
          <w:numId w:val="17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B38C8">
        <w:rPr>
          <w:rFonts w:ascii="Times New Roman" w:hAnsi="Times New Roman" w:cs="Times New Roman"/>
          <w:sz w:val="24"/>
          <w:szCs w:val="24"/>
        </w:rPr>
        <w:t>развивать навыки анализа и оценки получаемой информации;</w:t>
      </w:r>
    </w:p>
    <w:p w14:paraId="0C466463" w14:textId="77777777" w:rsidR="00BB38C8" w:rsidRPr="00BB38C8" w:rsidRDefault="00BB38C8" w:rsidP="00BB38C8">
      <w:pPr>
        <w:pStyle w:val="a3"/>
        <w:numPr>
          <w:ilvl w:val="2"/>
          <w:numId w:val="17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B38C8">
        <w:rPr>
          <w:rFonts w:ascii="Times New Roman" w:hAnsi="Times New Roman" w:cs="Times New Roman"/>
          <w:sz w:val="24"/>
          <w:szCs w:val="24"/>
        </w:rPr>
        <w:lastRenderedPageBreak/>
        <w:t>развивать мотивацию к профессиональному самоопределению обучающихся.</w:t>
      </w:r>
    </w:p>
    <w:p w14:paraId="4736144D" w14:textId="77777777" w:rsidR="006A7698" w:rsidRPr="006A7698" w:rsidRDefault="006A7698" w:rsidP="006A7698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7698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(воспитательные): </w:t>
      </w:r>
    </w:p>
    <w:p w14:paraId="2824A113" w14:textId="77777777" w:rsidR="00BB38C8" w:rsidRPr="00BB38C8" w:rsidRDefault="00BB38C8" w:rsidP="00BB38C8">
      <w:pPr>
        <w:pStyle w:val="a3"/>
        <w:numPr>
          <w:ilvl w:val="0"/>
          <w:numId w:val="14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B38C8">
        <w:rPr>
          <w:rFonts w:ascii="Times New Roman" w:hAnsi="Times New Roman" w:cs="Times New Roman"/>
          <w:sz w:val="24"/>
          <w:szCs w:val="24"/>
        </w:rPr>
        <w:t>воспитывать навыки самоорганизации;</w:t>
      </w:r>
    </w:p>
    <w:p w14:paraId="20441645" w14:textId="77777777" w:rsidR="00BB38C8" w:rsidRPr="00BB38C8" w:rsidRDefault="00BB38C8" w:rsidP="00BB38C8">
      <w:pPr>
        <w:pStyle w:val="a3"/>
        <w:numPr>
          <w:ilvl w:val="0"/>
          <w:numId w:val="14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B38C8">
        <w:rPr>
          <w:rFonts w:ascii="Times New Roman" w:hAnsi="Times New Roman" w:cs="Times New Roman"/>
          <w:sz w:val="24"/>
          <w:szCs w:val="24"/>
        </w:rPr>
        <w:t xml:space="preserve"> воспитывать навыки сотрудничества: работа в коллективе, в команде, микро-группе;</w:t>
      </w:r>
    </w:p>
    <w:p w14:paraId="6F1709AA" w14:textId="77777777" w:rsidR="00BB38C8" w:rsidRPr="00BB38C8" w:rsidRDefault="00BB38C8" w:rsidP="00BB38C8">
      <w:pPr>
        <w:pStyle w:val="a3"/>
        <w:numPr>
          <w:ilvl w:val="0"/>
          <w:numId w:val="14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B38C8">
        <w:rPr>
          <w:rFonts w:ascii="Times New Roman" w:hAnsi="Times New Roman" w:cs="Times New Roman"/>
          <w:sz w:val="24"/>
          <w:szCs w:val="24"/>
        </w:rPr>
        <w:t>воспитывать бережное отношение к технике, терпение в работе;</w:t>
      </w:r>
    </w:p>
    <w:p w14:paraId="61DAAC3A" w14:textId="77777777" w:rsidR="00BB38C8" w:rsidRPr="00BB38C8" w:rsidRDefault="00BB38C8" w:rsidP="00BB38C8">
      <w:pPr>
        <w:pStyle w:val="a3"/>
        <w:numPr>
          <w:ilvl w:val="0"/>
          <w:numId w:val="14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B38C8">
        <w:rPr>
          <w:rFonts w:ascii="Times New Roman" w:hAnsi="Times New Roman" w:cs="Times New Roman"/>
          <w:sz w:val="24"/>
          <w:szCs w:val="24"/>
        </w:rPr>
        <w:t>воспитывать аккуратность, стремление доводить работу до конца;</w:t>
      </w:r>
    </w:p>
    <w:p w14:paraId="1D0E1573" w14:textId="77777777" w:rsidR="00BB38C8" w:rsidRPr="00BB38C8" w:rsidRDefault="00BB38C8" w:rsidP="00BB38C8">
      <w:pPr>
        <w:pStyle w:val="a3"/>
        <w:numPr>
          <w:ilvl w:val="0"/>
          <w:numId w:val="14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B38C8">
        <w:rPr>
          <w:rFonts w:ascii="Times New Roman" w:hAnsi="Times New Roman" w:cs="Times New Roman"/>
          <w:sz w:val="24"/>
          <w:szCs w:val="24"/>
        </w:rPr>
        <w:t>воспитывать самостоятельность, инициативу, творческую активность.</w:t>
      </w:r>
    </w:p>
    <w:p w14:paraId="3DBFB333" w14:textId="2BB35255" w:rsidR="006A7698" w:rsidRPr="00BB38C8" w:rsidRDefault="00BB38C8" w:rsidP="00BB38C8">
      <w:pPr>
        <w:pStyle w:val="a3"/>
        <w:tabs>
          <w:tab w:val="left" w:pos="5112"/>
        </w:tabs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4A7F98" w14:textId="77777777" w:rsidR="006A7698" w:rsidRPr="006A7698" w:rsidRDefault="006A7698" w:rsidP="006A7698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39ADCCD3" w14:textId="4BDCB60E" w:rsidR="00A915B7" w:rsidRPr="00875189" w:rsidRDefault="00A915B7" w:rsidP="000F3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занятие, учебное занятие</w:t>
      </w:r>
    </w:p>
    <w:p w14:paraId="35672CAF" w14:textId="77777777" w:rsidR="00986DE6" w:rsidRDefault="00A915B7" w:rsidP="005B5454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1F5010D7" w14:textId="77777777" w:rsidR="00B331F4" w:rsidRPr="00B331F4" w:rsidRDefault="00B331F4" w:rsidP="00B331F4">
      <w:pPr>
        <w:spacing w:line="240" w:lineRule="auto"/>
        <w:ind w:left="709" w:right="850" w:hanging="34"/>
        <w:rPr>
          <w:rFonts w:ascii="Times New Roman" w:hAnsi="Times New Roman" w:cs="Times New Roman"/>
          <w:sz w:val="24"/>
          <w:szCs w:val="24"/>
        </w:rPr>
      </w:pPr>
      <w:r w:rsidRPr="00B331F4">
        <w:rPr>
          <w:rFonts w:ascii="Times New Roman" w:hAnsi="Times New Roman" w:cs="Times New Roman"/>
          <w:sz w:val="24"/>
          <w:szCs w:val="24"/>
        </w:rPr>
        <w:t>Программа курса нацелена на развитие навыков работы с современными технологиями и позволит участникам узнать о принципах функционирования смартфонов при съемке, а также о технических и художественных подходах к фотосъемке и видеосъемке. Обучающиеся получат общее представление о фотографии, выучат, как правильно использовать свет, выбирать ракурс, строить композицию, познакомятся с различными видами фотографии, а также научатся работать с базовыми настройками для съемки на смартфоне. Участники курса получат навыки мобильной съемки, узнают о различных техниках и приемах, которые позволят снимать видео с различными кадрами, делать креативные кадры, эффективно управлять смартфоном при съемке, стабилизировать видео и работать с инструментами для съемки на смартфоне.</w:t>
      </w:r>
    </w:p>
    <w:p w14:paraId="5DA2BE21" w14:textId="77777777" w:rsidR="00B331F4" w:rsidRPr="00B331F4" w:rsidRDefault="00B331F4" w:rsidP="00B331F4">
      <w:pPr>
        <w:spacing w:line="240" w:lineRule="auto"/>
        <w:ind w:left="709" w:right="850" w:hanging="34"/>
        <w:rPr>
          <w:rFonts w:ascii="Times New Roman" w:hAnsi="Times New Roman" w:cs="Times New Roman"/>
          <w:sz w:val="24"/>
          <w:szCs w:val="24"/>
        </w:rPr>
      </w:pPr>
    </w:p>
    <w:p w14:paraId="71BA811C" w14:textId="4764D067" w:rsidR="00986DE6" w:rsidRPr="00B331F4" w:rsidRDefault="00B331F4" w:rsidP="00B33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1F4">
        <w:rPr>
          <w:rFonts w:ascii="Times New Roman" w:hAnsi="Times New Roman" w:cs="Times New Roman"/>
          <w:sz w:val="24"/>
          <w:szCs w:val="24"/>
        </w:rPr>
        <w:t>Курс также научит участников делать монтаж видео на смартфоне, выбирать программы для монтажа, выстраивать видеоряд, правильно использовать музыку для эмоционального усиления видеоряда, а также обеспечивать соблюдение авторских прав на музыку и монтировать видеоролики под бит.</w:t>
      </w:r>
    </w:p>
    <w:p w14:paraId="5999E3D0" w14:textId="77777777" w:rsidR="00986DE6" w:rsidRDefault="00A915B7" w:rsidP="005B5454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</w:t>
      </w:r>
      <w:r w:rsidRPr="008B17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797235E7" w14:textId="77777777" w:rsidR="00B331F4" w:rsidRPr="00DC704F" w:rsidRDefault="00B331F4" w:rsidP="00B331F4">
      <w:pPr>
        <w:spacing w:line="240" w:lineRule="auto"/>
        <w:ind w:left="709" w:right="850" w:firstLine="568"/>
        <w:rPr>
          <w:rFonts w:eastAsia="Times New Roman"/>
          <w:bCs/>
          <w:iCs/>
          <w:szCs w:val="24"/>
        </w:rPr>
      </w:pPr>
    </w:p>
    <w:p w14:paraId="42E0C28B" w14:textId="5F98A1D1" w:rsidR="00B331F4" w:rsidRPr="00B331F4" w:rsidRDefault="00B331F4" w:rsidP="00911766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  <w:r w:rsidRPr="00B331F4">
        <w:rPr>
          <w:rFonts w:ascii="Times New Roman" w:hAnsi="Times New Roman" w:cs="Times New Roman"/>
          <w:sz w:val="24"/>
          <w:szCs w:val="24"/>
        </w:rPr>
        <w:t>Планируемые результаты по курсу мобильной съемки и монтажа видео могут быть следующими:</w:t>
      </w:r>
    </w:p>
    <w:p w14:paraId="275A8BB7" w14:textId="7D84AB3C" w:rsidR="00B331F4" w:rsidRPr="00B331F4" w:rsidRDefault="00B331F4" w:rsidP="00911766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  <w:r w:rsidRPr="00B331F4">
        <w:rPr>
          <w:rFonts w:ascii="Times New Roman" w:hAnsi="Times New Roman" w:cs="Times New Roman"/>
          <w:sz w:val="24"/>
          <w:szCs w:val="24"/>
        </w:rPr>
        <w:t>1. Учащиеся приобретут навыки работы с мобильной съемкой и монтажом видео с использованием специальных приложений и программных инструментов.</w:t>
      </w:r>
    </w:p>
    <w:p w14:paraId="651CE03F" w14:textId="65AA149B" w:rsidR="00B331F4" w:rsidRPr="00B331F4" w:rsidRDefault="00B331F4" w:rsidP="00911766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  <w:r w:rsidRPr="00B331F4">
        <w:rPr>
          <w:rFonts w:ascii="Times New Roman" w:hAnsi="Times New Roman" w:cs="Times New Roman"/>
          <w:sz w:val="24"/>
          <w:szCs w:val="24"/>
        </w:rPr>
        <w:t>2. Учащиеся научатся создавать качественное видео, используя мобильные устройства, с учетом основных принципов композиции, света и звука.</w:t>
      </w:r>
    </w:p>
    <w:p w14:paraId="18B9372E" w14:textId="48E5693B" w:rsidR="00B331F4" w:rsidRPr="00B331F4" w:rsidRDefault="00B331F4" w:rsidP="00911766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  <w:r w:rsidRPr="00B331F4">
        <w:rPr>
          <w:rFonts w:ascii="Times New Roman" w:hAnsi="Times New Roman" w:cs="Times New Roman"/>
          <w:sz w:val="24"/>
          <w:szCs w:val="24"/>
        </w:rPr>
        <w:lastRenderedPageBreak/>
        <w:t>3. Учащиеся разберутся в принципах создания рекламных видеороликов и научатся применять эффективные техники для привлечения внимания аудитории.</w:t>
      </w:r>
    </w:p>
    <w:p w14:paraId="0DAEDD3D" w14:textId="2402DDFE" w:rsidR="00B331F4" w:rsidRPr="00B331F4" w:rsidRDefault="00B331F4" w:rsidP="00911766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  <w:r w:rsidRPr="00B331F4">
        <w:rPr>
          <w:rFonts w:ascii="Times New Roman" w:hAnsi="Times New Roman" w:cs="Times New Roman"/>
          <w:sz w:val="24"/>
          <w:szCs w:val="24"/>
        </w:rPr>
        <w:t>4. Учащиеся освоят основы монтажа видео и научатся работать с элементами рекламных роликов, такими как заставки, титры, эффекты и переходы.</w:t>
      </w:r>
    </w:p>
    <w:p w14:paraId="68CC51E5" w14:textId="1D0B1FC9" w:rsidR="00B331F4" w:rsidRPr="00B331F4" w:rsidRDefault="00B331F4" w:rsidP="00911766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  <w:r w:rsidRPr="00B331F4">
        <w:rPr>
          <w:rFonts w:ascii="Times New Roman" w:hAnsi="Times New Roman" w:cs="Times New Roman"/>
          <w:sz w:val="24"/>
          <w:szCs w:val="24"/>
        </w:rPr>
        <w:t>5. Учащиеся научатся работать с звуком в видеороликах, включая добавление фоновой музыки, редактирование аудиодорожек и настройку громкости.</w:t>
      </w:r>
    </w:p>
    <w:p w14:paraId="0F4628FB" w14:textId="4ECF1293" w:rsidR="00B331F4" w:rsidRPr="00B331F4" w:rsidRDefault="00B331F4" w:rsidP="00911766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  <w:r w:rsidRPr="00B331F4">
        <w:rPr>
          <w:rFonts w:ascii="Times New Roman" w:hAnsi="Times New Roman" w:cs="Times New Roman"/>
          <w:sz w:val="24"/>
          <w:szCs w:val="24"/>
        </w:rPr>
        <w:t>6. Учащиеся научатся создавать продуктивный рабочий процесс при съемке и монтаже видео рекламы, включая планирование съемочного плана, организацию материалов и последовательность монтажа.</w:t>
      </w:r>
    </w:p>
    <w:p w14:paraId="119EDD89" w14:textId="77777777" w:rsidR="00B331F4" w:rsidRPr="00B331F4" w:rsidRDefault="00B331F4" w:rsidP="00B331F4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  <w:r w:rsidRPr="00B331F4">
        <w:rPr>
          <w:rFonts w:ascii="Times New Roman" w:hAnsi="Times New Roman" w:cs="Times New Roman"/>
          <w:sz w:val="24"/>
          <w:szCs w:val="24"/>
        </w:rPr>
        <w:t>7. Учащиеся научатся оценивать и анализировать качество своих видеороликов и создавать планы для улучшения своих навыков в области мобильной съемки и монтажа видео.</w:t>
      </w:r>
    </w:p>
    <w:p w14:paraId="66328D9B" w14:textId="77777777" w:rsidR="00B331F4" w:rsidRPr="00B331F4" w:rsidRDefault="00B331F4" w:rsidP="00B331F4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  <w:r w:rsidRPr="00B331F4">
        <w:rPr>
          <w:rFonts w:ascii="Times New Roman" w:hAnsi="Times New Roman" w:cs="Times New Roman"/>
          <w:sz w:val="24"/>
          <w:szCs w:val="24"/>
        </w:rPr>
        <w:t>8. Учащиеся смогут создать собственный рекламный видеоролик, продемонстрировав креативность, умение передать заданный сценарий и эффективно использовать технические средства для достижения поставленной цели.</w:t>
      </w:r>
    </w:p>
    <w:p w14:paraId="3C6F5A4C" w14:textId="77777777" w:rsidR="00B331F4" w:rsidRPr="00B331F4" w:rsidRDefault="00B331F4" w:rsidP="00B331F4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</w:p>
    <w:p w14:paraId="16E7F5D2" w14:textId="77777777" w:rsidR="00B331F4" w:rsidRPr="00B331F4" w:rsidRDefault="00B331F4" w:rsidP="00B331F4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</w:p>
    <w:p w14:paraId="5BCE3575" w14:textId="77777777" w:rsidR="00B331F4" w:rsidRPr="00B331F4" w:rsidRDefault="00B331F4" w:rsidP="00B331F4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</w:p>
    <w:p w14:paraId="10E59DE0" w14:textId="77777777" w:rsidR="00B331F4" w:rsidRPr="00B331F4" w:rsidRDefault="00B331F4" w:rsidP="00B331F4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</w:p>
    <w:p w14:paraId="53E66215" w14:textId="77777777" w:rsidR="00B331F4" w:rsidRDefault="00B331F4" w:rsidP="00B331F4">
      <w:pPr>
        <w:spacing w:line="240" w:lineRule="auto"/>
        <w:ind w:left="709" w:right="850" w:firstLine="568"/>
        <w:rPr>
          <w:szCs w:val="24"/>
        </w:rPr>
      </w:pPr>
    </w:p>
    <w:p w14:paraId="484D92F3" w14:textId="77777777" w:rsidR="00B331F4" w:rsidRDefault="00B331F4" w:rsidP="00B331F4">
      <w:pPr>
        <w:spacing w:line="240" w:lineRule="auto"/>
        <w:ind w:left="709" w:right="850" w:firstLine="568"/>
        <w:rPr>
          <w:szCs w:val="24"/>
        </w:rPr>
      </w:pPr>
    </w:p>
    <w:p w14:paraId="630B4D84" w14:textId="77777777" w:rsidR="00B331F4" w:rsidRDefault="00B331F4" w:rsidP="00B331F4">
      <w:pPr>
        <w:spacing w:line="240" w:lineRule="auto"/>
        <w:ind w:left="709" w:right="850" w:firstLine="568"/>
        <w:rPr>
          <w:szCs w:val="24"/>
        </w:rPr>
      </w:pPr>
    </w:p>
    <w:p w14:paraId="62987EED" w14:textId="77777777" w:rsidR="004A2AE3" w:rsidRPr="001F2651" w:rsidRDefault="004A2AE3" w:rsidP="00B33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EB8"/>
    <w:multiLevelType w:val="hybridMultilevel"/>
    <w:tmpl w:val="762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38D"/>
    <w:multiLevelType w:val="hybridMultilevel"/>
    <w:tmpl w:val="A55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34D747AC"/>
    <w:multiLevelType w:val="hybridMultilevel"/>
    <w:tmpl w:val="67C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942B7"/>
    <w:multiLevelType w:val="hybridMultilevel"/>
    <w:tmpl w:val="40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50547"/>
    <w:multiLevelType w:val="multilevel"/>
    <w:tmpl w:val="6BE6E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5AB22D4C"/>
    <w:multiLevelType w:val="hybridMultilevel"/>
    <w:tmpl w:val="DD48B1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74E66F33"/>
    <w:multiLevelType w:val="hybridMultilevel"/>
    <w:tmpl w:val="A7FA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23D5C"/>
    <w:multiLevelType w:val="hybridMultilevel"/>
    <w:tmpl w:val="5EB24B78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13"/>
  </w:num>
  <w:num w:numId="14">
    <w:abstractNumId w:val="15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510FF"/>
    <w:rsid w:val="000F364B"/>
    <w:rsid w:val="000F3A4A"/>
    <w:rsid w:val="00171F11"/>
    <w:rsid w:val="001F2651"/>
    <w:rsid w:val="002F312E"/>
    <w:rsid w:val="00301FF1"/>
    <w:rsid w:val="004A2AE3"/>
    <w:rsid w:val="005B5454"/>
    <w:rsid w:val="006A7698"/>
    <w:rsid w:val="00766B9F"/>
    <w:rsid w:val="00770CA4"/>
    <w:rsid w:val="007B1B8A"/>
    <w:rsid w:val="008B1752"/>
    <w:rsid w:val="008F6DE6"/>
    <w:rsid w:val="008F7925"/>
    <w:rsid w:val="00911766"/>
    <w:rsid w:val="00976B71"/>
    <w:rsid w:val="00986DE6"/>
    <w:rsid w:val="009D7E3D"/>
    <w:rsid w:val="00A915B7"/>
    <w:rsid w:val="00AC27E4"/>
    <w:rsid w:val="00B331F4"/>
    <w:rsid w:val="00BB38C8"/>
    <w:rsid w:val="00C03879"/>
    <w:rsid w:val="00C67D89"/>
    <w:rsid w:val="00DD7821"/>
    <w:rsid w:val="00F6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B7"/>
    <w:pPr>
      <w:ind w:left="720"/>
      <w:contextualSpacing/>
    </w:pPr>
  </w:style>
  <w:style w:type="table" w:styleId="a4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15</cp:revision>
  <dcterms:created xsi:type="dcterms:W3CDTF">2022-09-07T08:50:00Z</dcterms:created>
  <dcterms:modified xsi:type="dcterms:W3CDTF">2023-08-24T06:03:00Z</dcterms:modified>
</cp:coreProperties>
</file>