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5039007A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057BC" w:rsidRPr="009057BC">
        <w:rPr>
          <w:rFonts w:ascii="Times New Roman" w:hAnsi="Times New Roman" w:cs="Times New Roman"/>
          <w:sz w:val="24"/>
          <w:szCs w:val="24"/>
        </w:rPr>
        <w:t xml:space="preserve">КИБЕРСПОРТ </w:t>
      </w:r>
      <w:r w:rsidR="009057BC" w:rsidRPr="009057BC">
        <w:rPr>
          <w:rFonts w:ascii="Times New Roman" w:hAnsi="Times New Roman" w:cs="Times New Roman"/>
          <w:sz w:val="24"/>
          <w:szCs w:val="24"/>
          <w:lang w:val="en-US"/>
        </w:rPr>
        <w:t>DOTA</w:t>
      </w:r>
      <w:r w:rsidR="009057BC" w:rsidRPr="009057BC">
        <w:rPr>
          <w:rFonts w:ascii="Times New Roman" w:hAnsi="Times New Roman" w:cs="Times New Roman"/>
          <w:sz w:val="24"/>
          <w:szCs w:val="24"/>
        </w:rPr>
        <w:t xml:space="preserve"> 2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3E433E7E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770C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-18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1F7BF790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9057BC">
        <w:rPr>
          <w:rFonts w:ascii="Times New Roman" w:eastAsia="Calibri" w:hAnsi="Times New Roman" w:cs="Times New Roman"/>
          <w:sz w:val="24"/>
          <w:szCs w:val="24"/>
        </w:rPr>
        <w:t xml:space="preserve">Кириченко </w:t>
      </w:r>
      <w:proofErr w:type="gramStart"/>
      <w:r w:rsidR="009057BC">
        <w:rPr>
          <w:rFonts w:ascii="Times New Roman" w:eastAsia="Calibri" w:hAnsi="Times New Roman" w:cs="Times New Roman"/>
          <w:sz w:val="24"/>
          <w:szCs w:val="24"/>
        </w:rPr>
        <w:t>Никита  Владиславович</w:t>
      </w:r>
      <w:proofErr w:type="gramEnd"/>
    </w:p>
    <w:p w14:paraId="6C6AF58E" w14:textId="77777777" w:rsidR="006A7698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5E5B3980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2A8DB42C" w14:textId="338D2533" w:rsidR="009057BC" w:rsidRPr="009057BC" w:rsidRDefault="009057BC" w:rsidP="00DD78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9057B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057BC">
        <w:rPr>
          <w:rFonts w:ascii="Times New Roman" w:hAnsi="Times New Roman" w:cs="Times New Roman"/>
          <w:color w:val="000000"/>
          <w:sz w:val="24"/>
          <w:szCs w:val="24"/>
        </w:rPr>
        <w:t>Введение в курс.</w:t>
      </w:r>
    </w:p>
    <w:p w14:paraId="43A0C354" w14:textId="302C2E9B" w:rsidR="00C67D89" w:rsidRPr="009057BC" w:rsidRDefault="00DD7821" w:rsidP="00301FF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2. </w:t>
      </w:r>
      <w:r w:rsidR="009057BC" w:rsidRPr="009057BC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игре </w:t>
      </w:r>
      <w:r w:rsidR="009057BC" w:rsidRPr="009057BC">
        <w:rPr>
          <w:rFonts w:ascii="Times New Roman" w:hAnsi="Times New Roman" w:cs="Times New Roman"/>
          <w:color w:val="000000"/>
          <w:sz w:val="24"/>
          <w:szCs w:val="24"/>
          <w:lang w:val="en-US"/>
        </w:rPr>
        <w:t>Dota</w:t>
      </w:r>
      <w:r w:rsidR="009057BC" w:rsidRPr="009057B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9057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DB2C2F" w14:textId="77777777" w:rsidR="009057BC" w:rsidRPr="00DC1E33" w:rsidRDefault="00A915B7" w:rsidP="009057BC">
      <w:pPr>
        <w:jc w:val="both"/>
        <w:rPr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Основная цель </w:t>
      </w:r>
      <w:proofErr w:type="gramStart"/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="006A7698">
        <w:rPr>
          <w:bCs/>
          <w:szCs w:val="24"/>
        </w:rPr>
        <w:t xml:space="preserve"> :</w:t>
      </w:r>
      <w:proofErr w:type="gramEnd"/>
      <w:r w:rsidR="006A7698">
        <w:rPr>
          <w:szCs w:val="24"/>
        </w:rPr>
        <w:t xml:space="preserve"> </w:t>
      </w:r>
      <w:r w:rsidR="009057BC" w:rsidRPr="009057BC">
        <w:rPr>
          <w:rFonts w:ascii="Times New Roman" w:hAnsi="Times New Roman" w:cs="Times New Roman"/>
          <w:color w:val="000000"/>
          <w:sz w:val="24"/>
          <w:szCs w:val="24"/>
        </w:rPr>
        <w:t>создание сообщества профессиональных спортсменов, желающих играть и выигрывать, а также развивать свои коммуникативные навыки через приобщение к компьютерному спорту (киберспорту</w:t>
      </w:r>
      <w:r w:rsidR="009057BC" w:rsidRPr="00DC1E33">
        <w:rPr>
          <w:color w:val="000000"/>
          <w:sz w:val="24"/>
          <w:szCs w:val="24"/>
        </w:rPr>
        <w:t>).</w:t>
      </w:r>
    </w:p>
    <w:p w14:paraId="221529DE" w14:textId="693AF212" w:rsidR="001F2651" w:rsidRPr="001F2651" w:rsidRDefault="000F364B" w:rsidP="00301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6D95D03E" w14:textId="77777777" w:rsidR="009057BC" w:rsidRPr="00DC1E33" w:rsidRDefault="009057BC" w:rsidP="009057BC">
      <w:pPr>
        <w:ind w:firstLine="708"/>
        <w:jc w:val="both"/>
        <w:rPr>
          <w:b/>
          <w:bCs/>
          <w:sz w:val="24"/>
          <w:szCs w:val="24"/>
        </w:rPr>
      </w:pPr>
      <w:r w:rsidRPr="00DC1E33">
        <w:rPr>
          <w:b/>
          <w:bCs/>
          <w:color w:val="000000"/>
          <w:sz w:val="24"/>
          <w:szCs w:val="24"/>
        </w:rPr>
        <w:t>Задачи</w:t>
      </w:r>
    </w:p>
    <w:p w14:paraId="2762C9A5" w14:textId="77777777" w:rsidR="009057BC" w:rsidRPr="009057BC" w:rsidRDefault="009057BC" w:rsidP="009057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Обучающие:</w:t>
      </w:r>
    </w:p>
    <w:p w14:paraId="13DE80CE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научить разбираться в совместимости комплектующих компьютера для киберспорта;</w:t>
      </w:r>
    </w:p>
    <w:p w14:paraId="5A002BB6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познакомить обучающихся с основами киберспорта как спортивной дисциплины;</w:t>
      </w:r>
    </w:p>
    <w:p w14:paraId="5399CCE4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научить основным правилам и особенностям проведения киберспортивных игр;</w:t>
      </w:r>
    </w:p>
    <w:p w14:paraId="4E56369F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 xml:space="preserve">изучить основы игры </w:t>
      </w:r>
      <w:r w:rsidRPr="009057BC">
        <w:rPr>
          <w:rFonts w:ascii="Times New Roman" w:hAnsi="Times New Roman" w:cs="Times New Roman"/>
          <w:color w:val="000000"/>
          <w:sz w:val="24"/>
          <w:szCs w:val="24"/>
          <w:lang w:val="en-US"/>
        </w:rPr>
        <w:t>Dota</w:t>
      </w:r>
      <w:r w:rsidRPr="009057BC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5C7A4BE6" w14:textId="77777777" w:rsidR="009057BC" w:rsidRPr="009057BC" w:rsidRDefault="009057BC" w:rsidP="009057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EA419" w14:textId="77777777" w:rsidR="009057BC" w:rsidRPr="009057BC" w:rsidRDefault="009057BC" w:rsidP="009057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Метапредметные:</w:t>
      </w:r>
    </w:p>
    <w:p w14:paraId="5EAA4259" w14:textId="77777777" w:rsidR="009057BC" w:rsidRPr="009057BC" w:rsidRDefault="009057BC" w:rsidP="009057BC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формирование лидерских качеств, психологической и коммуникативной культуры обучающихся;</w:t>
      </w:r>
    </w:p>
    <w:p w14:paraId="44C0466B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развитие дисциплины, ответственности, навыков планирования своей деятельности;</w:t>
      </w:r>
    </w:p>
    <w:p w14:paraId="1F5A5AE7" w14:textId="77777777" w:rsidR="009057BC" w:rsidRPr="009057BC" w:rsidRDefault="009057BC" w:rsidP="009057BC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критического, системного, алгоритмического и творческого мышления;</w:t>
      </w:r>
    </w:p>
    <w:p w14:paraId="685E1633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развивать внимание, память, наблюдательность; познавательный интерес;</w:t>
      </w:r>
    </w:p>
    <w:p w14:paraId="7C868AE6" w14:textId="77777777" w:rsidR="009057BC" w:rsidRPr="009057BC" w:rsidRDefault="009057BC" w:rsidP="009057BC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работать с компьютерными программами и дополнительными источниками информации;</w:t>
      </w:r>
    </w:p>
    <w:p w14:paraId="508B9ABB" w14:textId="77777777" w:rsidR="009057BC" w:rsidRPr="009057BC" w:rsidRDefault="009057BC" w:rsidP="009057BC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развивать самостоятельность и формировать умение работать в паре, малой группе, коллективе, команде.</w:t>
      </w:r>
    </w:p>
    <w:p w14:paraId="16BBD778" w14:textId="77777777" w:rsidR="009057BC" w:rsidRPr="009057BC" w:rsidRDefault="009057BC" w:rsidP="009057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5E0C6" w14:textId="77777777" w:rsidR="009057BC" w:rsidRPr="009057BC" w:rsidRDefault="009057BC" w:rsidP="009057B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CCDF06" w14:textId="77777777" w:rsidR="009057BC" w:rsidRPr="009057BC" w:rsidRDefault="009057BC" w:rsidP="009057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14:paraId="2C94D3E1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формировать положительное отношение к информатике и ИКТ;</w:t>
      </w:r>
    </w:p>
    <w:p w14:paraId="64912B63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стимулировать навыки познавательной активности, развивать коммуникативные навыки;</w:t>
      </w:r>
    </w:p>
    <w:p w14:paraId="303A6E33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научить строить доверительные дружеские отношения.</w:t>
      </w:r>
    </w:p>
    <w:p w14:paraId="7E4A7F98" w14:textId="77777777" w:rsidR="006A7698" w:rsidRPr="009057BC" w:rsidRDefault="006A7698" w:rsidP="006A7698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39ADCCD3" w14:textId="4BDCB60E" w:rsidR="00A915B7" w:rsidRPr="00875189" w:rsidRDefault="00A915B7" w:rsidP="000F3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35672CAF" w14:textId="77777777" w:rsidR="00986DE6" w:rsidRDefault="00A915B7" w:rsidP="005B5454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0CB14F07" w14:textId="77777777" w:rsidR="003900E9" w:rsidRPr="003900E9" w:rsidRDefault="003900E9" w:rsidP="003900E9">
      <w:pPr>
        <w:jc w:val="both"/>
        <w:rPr>
          <w:rFonts w:ascii="Times New Roman" w:hAnsi="Times New Roman" w:cs="Times New Roman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Киберспорт в России признан официальным видом спорта. Киберспорт – игровые соревнования с использованием компьютерных технологий, где компьютер моделирует виртуальное пространство, внутри которого происходит состязание.</w:t>
      </w:r>
    </w:p>
    <w:p w14:paraId="71BA811C" w14:textId="093186CE" w:rsidR="00986DE6" w:rsidRPr="003900E9" w:rsidRDefault="003900E9" w:rsidP="003900E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Обучение направлено на овладение различными формами ведения спортивной борьбы в процессе соревновательной деятельности. Она включает в себя: изучение общих положений тактики, приемов судейства и положения о соревнованиях, тактического опыта сильнейших спортсменов, освоение умений строить свою тактику; моделирование необходимых условий в тренировке и контрольных соревнованиях для практического овладения тактическими построениями. Результатом является обеспечение определенного уровня тактической подготовленности спортсмена или команды. Тактическая подготовленность киберспортсменов связана с использованием разнообразных технических приемов, со способами их выполнения, выбором наступательной, оборонительной, контратакующей тактики и ее формами.</w:t>
      </w:r>
    </w:p>
    <w:p w14:paraId="5999E3D0" w14:textId="77777777" w:rsidR="00986DE6" w:rsidRDefault="00A915B7" w:rsidP="005B5454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</w:t>
      </w:r>
      <w:r w:rsidRPr="008B17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73AA611" w14:textId="77777777" w:rsidR="003900E9" w:rsidRPr="003900E9" w:rsidRDefault="00A915B7" w:rsidP="003900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0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3900E9" w:rsidRPr="003900E9">
        <w:rPr>
          <w:rFonts w:ascii="Times New Roman" w:hAnsi="Times New Roman" w:cs="Times New Roman"/>
          <w:color w:val="000000"/>
          <w:sz w:val="24"/>
          <w:szCs w:val="24"/>
        </w:rPr>
        <w:t>В процессе занятий по программе к окончанию учебного года обучающихся будут уметь: </w:t>
      </w:r>
    </w:p>
    <w:p w14:paraId="0001D18A" w14:textId="77777777" w:rsidR="003900E9" w:rsidRPr="003900E9" w:rsidRDefault="003900E9" w:rsidP="003900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планировать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цели; </w:t>
      </w:r>
    </w:p>
    <w:p w14:paraId="60D05C2B" w14:textId="77777777" w:rsidR="003900E9" w:rsidRPr="003900E9" w:rsidRDefault="003900E9" w:rsidP="003900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прогнозировать – предвосхищение результата; </w:t>
      </w:r>
    </w:p>
    <w:p w14:paraId="346CD0F0" w14:textId="77777777" w:rsidR="003900E9" w:rsidRPr="003900E9" w:rsidRDefault="003900E9" w:rsidP="003900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 </w:t>
      </w:r>
    </w:p>
    <w:p w14:paraId="4D985D6E" w14:textId="77777777" w:rsidR="003900E9" w:rsidRPr="003900E9" w:rsidRDefault="003900E9" w:rsidP="003900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осуществлять коррекцию – внесение необходимых дополнений и корректив в план действий в случае обнаружения ошибки; </w:t>
      </w:r>
    </w:p>
    <w:p w14:paraId="6945216C" w14:textId="77777777" w:rsidR="003900E9" w:rsidRPr="003900E9" w:rsidRDefault="003900E9" w:rsidP="003900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осуществлять оценку – осознание учащимся того, насколько качественно им решена учебно-познавательная задача; </w:t>
      </w:r>
    </w:p>
    <w:p w14:paraId="1C200B9F" w14:textId="77777777" w:rsidR="003900E9" w:rsidRPr="003900E9" w:rsidRDefault="003900E9" w:rsidP="003900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осуществлять поиск и выделение необходимой информации, применение методов информационного поиска; </w:t>
      </w:r>
    </w:p>
    <w:p w14:paraId="146A8F02" w14:textId="77777777" w:rsidR="003900E9" w:rsidRPr="003900E9" w:rsidRDefault="003900E9" w:rsidP="003900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форме. </w:t>
      </w:r>
    </w:p>
    <w:p w14:paraId="56FCF4B3" w14:textId="77777777" w:rsidR="003900E9" w:rsidRPr="003900E9" w:rsidRDefault="003900E9" w:rsidP="003900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460FA" w14:textId="77777777" w:rsidR="003900E9" w:rsidRPr="003900E9" w:rsidRDefault="003900E9" w:rsidP="003900E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Предметные: </w:t>
      </w:r>
    </w:p>
    <w:p w14:paraId="77492A83" w14:textId="77777777" w:rsidR="003900E9" w:rsidRPr="003900E9" w:rsidRDefault="003900E9" w:rsidP="003900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умение определять оптимальную конфигурацию комплектующих компьютера для киберспорта;</w:t>
      </w:r>
    </w:p>
    <w:p w14:paraId="4CF0DFAC" w14:textId="77777777" w:rsidR="003900E9" w:rsidRPr="003900E9" w:rsidRDefault="003900E9" w:rsidP="003900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изучение основ киберспорта как спортивной дисциплины;</w:t>
      </w:r>
    </w:p>
    <w:p w14:paraId="4FC19B88" w14:textId="77777777" w:rsidR="003900E9" w:rsidRPr="003900E9" w:rsidRDefault="003900E9" w:rsidP="003900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понимание основных правил и особенностей проведения киберспортивных игр;</w:t>
      </w:r>
    </w:p>
    <w:p w14:paraId="51788646" w14:textId="77777777" w:rsidR="003900E9" w:rsidRPr="003900E9" w:rsidRDefault="003900E9" w:rsidP="003900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основ игры </w:t>
      </w:r>
      <w:r w:rsidRPr="003900E9">
        <w:rPr>
          <w:rFonts w:ascii="Times New Roman" w:hAnsi="Times New Roman" w:cs="Times New Roman"/>
          <w:color w:val="000000"/>
          <w:sz w:val="24"/>
          <w:szCs w:val="24"/>
          <w:lang w:val="en-US"/>
        </w:rPr>
        <w:t>Dota 2</w:t>
      </w:r>
      <w:r w:rsidRPr="003900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C40B6A" w14:textId="77777777" w:rsidR="003900E9" w:rsidRPr="003900E9" w:rsidRDefault="003900E9" w:rsidP="003900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6AF22" w14:textId="77777777" w:rsidR="003900E9" w:rsidRPr="003900E9" w:rsidRDefault="003900E9" w:rsidP="003900E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14:paraId="50A98C15" w14:textId="77777777" w:rsidR="003900E9" w:rsidRPr="003900E9" w:rsidRDefault="003900E9" w:rsidP="003900E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за счет развития их образного, алгоритмического и логического мышления; </w:t>
      </w:r>
    </w:p>
    <w:p w14:paraId="136FEE94" w14:textId="77777777" w:rsidR="003900E9" w:rsidRPr="003900E9" w:rsidRDefault="003900E9" w:rsidP="003900E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интерес к информатике и ИКТ, стремление использовать полученные знания в процессе обучения другим предметам и в жизни; </w:t>
      </w:r>
    </w:p>
    <w:p w14:paraId="48205B4A" w14:textId="77777777" w:rsidR="003900E9" w:rsidRPr="003900E9" w:rsidRDefault="003900E9" w:rsidP="003900E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готовность к самостоятельным поступкам и действиям, принятию ответственности за их результаты; проявление лидерских качеств;</w:t>
      </w:r>
    </w:p>
    <w:p w14:paraId="1C5AF037" w14:textId="77777777" w:rsidR="003900E9" w:rsidRPr="003900E9" w:rsidRDefault="003900E9" w:rsidP="003900E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готовность к осуществлению индивидуальной и коллективной информационной деятельности, продуктивной и доброжелательной работе в команде;</w:t>
      </w:r>
    </w:p>
    <w:p w14:paraId="67BE28A6" w14:textId="77777777" w:rsidR="003900E9" w:rsidRPr="003900E9" w:rsidRDefault="003900E9" w:rsidP="003900E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052A4AC4" w14:textId="77777777" w:rsidR="003900E9" w:rsidRDefault="003900E9" w:rsidP="003900E9">
      <w:pPr>
        <w:ind w:firstLine="708"/>
        <w:jc w:val="both"/>
        <w:rPr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В результате образовательной деятельности при решении разнообразных учебно-познавательных и учебно-практических задач,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</w:t>
      </w:r>
      <w:r w:rsidRPr="00DC1E33">
        <w:rPr>
          <w:color w:val="000000"/>
          <w:sz w:val="24"/>
          <w:szCs w:val="24"/>
        </w:rPr>
        <w:t xml:space="preserve"> школе.</w:t>
      </w:r>
    </w:p>
    <w:p w14:paraId="62987EED" w14:textId="4282E83E" w:rsidR="004A2AE3" w:rsidRPr="001F2651" w:rsidRDefault="004A2AE3" w:rsidP="00390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737"/>
    <w:multiLevelType w:val="hybridMultilevel"/>
    <w:tmpl w:val="CDE08C7E"/>
    <w:lvl w:ilvl="0" w:tplc="1B3083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9375E01"/>
    <w:multiLevelType w:val="hybridMultilevel"/>
    <w:tmpl w:val="741CBA80"/>
    <w:lvl w:ilvl="0" w:tplc="1B3083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454468A"/>
    <w:multiLevelType w:val="hybridMultilevel"/>
    <w:tmpl w:val="6A14E0A0"/>
    <w:lvl w:ilvl="0" w:tplc="1B3083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0"/>
  </w:num>
  <w:num w:numId="13">
    <w:abstractNumId w:val="15"/>
  </w:num>
  <w:num w:numId="14">
    <w:abstractNumId w:val="17"/>
  </w:num>
  <w:num w:numId="15">
    <w:abstractNumId w:val="13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F364B"/>
    <w:rsid w:val="000F3A4A"/>
    <w:rsid w:val="00171F11"/>
    <w:rsid w:val="001F2651"/>
    <w:rsid w:val="002F312E"/>
    <w:rsid w:val="00301FF1"/>
    <w:rsid w:val="003900E9"/>
    <w:rsid w:val="004A2AE3"/>
    <w:rsid w:val="005B5454"/>
    <w:rsid w:val="006A7698"/>
    <w:rsid w:val="00770CA4"/>
    <w:rsid w:val="008B1752"/>
    <w:rsid w:val="008F6DE6"/>
    <w:rsid w:val="008F7925"/>
    <w:rsid w:val="009057BC"/>
    <w:rsid w:val="00986DE6"/>
    <w:rsid w:val="009D7E3D"/>
    <w:rsid w:val="00A915B7"/>
    <w:rsid w:val="00AC27E4"/>
    <w:rsid w:val="00C03879"/>
    <w:rsid w:val="00C67D89"/>
    <w:rsid w:val="00D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B7"/>
    <w:pPr>
      <w:ind w:left="720"/>
      <w:contextualSpacing/>
    </w:pPr>
  </w:style>
  <w:style w:type="table" w:styleId="a4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13</cp:revision>
  <dcterms:created xsi:type="dcterms:W3CDTF">2022-09-07T08:50:00Z</dcterms:created>
  <dcterms:modified xsi:type="dcterms:W3CDTF">2023-08-31T09:57:00Z</dcterms:modified>
</cp:coreProperties>
</file>