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DFEDCC1" w14:textId="4995C3A6" w:rsidR="009C690E" w:rsidRDefault="00A915B7" w:rsidP="009C690E">
      <w:pPr>
        <w:ind w:right="-279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</w:t>
      </w:r>
      <w:r w:rsidRPr="005472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4725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333E7">
        <w:rPr>
          <w:rFonts w:ascii="Liberation Serif" w:eastAsia="Liberation Serif" w:hAnsi="Liberation Serif" w:cs="Liberation Serif"/>
          <w:b/>
          <w:szCs w:val="24"/>
          <w:lang w:val="en-US"/>
        </w:rPr>
        <w:t>Python</w:t>
      </w:r>
      <w:r w:rsidR="005333E7" w:rsidRPr="00A20F82">
        <w:rPr>
          <w:rFonts w:ascii="Liberation Serif" w:eastAsia="Liberation Serif" w:hAnsi="Liberation Serif" w:cs="Liberation Serif"/>
          <w:b/>
          <w:szCs w:val="24"/>
        </w:rPr>
        <w:t xml:space="preserve">: </w:t>
      </w:r>
      <w:r w:rsidR="005333E7">
        <w:rPr>
          <w:rFonts w:ascii="Liberation Serif" w:eastAsia="Liberation Serif" w:hAnsi="Liberation Serif" w:cs="Liberation Serif"/>
          <w:b/>
          <w:szCs w:val="24"/>
        </w:rPr>
        <w:t>от простых задач к серьезным проектам</w:t>
      </w:r>
      <w:r w:rsidR="007908CA">
        <w:rPr>
          <w:rFonts w:ascii="Liberation Serif" w:eastAsia="Liberation Serif" w:hAnsi="Liberation Serif" w:cs="Liberation Serif"/>
          <w:b/>
          <w:szCs w:val="24"/>
        </w:rPr>
        <w:t>»</w:t>
      </w:r>
      <w:r w:rsidR="009C690E"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4DA9873" w14:textId="30963869" w:rsidR="00A915B7" w:rsidRPr="00875189" w:rsidRDefault="00A915B7" w:rsidP="009C690E">
      <w:pPr>
        <w:ind w:right="-27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78E59F35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B50D1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5333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463C6138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7908CA">
        <w:rPr>
          <w:rFonts w:ascii="Times New Roman" w:eastAsia="Calibri" w:hAnsi="Times New Roman" w:cs="Times New Roman"/>
          <w:sz w:val="24"/>
          <w:szCs w:val="24"/>
        </w:rPr>
        <w:t>Лычковский</w:t>
      </w:r>
      <w:proofErr w:type="spellEnd"/>
      <w:r w:rsidR="007908CA">
        <w:rPr>
          <w:rFonts w:ascii="Times New Roman" w:eastAsia="Calibri" w:hAnsi="Times New Roman" w:cs="Times New Roman"/>
          <w:sz w:val="24"/>
          <w:szCs w:val="24"/>
        </w:rPr>
        <w:t xml:space="preserve">  Константин  Геннадьевич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C849BD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73CA64F7" w:rsidR="00B06079" w:rsidRPr="005333E7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33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53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CA"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Введение</w:t>
      </w:r>
    </w:p>
    <w:p w14:paraId="07CB5169" w14:textId="1FF574EC" w:rsidR="007908CA" w:rsidRPr="005333E7" w:rsidRDefault="00B06079" w:rsidP="007908CA">
      <w:pPr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</w:pPr>
      <w:r w:rsidRPr="005333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53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E7"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Модуль 1. Ознакомительный. «</w:t>
      </w:r>
      <w:r w:rsidR="005333E7" w:rsidRPr="005333E7">
        <w:rPr>
          <w:rFonts w:ascii="Times New Roman" w:eastAsia="Liberation Serif" w:hAnsi="Times New Roman" w:cs="Times New Roman"/>
          <w:sz w:val="24"/>
          <w:szCs w:val="24"/>
          <w:lang w:eastAsia="ru-RU"/>
        </w:rPr>
        <w:t>Введение в программирование</w:t>
      </w:r>
      <w:r w:rsidR="005333E7"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»</w:t>
      </w:r>
    </w:p>
    <w:p w14:paraId="7C316012" w14:textId="39C5D662" w:rsidR="002843EF" w:rsidRPr="005333E7" w:rsidRDefault="00B06079" w:rsidP="005333E7">
      <w:pPr>
        <w:spacing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</w:pPr>
      <w:r w:rsidRPr="005333E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</w:t>
      </w:r>
      <w:r w:rsidR="009C0BC5" w:rsidRPr="00533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BC5" w:rsidRPr="00533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E7"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Модуль 2. «Базовые конструкции»</w:t>
      </w:r>
    </w:p>
    <w:p w14:paraId="393808FA" w14:textId="68ADF9DA" w:rsidR="005333E7" w:rsidRPr="005333E7" w:rsidRDefault="005333E7" w:rsidP="005333E7">
      <w:pPr>
        <w:spacing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</w:pPr>
      <w:r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 xml:space="preserve">4. Модуль </w:t>
      </w:r>
      <w:r w:rsidRPr="005333E7">
        <w:rPr>
          <w:rFonts w:ascii="Times New Roman" w:eastAsia="Liberation Serif" w:hAnsi="Times New Roman" w:cs="Times New Roman"/>
          <w:color w:val="000000"/>
          <w:sz w:val="24"/>
          <w:szCs w:val="24"/>
        </w:rPr>
        <w:t>3</w:t>
      </w:r>
      <w:r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 xml:space="preserve">. «Проекты </w:t>
      </w:r>
      <w:proofErr w:type="spellStart"/>
      <w:r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Django</w:t>
      </w:r>
      <w:proofErr w:type="spellEnd"/>
      <w:r w:rsidRPr="005333E7">
        <w:rPr>
          <w:rFonts w:ascii="Times New Roman" w:eastAsia="Liberation Serif" w:hAnsi="Times New Roman" w:cs="Times New Roman"/>
          <w:color w:val="000000"/>
          <w:sz w:val="24"/>
          <w:szCs w:val="24"/>
          <w:lang w:eastAsia="ru-RU"/>
        </w:rPr>
        <w:t>»</w:t>
      </w:r>
    </w:p>
    <w:p w14:paraId="2E50F065" w14:textId="77777777" w:rsidR="005333E7" w:rsidRPr="005333E7" w:rsidRDefault="00A915B7" w:rsidP="00533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A7698" w:rsidRPr="007908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33E7" w:rsidRPr="005333E7">
        <w:rPr>
          <w:rFonts w:ascii="Times New Roman" w:eastAsia="Liberation Serif" w:hAnsi="Times New Roman" w:cs="Times New Roman"/>
          <w:sz w:val="24"/>
          <w:szCs w:val="24"/>
        </w:rPr>
        <w:t>программы</w:t>
      </w:r>
      <w:proofErr w:type="spellEnd"/>
      <w:r w:rsidR="005333E7" w:rsidRPr="005333E7">
        <w:rPr>
          <w:rFonts w:ascii="Times New Roman" w:eastAsia="Liberation Serif" w:hAnsi="Times New Roman" w:cs="Times New Roman"/>
          <w:sz w:val="24"/>
          <w:szCs w:val="24"/>
        </w:rPr>
        <w:t xml:space="preserve"> является формирование творческой личности, обладающей информационными компетенциями, владеющей базовыми понятиями теории алгоритмов, умеющей разрабатывать эффективные алгоритмы и реализовывать их в виде программы, написанной на языке программирования Python.</w:t>
      </w:r>
    </w:p>
    <w:p w14:paraId="2CC78677" w14:textId="72232C01" w:rsidR="00EB1EB6" w:rsidRDefault="000F364B" w:rsidP="005333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EB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="00EB1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4B1BD89" w14:textId="3B75AF01" w:rsidR="007908CA" w:rsidRPr="007908CA" w:rsidRDefault="007908CA" w:rsidP="00EB1EB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41C11E04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познакомить с понятиями алгоритма, вычислимой функции, языка программирования;</w:t>
      </w:r>
    </w:p>
    <w:p w14:paraId="28A952DA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составлять и читать блок-схемы;</w:t>
      </w:r>
    </w:p>
    <w:p w14:paraId="02DC2F0B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14:paraId="5405752A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объяснить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14:paraId="706CA0A0" w14:textId="77777777" w:rsidR="007908CA" w:rsidRPr="007908CA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применять функции при написании программ на языке программирования Python;</w:t>
      </w:r>
    </w:p>
    <w:p w14:paraId="4CC8B1C8" w14:textId="2654DBF8" w:rsidR="007908CA" w:rsidRPr="00EB1EB6" w:rsidRDefault="007908CA" w:rsidP="007908C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научить отлаживать и тестировать программы, делать выводы о работе этих программ.</w:t>
      </w:r>
    </w:p>
    <w:p w14:paraId="4A591FB8" w14:textId="77777777" w:rsidR="007908CA" w:rsidRPr="007908CA" w:rsidRDefault="007908CA" w:rsidP="007908C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>Метапредместные</w:t>
      </w:r>
      <w:proofErr w:type="spellEnd"/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 xml:space="preserve"> (развивающие): </w:t>
      </w:r>
    </w:p>
    <w:p w14:paraId="5822BC6B" w14:textId="77777777" w:rsidR="007908CA" w:rsidRPr="007908CA" w:rsidRDefault="007908CA" w:rsidP="007908C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развивать познавательные процессы (внимание, восприятие, логическое мышление, память);</w:t>
      </w:r>
    </w:p>
    <w:p w14:paraId="47A34843" w14:textId="77777777" w:rsidR="007908CA" w:rsidRPr="007908CA" w:rsidRDefault="007908CA" w:rsidP="007908C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развивать креативность;</w:t>
      </w:r>
    </w:p>
    <w:p w14:paraId="5A05A47D" w14:textId="0F3EECF9" w:rsidR="007908CA" w:rsidRPr="007908CA" w:rsidRDefault="007908CA" w:rsidP="007908C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развивать способность к самореализации.</w:t>
      </w:r>
    </w:p>
    <w:p w14:paraId="25842A4D" w14:textId="55F8B014" w:rsidR="007908CA" w:rsidRPr="007908CA" w:rsidRDefault="007908CA" w:rsidP="007908CA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08CA">
        <w:rPr>
          <w:rFonts w:ascii="Times New Roman" w:eastAsia="Liberation Serif" w:hAnsi="Times New Roman" w:cs="Times New Roman"/>
          <w:i/>
          <w:sz w:val="24"/>
          <w:szCs w:val="24"/>
          <w:u w:val="single"/>
        </w:rPr>
        <w:t>Личностные (воспитательные):</w:t>
      </w:r>
    </w:p>
    <w:p w14:paraId="5A578C1C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6BA6FA97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7FE86CAF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129E8344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661E8DC2" w14:textId="77777777" w:rsidR="007908CA" w:rsidRPr="007908CA" w:rsidRDefault="007908CA" w:rsidP="007908CA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eastAsia="Liberation Serif" w:hAnsi="Times New Roman" w:cs="Times New Roman"/>
          <w:sz w:val="24"/>
          <w:szCs w:val="24"/>
        </w:rPr>
        <w:lastRenderedPageBreak/>
        <w:t>воспитывать самостоятельность, инициативу, творческую активность.</w:t>
      </w:r>
    </w:p>
    <w:p w14:paraId="3D31454F" w14:textId="77777777" w:rsidR="007908CA" w:rsidRPr="007908CA" w:rsidRDefault="007908CA" w:rsidP="007908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ADCCD3" w14:textId="049946A0" w:rsidR="00A915B7" w:rsidRPr="00C849BD" w:rsidRDefault="00A915B7" w:rsidP="00C84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7E6D070" w14:textId="77777777" w:rsidR="00C849BD" w:rsidRPr="00C849BD" w:rsidRDefault="00A915B7" w:rsidP="00C849B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9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C849BD" w:rsidRPr="00C849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C0EF2DD" w14:textId="77777777" w:rsidR="00985F99" w:rsidRPr="00985F99" w:rsidRDefault="00985F99" w:rsidP="0098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В программе рассматриваются основные типы данных, принципы и понятия функционального программирования, приобретают базовые навыки работы с основными конструкциями языка программирования; знакомство с комплексом базовых понятий и принципов объектно-ориентированного программирования (изучение основных понятий, базовые принципы их обработки); получение опыта работы в интегрированной среде разработки на языке Python; формирование необходимых навыков работы с информацией (поиск, анализ, использование информации в сети Интернет). Дополнительно обучающиеся получат навыки работы с простой базой данных, а также навыки создания запросов на сервисы в сети интернет.</w:t>
      </w:r>
    </w:p>
    <w:p w14:paraId="3021C4B7" w14:textId="77777777" w:rsidR="00985F99" w:rsidRPr="00985F99" w:rsidRDefault="00985F99" w:rsidP="00985F99">
      <w:pPr>
        <w:spacing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Второе полугодие открывает группу проектных тем курса </w:t>
      </w:r>
      <w:proofErr w:type="spellStart"/>
      <w:r w:rsidRPr="00985F99">
        <w:rPr>
          <w:rFonts w:ascii="Times New Roman" w:eastAsia="Liberation Serif" w:hAnsi="Times New Roman" w:cs="Times New Roman"/>
          <w:sz w:val="24"/>
          <w:szCs w:val="24"/>
        </w:rPr>
        <w:t>Django</w:t>
      </w:r>
      <w:proofErr w:type="spellEnd"/>
      <w:r w:rsidRPr="00985F99">
        <w:rPr>
          <w:rFonts w:ascii="Times New Roman" w:eastAsia="Liberation Serif" w:hAnsi="Times New Roman" w:cs="Times New Roman"/>
          <w:sz w:val="24"/>
          <w:szCs w:val="24"/>
        </w:rPr>
        <w:t>. В теме «</w:t>
      </w:r>
      <w:proofErr w:type="spellStart"/>
      <w:r w:rsidRPr="00985F99">
        <w:rPr>
          <w:rFonts w:ascii="Times New Roman" w:eastAsia="Liberation Serif" w:hAnsi="Times New Roman" w:cs="Times New Roman"/>
          <w:sz w:val="24"/>
          <w:szCs w:val="24"/>
        </w:rPr>
        <w:t>Django</w:t>
      </w:r>
      <w:proofErr w:type="spellEnd"/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» ученики рассматривают принципы создания веб приложений на языке Python с использованием соответствующих библиотек. Тема подразумевает изучение платформы </w:t>
      </w:r>
      <w:proofErr w:type="spellStart"/>
      <w:r w:rsidRPr="00985F99">
        <w:rPr>
          <w:rFonts w:ascii="Times New Roman" w:eastAsia="Liberation Serif" w:hAnsi="Times New Roman" w:cs="Times New Roman"/>
          <w:sz w:val="24"/>
          <w:szCs w:val="24"/>
        </w:rPr>
        <w:t>Django</w:t>
      </w:r>
      <w:proofErr w:type="spellEnd"/>
      <w:r w:rsidRPr="00985F99">
        <w:rPr>
          <w:rFonts w:ascii="Times New Roman" w:eastAsia="Liberation Serif" w:hAnsi="Times New Roman" w:cs="Times New Roman"/>
          <w:sz w:val="24"/>
          <w:szCs w:val="24"/>
        </w:rPr>
        <w:t>, разработка полноценных приложений и их поддержка. Научаться создавать эффективные и оптимальные алгоритмы для решения задачи</w:t>
      </w:r>
    </w:p>
    <w:p w14:paraId="5999E3D0" w14:textId="2FCEEB33" w:rsidR="00986DE6" w:rsidRPr="002843EF" w:rsidRDefault="00A915B7" w:rsidP="00985F99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843E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2843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0D031D3" w14:textId="77777777" w:rsidR="00985F99" w:rsidRPr="00985F99" w:rsidRDefault="00985F99" w:rsidP="0098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0E143C5A" w14:textId="77777777" w:rsidR="00985F99" w:rsidRPr="00985F99" w:rsidRDefault="00985F99" w:rsidP="00985F9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основные конструкции и идиомы языка программирования Python;</w:t>
      </w:r>
    </w:p>
    <w:p w14:paraId="395C1439" w14:textId="77777777" w:rsidR="00985F99" w:rsidRPr="00985F99" w:rsidRDefault="00985F99" w:rsidP="00985F99">
      <w:pPr>
        <w:pStyle w:val="a7"/>
        <w:numPr>
          <w:ilvl w:val="0"/>
          <w:numId w:val="42"/>
        </w:numPr>
        <w:spacing w:before="156" w:line="240" w:lineRule="auto"/>
        <w:ind w:left="0" w:firstLine="709"/>
        <w:rPr>
          <w:szCs w:val="24"/>
        </w:rPr>
      </w:pPr>
      <w:r w:rsidRPr="00985F99">
        <w:rPr>
          <w:rFonts w:eastAsia="Liberation Serif"/>
          <w:color w:val="auto"/>
          <w:szCs w:val="24"/>
        </w:rPr>
        <w:t>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1C80AC25" w14:textId="77777777" w:rsidR="00985F99" w:rsidRPr="00985F99" w:rsidRDefault="00985F99" w:rsidP="00985F99">
      <w:pPr>
        <w:pStyle w:val="a7"/>
        <w:numPr>
          <w:ilvl w:val="0"/>
          <w:numId w:val="42"/>
        </w:numPr>
        <w:spacing w:before="156" w:line="240" w:lineRule="auto"/>
        <w:ind w:left="0" w:firstLine="709"/>
        <w:rPr>
          <w:szCs w:val="24"/>
        </w:rPr>
      </w:pPr>
      <w:r w:rsidRPr="00985F99">
        <w:rPr>
          <w:rFonts w:eastAsia="Liberation Serif"/>
          <w:color w:val="auto"/>
          <w:szCs w:val="24"/>
        </w:rPr>
        <w:t>логические значения, операции и выражения с ними;</w:t>
      </w:r>
    </w:p>
    <w:p w14:paraId="0F58CE54" w14:textId="77777777" w:rsidR="00985F99" w:rsidRPr="00985F99" w:rsidRDefault="00985F99" w:rsidP="00985F99">
      <w:pPr>
        <w:pStyle w:val="a7"/>
        <w:numPr>
          <w:ilvl w:val="0"/>
          <w:numId w:val="42"/>
        </w:numPr>
        <w:spacing w:before="156" w:line="240" w:lineRule="auto"/>
        <w:ind w:left="0" w:firstLine="709"/>
        <w:rPr>
          <w:szCs w:val="24"/>
        </w:rPr>
      </w:pPr>
      <w:r w:rsidRPr="00985F99">
        <w:rPr>
          <w:rFonts w:eastAsia="Liberation Serif"/>
          <w:color w:val="auto"/>
          <w:szCs w:val="24"/>
        </w:rPr>
        <w:t>понятия класс, объект, обработка событий;</w:t>
      </w:r>
    </w:p>
    <w:p w14:paraId="44ABC85C" w14:textId="43FFA4EA" w:rsidR="00985F99" w:rsidRPr="00985F99" w:rsidRDefault="00985F99" w:rsidP="00985F9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методы проектной деятельности.</w:t>
      </w:r>
    </w:p>
    <w:p w14:paraId="5ED69EB4" w14:textId="77777777" w:rsidR="00985F99" w:rsidRPr="00985F99" w:rsidRDefault="00985F99" w:rsidP="0098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6A935A20" w14:textId="77777777" w:rsidR="00985F99" w:rsidRPr="00985F99" w:rsidRDefault="00985F99" w:rsidP="00985F99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на практике составить несложную программу для выполнения поставленной аналитической задачи;</w:t>
      </w:r>
    </w:p>
    <w:p w14:paraId="31F55C56" w14:textId="77777777" w:rsidR="00985F99" w:rsidRPr="00985F99" w:rsidRDefault="00985F99" w:rsidP="00985F99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составлять линейные, разветвляющиеся и циклические алгоритмы управления исполнителями на языке программирования </w:t>
      </w:r>
      <w:proofErr w:type="spellStart"/>
      <w:r w:rsidRPr="00985F99">
        <w:rPr>
          <w:rFonts w:ascii="Times New Roman" w:eastAsia="Liberation Serif" w:hAnsi="Times New Roman" w:cs="Times New Roman"/>
          <w:sz w:val="24"/>
          <w:szCs w:val="24"/>
        </w:rPr>
        <w:t>Рython</w:t>
      </w:r>
      <w:proofErr w:type="spellEnd"/>
      <w:r w:rsidRPr="00985F99">
        <w:rPr>
          <w:rFonts w:ascii="Times New Roman" w:eastAsia="Liberation Serif" w:hAnsi="Times New Roman" w:cs="Times New Roman"/>
          <w:sz w:val="24"/>
          <w:szCs w:val="24"/>
        </w:rPr>
        <w:t>;</w:t>
      </w:r>
    </w:p>
    <w:p w14:paraId="2CE4197F" w14:textId="77777777" w:rsidR="00985F99" w:rsidRPr="00985F99" w:rsidRDefault="00985F99" w:rsidP="00985F99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использовать готовые прикладные компьютерные программы и сервисы;</w:t>
      </w:r>
    </w:p>
    <w:p w14:paraId="45B2F733" w14:textId="77777777" w:rsidR="00985F99" w:rsidRPr="00985F99" w:rsidRDefault="00985F99" w:rsidP="00985F99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выбирать способы представления данных в зависимости от постановленной задачи;</w:t>
      </w:r>
    </w:p>
    <w:p w14:paraId="210846D6" w14:textId="734C65BD" w:rsidR="00985F99" w:rsidRPr="00985F99" w:rsidRDefault="00985F99" w:rsidP="00985F99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55924F17" w14:textId="77777777" w:rsidR="00985F99" w:rsidRPr="00985F99" w:rsidRDefault="00985F99" w:rsidP="0098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По итогам освоения программы, к окончанию учебного года, </w:t>
      </w:r>
      <w:proofErr w:type="spellStart"/>
      <w:r w:rsidRPr="00985F99">
        <w:rPr>
          <w:rFonts w:ascii="Times New Roman" w:eastAsia="Liberation Serif" w:hAnsi="Times New Roman" w:cs="Times New Roman"/>
          <w:sz w:val="24"/>
          <w:szCs w:val="24"/>
        </w:rPr>
        <w:t>обучающиися</w:t>
      </w:r>
      <w:proofErr w:type="spellEnd"/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 приобретут:</w:t>
      </w:r>
    </w:p>
    <w:p w14:paraId="68F10CE7" w14:textId="77777777" w:rsidR="00985F99" w:rsidRPr="00985F99" w:rsidRDefault="00985F99" w:rsidP="00985F99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0288FB2C" w14:textId="77777777" w:rsidR="00985F99" w:rsidRPr="00985F99" w:rsidRDefault="00985F99" w:rsidP="00985F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18871F" w14:textId="77777777" w:rsidR="00985F99" w:rsidRPr="00985F99" w:rsidRDefault="00985F99" w:rsidP="00985F9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34049CB0" w14:textId="77777777" w:rsidR="00985F99" w:rsidRPr="00985F99" w:rsidRDefault="00985F99" w:rsidP="00985F9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формирование навыков сотрудничества: работа в коллективе, в команде, микро-группе;</w:t>
      </w:r>
    </w:p>
    <w:p w14:paraId="2FFBD00C" w14:textId="77777777" w:rsidR="00985F99" w:rsidRPr="00985F99" w:rsidRDefault="00985F99" w:rsidP="00985F9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воспитание бережного отношение к технике;</w:t>
      </w:r>
    </w:p>
    <w:p w14:paraId="6A693A78" w14:textId="77777777" w:rsidR="00985F99" w:rsidRPr="00985F99" w:rsidRDefault="00985F99" w:rsidP="00985F9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61F4ECD3" w14:textId="77777777" w:rsidR="00985F99" w:rsidRPr="00985F99" w:rsidRDefault="00985F99" w:rsidP="00985F99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развитие навыков анализа и оценки получаемой информаци</w:t>
      </w:r>
      <w:r w:rsidRPr="00985F99">
        <w:rPr>
          <w:rFonts w:ascii="Times New Roman" w:eastAsia="Liberation Serif" w:hAnsi="Times New Roman" w:cs="Times New Roman"/>
          <w:bCs/>
          <w:iCs/>
          <w:sz w:val="24"/>
          <w:szCs w:val="24"/>
        </w:rPr>
        <w:t>и.</w:t>
      </w:r>
    </w:p>
    <w:p w14:paraId="0C2E55B0" w14:textId="77777777" w:rsidR="00985F99" w:rsidRPr="00985F99" w:rsidRDefault="00985F99" w:rsidP="00985F99">
      <w:pPr>
        <w:pStyle w:val="a3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6B8075D" w14:textId="0BDF97DD" w:rsidR="00985F99" w:rsidRPr="00985F99" w:rsidRDefault="00985F99" w:rsidP="00985F99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i/>
          <w:sz w:val="24"/>
          <w:szCs w:val="24"/>
        </w:rPr>
        <w:t xml:space="preserve">Личностные: </w:t>
      </w:r>
    </w:p>
    <w:p w14:paraId="0CFF7BE4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любознательность и т. п.); </w:t>
      </w:r>
    </w:p>
    <w:p w14:paraId="40408C1B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074BBD15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7FA176DD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развитие творческих способностей и фантазии;</w:t>
      </w:r>
    </w:p>
    <w:p w14:paraId="7059EAE0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развитие мотивации к познанию и творчеству;</w:t>
      </w:r>
    </w:p>
    <w:p w14:paraId="44949779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1383DFCA" w14:textId="77777777" w:rsidR="00985F99" w:rsidRPr="00985F99" w:rsidRDefault="00985F99" w:rsidP="00985F99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452D1243" w14:textId="77777777" w:rsidR="00985F99" w:rsidRPr="00985F99" w:rsidRDefault="00985F99" w:rsidP="00985F9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D2271EC" w14:textId="77777777" w:rsidR="00985F99" w:rsidRPr="00985F99" w:rsidRDefault="00985F99" w:rsidP="00985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F99">
        <w:rPr>
          <w:rFonts w:ascii="Times New Roman" w:eastAsia="Liberation Serif" w:hAnsi="Times New Roman" w:cs="Times New Roman"/>
          <w:sz w:val="24"/>
          <w:szCs w:val="24"/>
        </w:rPr>
        <w:br w:type="page" w:clear="all"/>
      </w:r>
    </w:p>
    <w:p w14:paraId="13E8690A" w14:textId="7390E040" w:rsidR="006E5E2B" w:rsidRPr="00EB1EB6" w:rsidRDefault="006E5E2B" w:rsidP="006E5E2B">
      <w:pPr>
        <w:pStyle w:val="a3"/>
        <w:numPr>
          <w:ilvl w:val="1"/>
          <w:numId w:val="33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B1EB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2987EED" w14:textId="4D1D9E75" w:rsidR="004A2AE3" w:rsidRPr="001F2651" w:rsidRDefault="004A2AE3" w:rsidP="006E5E2B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95A"/>
    <w:multiLevelType w:val="multilevel"/>
    <w:tmpl w:val="9EC42DCA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B4748"/>
    <w:multiLevelType w:val="hybridMultilevel"/>
    <w:tmpl w:val="B68EF94E"/>
    <w:lvl w:ilvl="0" w:tplc="C95417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54858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D673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32D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1870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8E41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6C08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CCC5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429C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22856"/>
    <w:multiLevelType w:val="multilevel"/>
    <w:tmpl w:val="393E607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D075E"/>
    <w:multiLevelType w:val="hybridMultilevel"/>
    <w:tmpl w:val="B6C8CD8A"/>
    <w:lvl w:ilvl="0" w:tplc="A1C2F6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56077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7E8C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A1E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32BE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BCF4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4E3A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DA8D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2043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B371F"/>
    <w:multiLevelType w:val="multilevel"/>
    <w:tmpl w:val="D28E2984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3D0D"/>
    <w:multiLevelType w:val="multilevel"/>
    <w:tmpl w:val="A3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C2617F"/>
    <w:multiLevelType w:val="multilevel"/>
    <w:tmpl w:val="19D20E6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F34F63"/>
    <w:multiLevelType w:val="multilevel"/>
    <w:tmpl w:val="7C3EE7B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645EBE"/>
    <w:multiLevelType w:val="multilevel"/>
    <w:tmpl w:val="D4B0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241203"/>
    <w:multiLevelType w:val="multilevel"/>
    <w:tmpl w:val="6154424A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21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6672F10"/>
    <w:multiLevelType w:val="hybridMultilevel"/>
    <w:tmpl w:val="77F0CBDA"/>
    <w:lvl w:ilvl="0" w:tplc="FCACE4A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6A8DD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5411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9A6A7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A63F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82A6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C03C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E6C4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64F5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BB139F"/>
    <w:multiLevelType w:val="hybridMultilevel"/>
    <w:tmpl w:val="C1A46890"/>
    <w:lvl w:ilvl="0" w:tplc="C8F88BA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7AF81A8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F046DB8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8A44C8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D66CB0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6627A5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A98AD8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AA2AC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E4E0186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7DE0"/>
    <w:multiLevelType w:val="multilevel"/>
    <w:tmpl w:val="B8EE397A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35F2F76"/>
    <w:multiLevelType w:val="hybridMultilevel"/>
    <w:tmpl w:val="F73679B4"/>
    <w:lvl w:ilvl="0" w:tplc="4CEC4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2D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6D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4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5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A3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A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C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2A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A122AFB"/>
    <w:multiLevelType w:val="hybridMultilevel"/>
    <w:tmpl w:val="411C37BC"/>
    <w:lvl w:ilvl="0" w:tplc="9424AFE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CE094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F1A93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0296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6F297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26CC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4AF2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869C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54749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437311"/>
    <w:multiLevelType w:val="hybridMultilevel"/>
    <w:tmpl w:val="4B6E1BCA"/>
    <w:lvl w:ilvl="0" w:tplc="684A395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46E9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16CB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63D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EA23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DC21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9E50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0ACB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CA93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EA6F75"/>
    <w:multiLevelType w:val="hybridMultilevel"/>
    <w:tmpl w:val="34B4327A"/>
    <w:lvl w:ilvl="0" w:tplc="F6B06B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B1ABE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D08C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C22E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EE53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FEC7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14A7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30EB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D005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16960"/>
    <w:multiLevelType w:val="multilevel"/>
    <w:tmpl w:val="86C22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6452BF6"/>
    <w:multiLevelType w:val="hybridMultilevel"/>
    <w:tmpl w:val="6B40CD84"/>
    <w:lvl w:ilvl="0" w:tplc="CCF8E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A5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6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48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AF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C6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E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AA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E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0236B"/>
    <w:multiLevelType w:val="hybridMultilevel"/>
    <w:tmpl w:val="0CBCF412"/>
    <w:lvl w:ilvl="0" w:tplc="13B21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2EC0E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381C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E860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B610F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60F6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4099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C4CF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620F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9F1ED8"/>
    <w:multiLevelType w:val="hybridMultilevel"/>
    <w:tmpl w:val="13C022FC"/>
    <w:lvl w:ilvl="0" w:tplc="9328FAA6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471C541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52ACD9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C4C2E3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1ECA2B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88A462F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FEF8E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58D8D1C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9F091E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69644C"/>
    <w:multiLevelType w:val="hybridMultilevel"/>
    <w:tmpl w:val="28C4642C"/>
    <w:lvl w:ilvl="0" w:tplc="4094BAC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3DE9C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D38393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D478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7A6E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989B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9C21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AA8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F4018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78622B34"/>
    <w:multiLevelType w:val="hybridMultilevel"/>
    <w:tmpl w:val="42F8BAA8"/>
    <w:lvl w:ilvl="0" w:tplc="6F80E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83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4E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E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EF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47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2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24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2B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B4546"/>
    <w:multiLevelType w:val="multilevel"/>
    <w:tmpl w:val="C628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5F5C08"/>
    <w:multiLevelType w:val="multilevel"/>
    <w:tmpl w:val="C2025BE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932F5E"/>
    <w:multiLevelType w:val="multilevel"/>
    <w:tmpl w:val="D2C43CFE"/>
    <w:lvl w:ilvl="0">
      <w:start w:val="1"/>
      <w:numFmt w:val="bullet"/>
      <w:lvlText w:val=""/>
      <w:lvlJc w:val="left"/>
      <w:pPr>
        <w:tabs>
          <w:tab w:val="left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22"/>
  </w:num>
  <w:num w:numId="5">
    <w:abstractNumId w:val="13"/>
  </w:num>
  <w:num w:numId="6">
    <w:abstractNumId w:val="14"/>
  </w:num>
  <w:num w:numId="7">
    <w:abstractNumId w:val="2"/>
  </w:num>
  <w:num w:numId="8">
    <w:abstractNumId w:val="21"/>
  </w:num>
  <w:num w:numId="9">
    <w:abstractNumId w:val="3"/>
  </w:num>
  <w:num w:numId="10">
    <w:abstractNumId w:val="15"/>
  </w:num>
  <w:num w:numId="11">
    <w:abstractNumId w:val="28"/>
  </w:num>
  <w:num w:numId="12">
    <w:abstractNumId w:val="23"/>
  </w:num>
  <w:num w:numId="13">
    <w:abstractNumId w:val="31"/>
  </w:num>
  <w:num w:numId="14">
    <w:abstractNumId w:val="41"/>
  </w:num>
  <w:num w:numId="15">
    <w:abstractNumId w:val="30"/>
  </w:num>
  <w:num w:numId="16">
    <w:abstractNumId w:val="39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35"/>
  </w:num>
  <w:num w:numId="22">
    <w:abstractNumId w:val="8"/>
  </w:num>
  <w:num w:numId="23">
    <w:abstractNumId w:val="19"/>
  </w:num>
  <w:num w:numId="24">
    <w:abstractNumId w:val="43"/>
  </w:num>
  <w:num w:numId="25">
    <w:abstractNumId w:val="45"/>
  </w:num>
  <w:num w:numId="26">
    <w:abstractNumId w:val="6"/>
  </w:num>
  <w:num w:numId="27">
    <w:abstractNumId w:val="20"/>
  </w:num>
  <w:num w:numId="28">
    <w:abstractNumId w:val="0"/>
  </w:num>
  <w:num w:numId="29">
    <w:abstractNumId w:val="4"/>
  </w:num>
  <w:num w:numId="30">
    <w:abstractNumId w:val="17"/>
  </w:num>
  <w:num w:numId="31">
    <w:abstractNumId w:val="27"/>
  </w:num>
  <w:num w:numId="32">
    <w:abstractNumId w:val="18"/>
  </w:num>
  <w:num w:numId="33">
    <w:abstractNumId w:val="44"/>
  </w:num>
  <w:num w:numId="34">
    <w:abstractNumId w:val="38"/>
  </w:num>
  <w:num w:numId="35">
    <w:abstractNumId w:val="25"/>
  </w:num>
  <w:num w:numId="36">
    <w:abstractNumId w:val="36"/>
  </w:num>
  <w:num w:numId="37">
    <w:abstractNumId w:val="32"/>
  </w:num>
  <w:num w:numId="38">
    <w:abstractNumId w:val="33"/>
  </w:num>
  <w:num w:numId="39">
    <w:abstractNumId w:val="29"/>
  </w:num>
  <w:num w:numId="40">
    <w:abstractNumId w:val="5"/>
  </w:num>
  <w:num w:numId="41">
    <w:abstractNumId w:val="1"/>
  </w:num>
  <w:num w:numId="42">
    <w:abstractNumId w:val="40"/>
  </w:num>
  <w:num w:numId="43">
    <w:abstractNumId w:val="24"/>
  </w:num>
  <w:num w:numId="44">
    <w:abstractNumId w:val="42"/>
  </w:num>
  <w:num w:numId="45">
    <w:abstractNumId w:val="3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B692C"/>
    <w:rsid w:val="000F364B"/>
    <w:rsid w:val="000F3A4A"/>
    <w:rsid w:val="00171F11"/>
    <w:rsid w:val="001B4DD6"/>
    <w:rsid w:val="001F2651"/>
    <w:rsid w:val="002843EF"/>
    <w:rsid w:val="002B71E0"/>
    <w:rsid w:val="002F312E"/>
    <w:rsid w:val="00301FF1"/>
    <w:rsid w:val="004A2AE3"/>
    <w:rsid w:val="005138D8"/>
    <w:rsid w:val="005333E7"/>
    <w:rsid w:val="00547251"/>
    <w:rsid w:val="005B5454"/>
    <w:rsid w:val="006A7698"/>
    <w:rsid w:val="006B1EE9"/>
    <w:rsid w:val="006B53F6"/>
    <w:rsid w:val="006E5E2B"/>
    <w:rsid w:val="00770CA4"/>
    <w:rsid w:val="007908CA"/>
    <w:rsid w:val="00812F81"/>
    <w:rsid w:val="0084279E"/>
    <w:rsid w:val="008B1752"/>
    <w:rsid w:val="008F6DE6"/>
    <w:rsid w:val="008F7925"/>
    <w:rsid w:val="00985F99"/>
    <w:rsid w:val="00986DE6"/>
    <w:rsid w:val="009C0BC5"/>
    <w:rsid w:val="009C690E"/>
    <w:rsid w:val="009D7E3D"/>
    <w:rsid w:val="00A77CA1"/>
    <w:rsid w:val="00A915B7"/>
    <w:rsid w:val="00A916D0"/>
    <w:rsid w:val="00AC27E4"/>
    <w:rsid w:val="00B06079"/>
    <w:rsid w:val="00B159A6"/>
    <w:rsid w:val="00B50D12"/>
    <w:rsid w:val="00B5257E"/>
    <w:rsid w:val="00BF64CD"/>
    <w:rsid w:val="00C03879"/>
    <w:rsid w:val="00C2101E"/>
    <w:rsid w:val="00C67D89"/>
    <w:rsid w:val="00C849BD"/>
    <w:rsid w:val="00D70600"/>
    <w:rsid w:val="00D910BD"/>
    <w:rsid w:val="00DD7821"/>
    <w:rsid w:val="00E13848"/>
    <w:rsid w:val="00E60845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15B7"/>
    <w:pPr>
      <w:ind w:left="720"/>
      <w:contextualSpacing/>
    </w:pPr>
  </w:style>
  <w:style w:type="table" w:styleId="a5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C849BD"/>
  </w:style>
  <w:style w:type="paragraph" w:customStyle="1" w:styleId="1">
    <w:name w:val="Строгий1"/>
    <w:basedOn w:val="a"/>
    <w:link w:val="a6"/>
    <w:rsid w:val="00C849BD"/>
    <w:pPr>
      <w:spacing w:after="0" w:line="240" w:lineRule="auto"/>
    </w:pPr>
    <w:rPr>
      <w:rFonts w:eastAsia="Times New Roman" w:cs="Times New Roman"/>
      <w:b/>
      <w:color w:val="000000"/>
      <w:sz w:val="20"/>
      <w:szCs w:val="20"/>
      <w:lang w:eastAsia="ru-RU"/>
    </w:rPr>
  </w:style>
  <w:style w:type="character" w:styleId="a6">
    <w:name w:val="Strong"/>
    <w:basedOn w:val="a0"/>
    <w:link w:val="1"/>
    <w:rsid w:val="00C849BD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1EB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EB1EB6"/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24</cp:revision>
  <dcterms:created xsi:type="dcterms:W3CDTF">2022-09-07T08:50:00Z</dcterms:created>
  <dcterms:modified xsi:type="dcterms:W3CDTF">2023-07-07T10:58:00Z</dcterms:modified>
</cp:coreProperties>
</file>