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7B3E" w14:textId="77777777" w:rsidR="005A286F" w:rsidRDefault="005A286F" w:rsidP="005A2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1C213" w14:textId="0421E9E6" w:rsidR="005A286F" w:rsidRPr="005A286F" w:rsidRDefault="005A286F" w:rsidP="005A2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8DE">
        <w:rPr>
          <w:rFonts w:ascii="Times New Roman" w:hAnsi="Times New Roman" w:cs="Times New Roman"/>
          <w:b/>
          <w:sz w:val="28"/>
          <w:szCs w:val="28"/>
        </w:rPr>
        <w:t>Вакантные места для приёма</w:t>
      </w:r>
      <w:r>
        <w:rPr>
          <w:rFonts w:ascii="Times New Roman" w:hAnsi="Times New Roman" w:cs="Times New Roman"/>
          <w:b/>
          <w:sz w:val="28"/>
          <w:szCs w:val="28"/>
        </w:rPr>
        <w:t xml:space="preserve"> (перевода)</w:t>
      </w:r>
      <w:r w:rsidRPr="00CB58DE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pPr w:leftFromText="180" w:rightFromText="180" w:vertAnchor="page" w:horzAnchor="margin" w:tblpY="2131"/>
        <w:tblW w:w="10682" w:type="dxa"/>
        <w:tblLook w:val="04A0" w:firstRow="1" w:lastRow="0" w:firstColumn="1" w:lastColumn="0" w:noHBand="0" w:noVBand="1"/>
      </w:tblPr>
      <w:tblGrid>
        <w:gridCol w:w="6551"/>
        <w:gridCol w:w="2100"/>
        <w:gridCol w:w="2031"/>
      </w:tblGrid>
      <w:tr w:rsidR="005A1E0D" w14:paraId="24621685" w14:textId="77777777" w:rsidTr="009B2322">
        <w:trPr>
          <w:trHeight w:val="721"/>
        </w:trPr>
        <w:tc>
          <w:tcPr>
            <w:tcW w:w="6551" w:type="dxa"/>
            <w:vMerge w:val="restart"/>
            <w:vAlign w:val="center"/>
          </w:tcPr>
          <w:p w14:paraId="519361DF" w14:textId="77777777" w:rsidR="005A1E0D" w:rsidRPr="00421ADA" w:rsidRDefault="005A1E0D" w:rsidP="005A1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A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дополнительной общеобразовательной общеразвивающей программы</w:t>
            </w:r>
          </w:p>
        </w:tc>
        <w:tc>
          <w:tcPr>
            <w:tcW w:w="4131" w:type="dxa"/>
            <w:gridSpan w:val="2"/>
            <w:vAlign w:val="center"/>
          </w:tcPr>
          <w:p w14:paraId="1E1E8E4B" w14:textId="77777777" w:rsidR="005A1E0D" w:rsidRDefault="005A1E0D" w:rsidP="005A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58467" w14:textId="77777777" w:rsidR="005A1E0D" w:rsidRPr="00421ADA" w:rsidRDefault="005A1E0D" w:rsidP="005A1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AD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  <w:p w14:paraId="26F51CE4" w14:textId="77777777" w:rsidR="005A1E0D" w:rsidRPr="00CB58DE" w:rsidRDefault="005A1E0D" w:rsidP="005A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E0D" w14:paraId="3FAD3B86" w14:textId="77777777" w:rsidTr="009B2322">
        <w:trPr>
          <w:trHeight w:val="1123"/>
        </w:trPr>
        <w:tc>
          <w:tcPr>
            <w:tcW w:w="6551" w:type="dxa"/>
            <w:vMerge/>
            <w:vAlign w:val="center"/>
          </w:tcPr>
          <w:p w14:paraId="6206AEED" w14:textId="77777777" w:rsidR="005A1E0D" w:rsidRPr="00CB58DE" w:rsidRDefault="005A1E0D" w:rsidP="005A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14:paraId="3571A64C" w14:textId="77777777" w:rsidR="005A1E0D" w:rsidRPr="00421ADA" w:rsidRDefault="00421ADA" w:rsidP="00421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AD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5A1E0D" w:rsidRPr="00421ADA">
              <w:rPr>
                <w:rFonts w:ascii="Times New Roman" w:hAnsi="Times New Roman" w:cs="Times New Roman"/>
                <w:b/>
                <w:sz w:val="28"/>
                <w:szCs w:val="28"/>
              </w:rPr>
              <w:t>а счёт</w:t>
            </w:r>
            <w:r w:rsidRPr="00421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регионального</w:t>
            </w:r>
            <w:r w:rsidR="005A1E0D" w:rsidRPr="00421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</w:t>
            </w:r>
          </w:p>
        </w:tc>
        <w:tc>
          <w:tcPr>
            <w:tcW w:w="2031" w:type="dxa"/>
            <w:vAlign w:val="center"/>
          </w:tcPr>
          <w:p w14:paraId="6405702C" w14:textId="77777777" w:rsidR="005A1E0D" w:rsidRPr="00421ADA" w:rsidRDefault="00421ADA" w:rsidP="005A1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A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A1E0D" w:rsidRPr="00421ADA">
              <w:rPr>
                <w:rFonts w:ascii="Times New Roman" w:hAnsi="Times New Roman" w:cs="Times New Roman"/>
                <w:b/>
                <w:sz w:val="28"/>
                <w:szCs w:val="28"/>
              </w:rPr>
              <w:t>о договорам об образовании</w:t>
            </w:r>
            <w:r w:rsidRPr="00421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счет средств физических лиц</w:t>
            </w:r>
          </w:p>
        </w:tc>
      </w:tr>
      <w:tr w:rsidR="00F05780" w14:paraId="237D3577" w14:textId="77777777" w:rsidTr="009B2322">
        <w:trPr>
          <w:trHeight w:val="301"/>
        </w:trPr>
        <w:tc>
          <w:tcPr>
            <w:tcW w:w="6551" w:type="dxa"/>
          </w:tcPr>
          <w:p w14:paraId="2E0791AA" w14:textId="75FDB31E" w:rsidR="00F05780" w:rsidRPr="009B2322" w:rsidRDefault="00F05780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Программирование роботов (9-11 лет)</w:t>
            </w:r>
          </w:p>
        </w:tc>
        <w:tc>
          <w:tcPr>
            <w:tcW w:w="2100" w:type="dxa"/>
          </w:tcPr>
          <w:p w14:paraId="736BF4AE" w14:textId="1BAE8ACC" w:rsidR="00F05780" w:rsidRPr="002B4EF3" w:rsidRDefault="009B2322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0F96B3D2" w14:textId="0C20BD48" w:rsidR="00F05780" w:rsidRPr="002B4EF3" w:rsidRDefault="005A286F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05780" w14:paraId="0215E600" w14:textId="77777777" w:rsidTr="009B2322">
        <w:trPr>
          <w:trHeight w:val="301"/>
        </w:trPr>
        <w:tc>
          <w:tcPr>
            <w:tcW w:w="6551" w:type="dxa"/>
          </w:tcPr>
          <w:p w14:paraId="1578D639" w14:textId="16A94FF1" w:rsidR="00F05780" w:rsidRPr="009B2322" w:rsidRDefault="00F05780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Программирование роботов (12-13 лет)</w:t>
            </w:r>
          </w:p>
        </w:tc>
        <w:tc>
          <w:tcPr>
            <w:tcW w:w="2100" w:type="dxa"/>
          </w:tcPr>
          <w:p w14:paraId="57BF00D4" w14:textId="120F6F61" w:rsidR="00F05780" w:rsidRPr="002B4EF3" w:rsidRDefault="009B2322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558FA0BA" w14:textId="5F0A1ADE" w:rsidR="00F05780" w:rsidRPr="002B4EF3" w:rsidRDefault="005A286F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05780" w14:paraId="3543DAB6" w14:textId="77777777" w:rsidTr="009B2322">
        <w:trPr>
          <w:trHeight w:val="285"/>
        </w:trPr>
        <w:tc>
          <w:tcPr>
            <w:tcW w:w="6551" w:type="dxa"/>
          </w:tcPr>
          <w:p w14:paraId="1D254D18" w14:textId="20CD7C36" w:rsidR="00F05780" w:rsidRPr="009B2322" w:rsidRDefault="00F05780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Программирование роботов</w:t>
            </w:r>
            <w:r w:rsid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(14-18 лет)</w:t>
            </w:r>
          </w:p>
        </w:tc>
        <w:tc>
          <w:tcPr>
            <w:tcW w:w="2100" w:type="dxa"/>
          </w:tcPr>
          <w:p w14:paraId="3B0B42F3" w14:textId="7530A9B6" w:rsidR="00F05780" w:rsidRPr="002B4EF3" w:rsidRDefault="009B2322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3A143BB8" w14:textId="21B5A655" w:rsidR="00F05780" w:rsidRPr="002B4EF3" w:rsidRDefault="005A286F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05780" w14:paraId="3926B84E" w14:textId="77777777" w:rsidTr="009B2322">
        <w:trPr>
          <w:trHeight w:val="285"/>
        </w:trPr>
        <w:tc>
          <w:tcPr>
            <w:tcW w:w="6551" w:type="dxa"/>
          </w:tcPr>
          <w:p w14:paraId="4F53723D" w14:textId="048A1176" w:rsidR="00F05780" w:rsidRPr="009B2322" w:rsidRDefault="00F05780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алгоритмики и логики (9-11 лет)</w:t>
            </w:r>
          </w:p>
        </w:tc>
        <w:tc>
          <w:tcPr>
            <w:tcW w:w="2100" w:type="dxa"/>
          </w:tcPr>
          <w:p w14:paraId="4F527A35" w14:textId="66EBA446" w:rsidR="00F05780" w:rsidRPr="002B4EF3" w:rsidRDefault="009B2322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2A271A3F" w14:textId="32B04C71" w:rsidR="00F05780" w:rsidRPr="002B4EF3" w:rsidRDefault="005A286F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05780" w14:paraId="0B8D2379" w14:textId="77777777" w:rsidTr="009B2322">
        <w:trPr>
          <w:trHeight w:val="285"/>
        </w:trPr>
        <w:tc>
          <w:tcPr>
            <w:tcW w:w="6551" w:type="dxa"/>
          </w:tcPr>
          <w:p w14:paraId="583E2FC8" w14:textId="53EDA62B" w:rsidR="00F05780" w:rsidRPr="009B2322" w:rsidRDefault="00F05780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r w:rsid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лгоритмики и логики(12-14 лет)</w:t>
            </w:r>
          </w:p>
        </w:tc>
        <w:tc>
          <w:tcPr>
            <w:tcW w:w="2100" w:type="dxa"/>
          </w:tcPr>
          <w:p w14:paraId="64BBEE7C" w14:textId="790A06B0" w:rsidR="00F05780" w:rsidRPr="002B4EF3" w:rsidRDefault="009B2322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18B8FB4B" w14:textId="3071638B" w:rsidR="00F05780" w:rsidRPr="002B4EF3" w:rsidRDefault="005A286F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05780" w14:paraId="3C1195C7" w14:textId="77777777" w:rsidTr="009B2322">
        <w:trPr>
          <w:trHeight w:val="285"/>
        </w:trPr>
        <w:tc>
          <w:tcPr>
            <w:tcW w:w="6551" w:type="dxa"/>
          </w:tcPr>
          <w:p w14:paraId="1D7964E0" w14:textId="671E3164" w:rsidR="00F05780" w:rsidRPr="009B2322" w:rsidRDefault="00F05780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Мобильная разработка (11-13 лет)</w:t>
            </w:r>
          </w:p>
        </w:tc>
        <w:tc>
          <w:tcPr>
            <w:tcW w:w="2100" w:type="dxa"/>
          </w:tcPr>
          <w:p w14:paraId="551FA55D" w14:textId="10AF9868" w:rsidR="00F05780" w:rsidRPr="002B4EF3" w:rsidRDefault="009B2322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3A17BF45" w14:textId="090492D5" w:rsidR="00F05780" w:rsidRPr="002B4EF3" w:rsidRDefault="005A286F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05780" w14:paraId="13E56F55" w14:textId="77777777" w:rsidTr="009B2322">
        <w:trPr>
          <w:trHeight w:val="285"/>
        </w:trPr>
        <w:tc>
          <w:tcPr>
            <w:tcW w:w="6551" w:type="dxa"/>
          </w:tcPr>
          <w:p w14:paraId="09ABD9B9" w14:textId="7E3234BD" w:rsidR="00F05780" w:rsidRPr="009B2322" w:rsidRDefault="005972B2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Мобильная разработка (14-18 лет)</w:t>
            </w:r>
          </w:p>
        </w:tc>
        <w:tc>
          <w:tcPr>
            <w:tcW w:w="2100" w:type="dxa"/>
          </w:tcPr>
          <w:p w14:paraId="20CC4D4D" w14:textId="3B769B08" w:rsidR="00F05780" w:rsidRPr="002B4EF3" w:rsidRDefault="009B2322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58BE3433" w14:textId="0F81A5DC" w:rsidR="00F05780" w:rsidRPr="002B4EF3" w:rsidRDefault="005A286F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05780" w14:paraId="3BB6FCAF" w14:textId="77777777" w:rsidTr="009B2322">
        <w:trPr>
          <w:trHeight w:val="285"/>
        </w:trPr>
        <w:tc>
          <w:tcPr>
            <w:tcW w:w="6551" w:type="dxa"/>
          </w:tcPr>
          <w:p w14:paraId="6E9EFA46" w14:textId="134BA081" w:rsidR="00F05780" w:rsidRPr="009B2322" w:rsidRDefault="005972B2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Дизайн мобильных приложений</w:t>
            </w:r>
          </w:p>
        </w:tc>
        <w:tc>
          <w:tcPr>
            <w:tcW w:w="2100" w:type="dxa"/>
          </w:tcPr>
          <w:p w14:paraId="63F444D7" w14:textId="50266629" w:rsidR="00F05780" w:rsidRPr="002B4EF3" w:rsidRDefault="009B2322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2D01DE39" w14:textId="7BC4B066" w:rsidR="00F05780" w:rsidRPr="002B4EF3" w:rsidRDefault="005A286F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05780" w14:paraId="73469BBA" w14:textId="77777777" w:rsidTr="009B2322">
        <w:trPr>
          <w:trHeight w:val="285"/>
        </w:trPr>
        <w:tc>
          <w:tcPr>
            <w:tcW w:w="6551" w:type="dxa"/>
          </w:tcPr>
          <w:p w14:paraId="7608A674" w14:textId="5E264BAE" w:rsidR="00F05780" w:rsidRPr="009B2322" w:rsidRDefault="005972B2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Программирование на Python (11-13 лет)</w:t>
            </w:r>
          </w:p>
        </w:tc>
        <w:tc>
          <w:tcPr>
            <w:tcW w:w="2100" w:type="dxa"/>
          </w:tcPr>
          <w:p w14:paraId="44E6AB06" w14:textId="6C2A0E14" w:rsidR="00F05780" w:rsidRPr="002B4EF3" w:rsidRDefault="009B2322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603BDAD2" w14:textId="43B04432" w:rsidR="00F05780" w:rsidRPr="002B4EF3" w:rsidRDefault="005A286F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F05780" w14:paraId="5EE1BFA2" w14:textId="77777777" w:rsidTr="009B2322">
        <w:trPr>
          <w:trHeight w:val="285"/>
        </w:trPr>
        <w:tc>
          <w:tcPr>
            <w:tcW w:w="6551" w:type="dxa"/>
          </w:tcPr>
          <w:p w14:paraId="76D12EEB" w14:textId="59744FCD" w:rsidR="00F05780" w:rsidRPr="009B2322" w:rsidRDefault="005972B2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Программирование на Python (14-18 лет)</w:t>
            </w:r>
          </w:p>
        </w:tc>
        <w:tc>
          <w:tcPr>
            <w:tcW w:w="2100" w:type="dxa"/>
          </w:tcPr>
          <w:p w14:paraId="5201F36B" w14:textId="246B17A5" w:rsidR="00F05780" w:rsidRPr="002B4EF3" w:rsidRDefault="009B2322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2FE42810" w14:textId="5C3517D7" w:rsidR="00F05780" w:rsidRPr="002B4EF3" w:rsidRDefault="005A286F" w:rsidP="00F0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972B2" w14:paraId="0204D056" w14:textId="77777777" w:rsidTr="009B2322">
        <w:trPr>
          <w:trHeight w:val="285"/>
        </w:trPr>
        <w:tc>
          <w:tcPr>
            <w:tcW w:w="6551" w:type="dxa"/>
          </w:tcPr>
          <w:p w14:paraId="0DD163D7" w14:textId="77777777" w:rsidR="005972B2" w:rsidRPr="009B2322" w:rsidRDefault="005972B2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виртуальной и дополненной реальности </w:t>
            </w:r>
          </w:p>
          <w:p w14:paraId="19227A8F" w14:textId="34EFE488" w:rsidR="005972B2" w:rsidRPr="009B2322" w:rsidRDefault="005972B2" w:rsidP="009B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(11-13 лет)</w:t>
            </w:r>
          </w:p>
        </w:tc>
        <w:tc>
          <w:tcPr>
            <w:tcW w:w="2100" w:type="dxa"/>
          </w:tcPr>
          <w:p w14:paraId="5AC4779F" w14:textId="3B76CA84" w:rsidR="005972B2" w:rsidRPr="002B4EF3" w:rsidRDefault="009B2322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3E2DE707" w14:textId="7BE07F99" w:rsidR="005972B2" w:rsidRPr="002B4EF3" w:rsidRDefault="005A286F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972B2" w14:paraId="6A685ED6" w14:textId="77777777" w:rsidTr="009B2322">
        <w:trPr>
          <w:trHeight w:val="285"/>
        </w:trPr>
        <w:tc>
          <w:tcPr>
            <w:tcW w:w="6551" w:type="dxa"/>
          </w:tcPr>
          <w:p w14:paraId="721F1370" w14:textId="77777777" w:rsidR="005972B2" w:rsidRPr="009B2322" w:rsidRDefault="005972B2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виртуальной и дополненной реальности</w:t>
            </w:r>
          </w:p>
          <w:p w14:paraId="0DB93016" w14:textId="2D39AE51" w:rsidR="005972B2" w:rsidRPr="009B2322" w:rsidRDefault="005972B2" w:rsidP="009B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(14-18 лет)</w:t>
            </w:r>
          </w:p>
        </w:tc>
        <w:tc>
          <w:tcPr>
            <w:tcW w:w="2100" w:type="dxa"/>
          </w:tcPr>
          <w:p w14:paraId="1476825B" w14:textId="5743FEEC" w:rsidR="005972B2" w:rsidRPr="002B4EF3" w:rsidRDefault="009B2322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217396AE" w14:textId="6E8C1162" w:rsidR="005972B2" w:rsidRPr="002B4EF3" w:rsidRDefault="005A286F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972B2" w14:paraId="6A5CCE2A" w14:textId="77777777" w:rsidTr="009B2322">
        <w:trPr>
          <w:trHeight w:val="285"/>
        </w:trPr>
        <w:tc>
          <w:tcPr>
            <w:tcW w:w="6551" w:type="dxa"/>
          </w:tcPr>
          <w:p w14:paraId="410B187A" w14:textId="6130D59E" w:rsidR="005972B2" w:rsidRPr="009B2322" w:rsidRDefault="005972B2" w:rsidP="009B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Системное администрирование (11-13 лет)</w:t>
            </w:r>
          </w:p>
        </w:tc>
        <w:tc>
          <w:tcPr>
            <w:tcW w:w="2100" w:type="dxa"/>
          </w:tcPr>
          <w:p w14:paraId="61B6C6E7" w14:textId="66977CD2" w:rsidR="005972B2" w:rsidRPr="002B4EF3" w:rsidRDefault="009B2322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3BF969CE" w14:textId="0E83BFBC" w:rsidR="005972B2" w:rsidRPr="002B4EF3" w:rsidRDefault="005A286F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972B2" w14:paraId="543AE8F3" w14:textId="77777777" w:rsidTr="009B2322">
        <w:trPr>
          <w:trHeight w:val="285"/>
        </w:trPr>
        <w:tc>
          <w:tcPr>
            <w:tcW w:w="6551" w:type="dxa"/>
          </w:tcPr>
          <w:p w14:paraId="3B67BE8F" w14:textId="297FFC78" w:rsidR="005972B2" w:rsidRPr="009B2322" w:rsidRDefault="005972B2" w:rsidP="009B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Системное администрирование (14-18 лет)</w:t>
            </w:r>
          </w:p>
        </w:tc>
        <w:tc>
          <w:tcPr>
            <w:tcW w:w="2100" w:type="dxa"/>
          </w:tcPr>
          <w:p w14:paraId="1606378A" w14:textId="5C9C835E" w:rsidR="005972B2" w:rsidRPr="002B4EF3" w:rsidRDefault="009B2322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078D5678" w14:textId="6F5F4EC2" w:rsidR="005972B2" w:rsidRPr="002B4EF3" w:rsidRDefault="005A286F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972B2" w14:paraId="088992D9" w14:textId="77777777" w:rsidTr="009B2322">
        <w:trPr>
          <w:trHeight w:val="285"/>
        </w:trPr>
        <w:tc>
          <w:tcPr>
            <w:tcW w:w="6551" w:type="dxa"/>
          </w:tcPr>
          <w:p w14:paraId="73078452" w14:textId="660B557E" w:rsidR="005972B2" w:rsidRPr="0002699A" w:rsidRDefault="005972B2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ИнженерикУм (ОВЗ)</w:t>
            </w:r>
          </w:p>
        </w:tc>
        <w:tc>
          <w:tcPr>
            <w:tcW w:w="2100" w:type="dxa"/>
          </w:tcPr>
          <w:p w14:paraId="026C3A06" w14:textId="7B688962" w:rsidR="005972B2" w:rsidRPr="002B4EF3" w:rsidRDefault="009B2322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0CFAB1F4" w14:textId="365D62E9" w:rsidR="005972B2" w:rsidRPr="002B4EF3" w:rsidRDefault="005A286F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972B2" w14:paraId="315533E3" w14:textId="77777777" w:rsidTr="009B2322">
        <w:trPr>
          <w:trHeight w:val="285"/>
        </w:trPr>
        <w:tc>
          <w:tcPr>
            <w:tcW w:w="6551" w:type="dxa"/>
          </w:tcPr>
          <w:p w14:paraId="20D33197" w14:textId="53E0038A" w:rsidR="005972B2" w:rsidRPr="009B2322" w:rsidRDefault="005972B2" w:rsidP="009B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Системное администрирование (ОВЗ)</w:t>
            </w:r>
          </w:p>
        </w:tc>
        <w:tc>
          <w:tcPr>
            <w:tcW w:w="2100" w:type="dxa"/>
          </w:tcPr>
          <w:p w14:paraId="6122433A" w14:textId="746B6571" w:rsidR="005972B2" w:rsidRPr="002B4EF3" w:rsidRDefault="009B2322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7A79E50E" w14:textId="37A856FE" w:rsidR="005972B2" w:rsidRPr="002B4EF3" w:rsidRDefault="005A286F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972B2" w14:paraId="0922AE4E" w14:textId="77777777" w:rsidTr="009B2322">
        <w:trPr>
          <w:trHeight w:val="285"/>
        </w:trPr>
        <w:tc>
          <w:tcPr>
            <w:tcW w:w="6551" w:type="dxa"/>
          </w:tcPr>
          <w:p w14:paraId="1F1EA11F" w14:textId="53F49920" w:rsidR="005972B2" w:rsidRPr="009B2322" w:rsidRDefault="005972B2" w:rsidP="009B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Электромонтажник  электрических сетей и электрооборудования</w:t>
            </w:r>
          </w:p>
        </w:tc>
        <w:tc>
          <w:tcPr>
            <w:tcW w:w="2100" w:type="dxa"/>
          </w:tcPr>
          <w:p w14:paraId="7517DD4D" w14:textId="571F8F2B" w:rsidR="005972B2" w:rsidRPr="002B4EF3" w:rsidRDefault="009B2322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  <w:tc>
          <w:tcPr>
            <w:tcW w:w="2031" w:type="dxa"/>
          </w:tcPr>
          <w:p w14:paraId="2F91D845" w14:textId="501E19A7" w:rsidR="005972B2" w:rsidRPr="002B4EF3" w:rsidRDefault="005A286F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5972B2" w14:paraId="087F5386" w14:textId="77777777" w:rsidTr="009B2322">
        <w:trPr>
          <w:trHeight w:val="285"/>
        </w:trPr>
        <w:tc>
          <w:tcPr>
            <w:tcW w:w="6551" w:type="dxa"/>
          </w:tcPr>
          <w:p w14:paraId="661E102F" w14:textId="1ED7D788" w:rsidR="005972B2" w:rsidRPr="009B2322" w:rsidRDefault="009B2322" w:rsidP="009B23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Основы алгоритмики и логики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59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 лет)</w:t>
            </w:r>
          </w:p>
        </w:tc>
        <w:tc>
          <w:tcPr>
            <w:tcW w:w="2100" w:type="dxa"/>
          </w:tcPr>
          <w:p w14:paraId="2A5FD270" w14:textId="2DCAEB2B" w:rsidR="005972B2" w:rsidRPr="002B4EF3" w:rsidRDefault="005A286F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031" w:type="dxa"/>
          </w:tcPr>
          <w:p w14:paraId="3918D3BA" w14:textId="0D3CFEB9" w:rsidR="005972B2" w:rsidRPr="002B4EF3" w:rsidRDefault="005A286F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 нет</w:t>
            </w:r>
          </w:p>
        </w:tc>
      </w:tr>
      <w:tr w:rsidR="005972B2" w14:paraId="75AB8FF3" w14:textId="77777777" w:rsidTr="009B2322">
        <w:trPr>
          <w:trHeight w:val="285"/>
        </w:trPr>
        <w:tc>
          <w:tcPr>
            <w:tcW w:w="6551" w:type="dxa"/>
          </w:tcPr>
          <w:p w14:paraId="17B40410" w14:textId="69FC20E1" w:rsidR="005972B2" w:rsidRPr="009B2322" w:rsidRDefault="009B2322" w:rsidP="009B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сайтов</w:t>
            </w:r>
            <w:r w:rsidRPr="009B2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(13-17 лет)</w:t>
            </w:r>
          </w:p>
        </w:tc>
        <w:tc>
          <w:tcPr>
            <w:tcW w:w="2100" w:type="dxa"/>
          </w:tcPr>
          <w:p w14:paraId="700C9F1E" w14:textId="5CAC9FBE" w:rsidR="005972B2" w:rsidRPr="002B4EF3" w:rsidRDefault="005A286F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031" w:type="dxa"/>
          </w:tcPr>
          <w:p w14:paraId="2F4142C7" w14:textId="77BBAC0D" w:rsidR="005972B2" w:rsidRPr="002B4EF3" w:rsidRDefault="00F346CF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72B2" w14:paraId="79226D03" w14:textId="77777777" w:rsidTr="009B2322">
        <w:trPr>
          <w:trHeight w:val="285"/>
        </w:trPr>
        <w:tc>
          <w:tcPr>
            <w:tcW w:w="6551" w:type="dxa"/>
          </w:tcPr>
          <w:p w14:paraId="51BE5E4E" w14:textId="5DE91386" w:rsidR="005972B2" w:rsidRPr="009B2322" w:rsidRDefault="009B2322" w:rsidP="009B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22">
              <w:rPr>
                <w:rFonts w:ascii="Times New Roman" w:hAnsi="Times New Roman" w:cs="Times New Roman"/>
                <w:sz w:val="28"/>
                <w:szCs w:val="28"/>
              </w:rPr>
              <w:t>Кибер</w:t>
            </w:r>
            <w:r w:rsidR="00F346CF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и работа с большими данными </w:t>
            </w:r>
            <w:r w:rsidRPr="009B23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346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B232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346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B2322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100" w:type="dxa"/>
          </w:tcPr>
          <w:p w14:paraId="0F34A816" w14:textId="65793508" w:rsidR="005972B2" w:rsidRPr="002B4EF3" w:rsidRDefault="005A286F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031" w:type="dxa"/>
          </w:tcPr>
          <w:p w14:paraId="72210DFC" w14:textId="6A9EF82F" w:rsidR="005972B2" w:rsidRPr="002B4EF3" w:rsidRDefault="00F346CF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72B2" w14:paraId="5F4F760D" w14:textId="77777777" w:rsidTr="009B2322">
        <w:trPr>
          <w:trHeight w:val="285"/>
        </w:trPr>
        <w:tc>
          <w:tcPr>
            <w:tcW w:w="6551" w:type="dxa"/>
          </w:tcPr>
          <w:p w14:paraId="38BCFEA8" w14:textId="3B5BB21A" w:rsidR="005972B2" w:rsidRPr="009B2322" w:rsidRDefault="009B2322" w:rsidP="009B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22">
              <w:rPr>
                <w:rFonts w:ascii="Times New Roman" w:hAnsi="Times New Roman" w:cs="Times New Roman"/>
                <w:sz w:val="28"/>
                <w:szCs w:val="28"/>
              </w:rPr>
              <w:t>Робототехника для самых маленьких (5-10лет)</w:t>
            </w:r>
          </w:p>
        </w:tc>
        <w:tc>
          <w:tcPr>
            <w:tcW w:w="2100" w:type="dxa"/>
          </w:tcPr>
          <w:p w14:paraId="45824288" w14:textId="75F45B28" w:rsidR="005972B2" w:rsidRPr="002B4EF3" w:rsidRDefault="005A286F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031" w:type="dxa"/>
          </w:tcPr>
          <w:p w14:paraId="313F2A88" w14:textId="3CA713BD" w:rsidR="005972B2" w:rsidRPr="002B4EF3" w:rsidRDefault="00F346CF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мест</w:t>
            </w:r>
          </w:p>
        </w:tc>
      </w:tr>
      <w:tr w:rsidR="005972B2" w14:paraId="1EAD24B6" w14:textId="77777777" w:rsidTr="009B2322">
        <w:trPr>
          <w:trHeight w:val="285"/>
        </w:trPr>
        <w:tc>
          <w:tcPr>
            <w:tcW w:w="6551" w:type="dxa"/>
          </w:tcPr>
          <w:p w14:paraId="0670B7FA" w14:textId="37E4F803" w:rsidR="005972B2" w:rsidRPr="009B2322" w:rsidRDefault="009B2322" w:rsidP="009B2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322">
              <w:rPr>
                <w:rFonts w:ascii="Times New Roman" w:hAnsi="Times New Roman" w:cs="Times New Roman"/>
                <w:sz w:val="28"/>
                <w:szCs w:val="28"/>
              </w:rPr>
              <w:t xml:space="preserve">Мобильная </w:t>
            </w:r>
            <w:r w:rsidR="000269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2322">
              <w:rPr>
                <w:rFonts w:ascii="Times New Roman" w:hAnsi="Times New Roman" w:cs="Times New Roman"/>
                <w:sz w:val="28"/>
                <w:szCs w:val="28"/>
              </w:rPr>
              <w:t>ъемка и монтаж видео (13-17 лет)</w:t>
            </w:r>
          </w:p>
        </w:tc>
        <w:tc>
          <w:tcPr>
            <w:tcW w:w="2100" w:type="dxa"/>
          </w:tcPr>
          <w:p w14:paraId="2D4EB0D6" w14:textId="3A59F2E9" w:rsidR="005972B2" w:rsidRPr="002B4EF3" w:rsidRDefault="005A286F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031" w:type="dxa"/>
          </w:tcPr>
          <w:p w14:paraId="3EE2D25E" w14:textId="01D9C6CB" w:rsidR="005972B2" w:rsidRPr="002B4EF3" w:rsidRDefault="00F346CF" w:rsidP="00597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072A3BEE" w14:textId="48216EA6" w:rsidR="00CB58DE" w:rsidRPr="00CB58DE" w:rsidRDefault="005A1E0D" w:rsidP="00CB5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8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B58DE" w:rsidRPr="00CB58DE" w:rsidSect="005972B2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0FE2" w14:textId="77777777" w:rsidR="00FB1B59" w:rsidRDefault="00FB1B59" w:rsidP="00CB58DE">
      <w:pPr>
        <w:spacing w:after="0" w:line="240" w:lineRule="auto"/>
      </w:pPr>
      <w:r>
        <w:separator/>
      </w:r>
    </w:p>
  </w:endnote>
  <w:endnote w:type="continuationSeparator" w:id="0">
    <w:p w14:paraId="3B32DE49" w14:textId="77777777" w:rsidR="00FB1B59" w:rsidRDefault="00FB1B59" w:rsidP="00CB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6451" w14:textId="77777777" w:rsidR="00FB1B59" w:rsidRDefault="00FB1B59" w:rsidP="00CB58DE">
      <w:pPr>
        <w:spacing w:after="0" w:line="240" w:lineRule="auto"/>
      </w:pPr>
      <w:r>
        <w:separator/>
      </w:r>
    </w:p>
  </w:footnote>
  <w:footnote w:type="continuationSeparator" w:id="0">
    <w:p w14:paraId="0FFD9AE3" w14:textId="77777777" w:rsidR="00FB1B59" w:rsidRDefault="00FB1B59" w:rsidP="00CB5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77F"/>
    <w:rsid w:val="0002699A"/>
    <w:rsid w:val="00060E69"/>
    <w:rsid w:val="00130699"/>
    <w:rsid w:val="0018673C"/>
    <w:rsid w:val="002B4EF3"/>
    <w:rsid w:val="00345A99"/>
    <w:rsid w:val="003B3AFD"/>
    <w:rsid w:val="0040598C"/>
    <w:rsid w:val="00421ADA"/>
    <w:rsid w:val="005972B2"/>
    <w:rsid w:val="005A1E0D"/>
    <w:rsid w:val="005A286F"/>
    <w:rsid w:val="005D577F"/>
    <w:rsid w:val="00617C56"/>
    <w:rsid w:val="007A5A6E"/>
    <w:rsid w:val="008071E6"/>
    <w:rsid w:val="00817C88"/>
    <w:rsid w:val="009B2322"/>
    <w:rsid w:val="009E1861"/>
    <w:rsid w:val="00A65304"/>
    <w:rsid w:val="00C870F5"/>
    <w:rsid w:val="00CB58DE"/>
    <w:rsid w:val="00CD4102"/>
    <w:rsid w:val="00DF6A8D"/>
    <w:rsid w:val="00E17ABD"/>
    <w:rsid w:val="00E37E02"/>
    <w:rsid w:val="00F05780"/>
    <w:rsid w:val="00F346CF"/>
    <w:rsid w:val="00FB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03A47"/>
  <w15:docId w15:val="{DCFD4BBB-2746-4A33-9AFC-136E1739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C88"/>
  </w:style>
  <w:style w:type="paragraph" w:styleId="1">
    <w:name w:val="heading 1"/>
    <w:basedOn w:val="a"/>
    <w:next w:val="a"/>
    <w:link w:val="10"/>
    <w:uiPriority w:val="9"/>
    <w:qFormat/>
    <w:rsid w:val="00817C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17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C88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17C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7C88"/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a3">
    <w:name w:val="List Paragraph"/>
    <w:basedOn w:val="a"/>
    <w:uiPriority w:val="34"/>
    <w:qFormat/>
    <w:rsid w:val="00817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10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B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B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58DE"/>
  </w:style>
  <w:style w:type="paragraph" w:styleId="a9">
    <w:name w:val="footer"/>
    <w:basedOn w:val="a"/>
    <w:link w:val="aa"/>
    <w:uiPriority w:val="99"/>
    <w:unhideWhenUsed/>
    <w:rsid w:val="00CB5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58DE"/>
  </w:style>
  <w:style w:type="character" w:styleId="ab">
    <w:name w:val="Hyperlink"/>
    <w:basedOn w:val="a0"/>
    <w:uiPriority w:val="99"/>
    <w:semiHidden/>
    <w:unhideWhenUsed/>
    <w:rsid w:val="005A1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Сектор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Headteacher</cp:lastModifiedBy>
  <cp:revision>11</cp:revision>
  <cp:lastPrinted>2022-09-26T10:50:00Z</cp:lastPrinted>
  <dcterms:created xsi:type="dcterms:W3CDTF">2022-10-14T07:16:00Z</dcterms:created>
  <dcterms:modified xsi:type="dcterms:W3CDTF">2022-12-30T11:24:00Z</dcterms:modified>
</cp:coreProperties>
</file>