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78E1" w14:textId="0689C20F" w:rsidR="00B94038" w:rsidRPr="00DC6EFC" w:rsidRDefault="00B94038" w:rsidP="00B94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EFC">
        <w:rPr>
          <w:rFonts w:ascii="Times New Roman" w:eastAsia="Calibri" w:hAnsi="Times New Roman" w:cs="Times New Roman"/>
          <w:b/>
          <w:sz w:val="24"/>
          <w:szCs w:val="24"/>
        </w:rPr>
        <w:t>Структурное подразделение ЦЦОД «</w:t>
      </w:r>
      <w:r w:rsidRPr="00DC6E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IT</w:t>
      </w:r>
      <w:r w:rsidRPr="00DC6EFC">
        <w:rPr>
          <w:rFonts w:ascii="Times New Roman" w:eastAsia="Calibri" w:hAnsi="Times New Roman" w:cs="Times New Roman"/>
          <w:b/>
          <w:sz w:val="24"/>
          <w:szCs w:val="24"/>
        </w:rPr>
        <w:t xml:space="preserve">-куб» г. </w:t>
      </w:r>
      <w:proofErr w:type="spellStart"/>
      <w:r w:rsidRPr="00DC6EFC">
        <w:rPr>
          <w:rFonts w:ascii="Times New Roman" w:eastAsia="Calibri" w:hAnsi="Times New Roman" w:cs="Times New Roman"/>
          <w:b/>
          <w:sz w:val="24"/>
          <w:szCs w:val="24"/>
        </w:rPr>
        <w:t>Сатка</w:t>
      </w:r>
      <w:proofErr w:type="spellEnd"/>
      <w:r w:rsidRPr="00DC6EFC">
        <w:rPr>
          <w:rFonts w:ascii="Times New Roman" w:eastAsia="Calibri" w:hAnsi="Times New Roman" w:cs="Times New Roman"/>
          <w:b/>
          <w:sz w:val="24"/>
          <w:szCs w:val="24"/>
        </w:rPr>
        <w:t>- филиал ГБУ ДО «ДЮТТ»</w:t>
      </w:r>
    </w:p>
    <w:p w14:paraId="5F339D11" w14:textId="50067E63" w:rsidR="00B94038" w:rsidRPr="00B94038" w:rsidRDefault="00B94038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038">
        <w:rPr>
          <w:rFonts w:ascii="Times New Roman" w:eastAsia="Calibri" w:hAnsi="Times New Roman" w:cs="Times New Roman"/>
          <w:b/>
          <w:sz w:val="24"/>
          <w:szCs w:val="24"/>
        </w:rPr>
        <w:t>Информация о календарном учебном графике</w:t>
      </w:r>
    </w:p>
    <w:p w14:paraId="5A1D7F93" w14:textId="77777777" w:rsidR="00B94038" w:rsidRPr="00B94038" w:rsidRDefault="00B94038" w:rsidP="00B940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38">
        <w:rPr>
          <w:rFonts w:ascii="Times New Roman" w:eastAsia="Calibri" w:hAnsi="Times New Roman" w:cs="Times New Roman"/>
          <w:sz w:val="24"/>
          <w:szCs w:val="24"/>
        </w:rPr>
        <w:t xml:space="preserve">Календарный учебный график-режим организаций занятий по данной дополнительной общеобразовательной общеразвивающей программе. </w:t>
      </w:r>
    </w:p>
    <w:p w14:paraId="38B4018B" w14:textId="77777777" w:rsidR="00B94038" w:rsidRPr="00B94038" w:rsidRDefault="00B94038" w:rsidP="00B940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38">
        <w:rPr>
          <w:rFonts w:ascii="Times New Roman" w:eastAsia="Calibri" w:hAnsi="Times New Roman" w:cs="Times New Roman"/>
          <w:sz w:val="24"/>
          <w:szCs w:val="24"/>
        </w:rPr>
        <w:t>Требования к календарному учебному графику:</w:t>
      </w:r>
    </w:p>
    <w:p w14:paraId="6CAC14D9" w14:textId="77777777" w:rsidR="00B94038" w:rsidRPr="00B94038" w:rsidRDefault="00B94038" w:rsidP="00B940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38">
        <w:rPr>
          <w:rFonts w:ascii="Times New Roman" w:eastAsia="Calibri" w:hAnsi="Times New Roman" w:cs="Times New Roman"/>
          <w:sz w:val="24"/>
          <w:szCs w:val="24"/>
        </w:rPr>
        <w:t xml:space="preserve">- календарный учебный график является обязательным приложением к дополнительной общеобразовательной общеразвивающей программе и составляется для </w:t>
      </w:r>
      <w:proofErr w:type="gramStart"/>
      <w:r w:rsidRPr="00B94038">
        <w:rPr>
          <w:rFonts w:ascii="Times New Roman" w:eastAsia="Calibri" w:hAnsi="Times New Roman" w:cs="Times New Roman"/>
          <w:sz w:val="24"/>
          <w:szCs w:val="24"/>
        </w:rPr>
        <w:t>каждой  учебной</w:t>
      </w:r>
      <w:proofErr w:type="gramEnd"/>
      <w:r w:rsidRPr="00B94038">
        <w:rPr>
          <w:rFonts w:ascii="Times New Roman" w:eastAsia="Calibri" w:hAnsi="Times New Roman" w:cs="Times New Roman"/>
          <w:sz w:val="24"/>
          <w:szCs w:val="24"/>
        </w:rPr>
        <w:t xml:space="preserve"> группы (п.92 ст. 2, п.5 ст. 47 ФЗ №273-ФЗ);</w:t>
      </w:r>
    </w:p>
    <w:p w14:paraId="20A8C37E" w14:textId="77777777" w:rsidR="00B94038" w:rsidRPr="00B94038" w:rsidRDefault="00B94038" w:rsidP="00B940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38">
        <w:rPr>
          <w:rFonts w:ascii="Times New Roman" w:eastAsia="Calibri" w:hAnsi="Times New Roman" w:cs="Times New Roman"/>
          <w:sz w:val="24"/>
          <w:szCs w:val="24"/>
        </w:rPr>
        <w:t xml:space="preserve">- включает в себя следующие разделы: </w:t>
      </w:r>
    </w:p>
    <w:p w14:paraId="05607997" w14:textId="77777777" w:rsidR="00B94038" w:rsidRPr="00B94038" w:rsidRDefault="00B94038" w:rsidP="00B940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38">
        <w:rPr>
          <w:rFonts w:ascii="Times New Roman" w:eastAsia="Calibri" w:hAnsi="Times New Roman" w:cs="Times New Roman"/>
          <w:sz w:val="24"/>
          <w:szCs w:val="24"/>
        </w:rPr>
        <w:t>- год обучения;</w:t>
      </w:r>
    </w:p>
    <w:p w14:paraId="61254DE6" w14:textId="77777777" w:rsidR="00B94038" w:rsidRPr="00B94038" w:rsidRDefault="00B94038" w:rsidP="00B940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38">
        <w:rPr>
          <w:rFonts w:ascii="Times New Roman" w:eastAsia="Calibri" w:hAnsi="Times New Roman" w:cs="Times New Roman"/>
          <w:sz w:val="24"/>
          <w:szCs w:val="24"/>
        </w:rPr>
        <w:t>- количество учебных недель;</w:t>
      </w:r>
    </w:p>
    <w:p w14:paraId="6F2A6BA9" w14:textId="77777777" w:rsidR="00B94038" w:rsidRPr="00B94038" w:rsidRDefault="00B94038" w:rsidP="00B940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38">
        <w:rPr>
          <w:rFonts w:ascii="Times New Roman" w:eastAsia="Calibri" w:hAnsi="Times New Roman" w:cs="Times New Roman"/>
          <w:sz w:val="24"/>
          <w:szCs w:val="24"/>
        </w:rPr>
        <w:t>- учебных часов;</w:t>
      </w:r>
    </w:p>
    <w:p w14:paraId="49711CF1" w14:textId="77777777" w:rsidR="00B94038" w:rsidRPr="00B94038" w:rsidRDefault="00B94038" w:rsidP="00B940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38">
        <w:rPr>
          <w:rFonts w:ascii="Times New Roman" w:eastAsia="Calibri" w:hAnsi="Times New Roman" w:cs="Times New Roman"/>
          <w:sz w:val="24"/>
          <w:szCs w:val="24"/>
        </w:rPr>
        <w:t xml:space="preserve">- режим занятий. </w:t>
      </w:r>
    </w:p>
    <w:p w14:paraId="13702EC8" w14:textId="77777777" w:rsidR="00B94038" w:rsidRPr="00B94038" w:rsidRDefault="00B94038" w:rsidP="00B940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038">
        <w:rPr>
          <w:rFonts w:ascii="Times New Roman" w:eastAsia="Calibri" w:hAnsi="Times New Roman" w:cs="Times New Roman"/>
          <w:sz w:val="24"/>
          <w:szCs w:val="24"/>
        </w:rPr>
        <w:t>Календарный учебный график в зависимости от реализуемой программы</w:t>
      </w:r>
    </w:p>
    <w:p w14:paraId="724FAC44" w14:textId="77777777" w:rsidR="00DC6EFC" w:rsidRPr="00DC6EFC" w:rsidRDefault="00DC6EFC" w:rsidP="00DC6EF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BF7157" w14:textId="2EDE1651" w:rsidR="00B94038" w:rsidRPr="00DC6EFC" w:rsidRDefault="00B94038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 роботов (9-11 лет)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B94038" w:rsidRPr="00B94038" w14:paraId="163AD101" w14:textId="77777777" w:rsidTr="00B94038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D4F3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6C326689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8410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420A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4682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B94038" w:rsidRPr="00B94038" w14:paraId="782DCF5D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CCE5" w14:textId="76835334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4741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6F31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77D3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2 раза в неделю               по 2 часа</w:t>
            </w:r>
          </w:p>
        </w:tc>
      </w:tr>
    </w:tbl>
    <w:p w14:paraId="190AF1FA" w14:textId="783A7D46" w:rsidR="00B94038" w:rsidRPr="00DC6EFC" w:rsidRDefault="00B94038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E4F16B" w14:textId="77777777" w:rsidR="00DC6EFC" w:rsidRPr="00DC6EFC" w:rsidRDefault="00DC6EFC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46555E" w14:textId="415BD504" w:rsidR="00B94038" w:rsidRPr="00DC6EFC" w:rsidRDefault="00B94038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 роботов (12-13 лет)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B94038" w:rsidRPr="00B94038" w14:paraId="7BA21EE2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6377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4997C3D1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FEDE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7199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EA74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B94038" w:rsidRPr="00B94038" w14:paraId="79338468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AD87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DD67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653B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2D5F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2 раза в неделю               по 2 часа</w:t>
            </w:r>
          </w:p>
        </w:tc>
      </w:tr>
    </w:tbl>
    <w:p w14:paraId="6EE3A96C" w14:textId="3389CDC8" w:rsidR="00B94038" w:rsidRPr="00DC6EFC" w:rsidRDefault="00B94038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A8365E" w14:textId="77777777" w:rsidR="00DC6EFC" w:rsidRPr="00DC6EFC" w:rsidRDefault="00DC6EFC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62E612" w14:textId="18BB8DA2" w:rsidR="00B94038" w:rsidRPr="00DC6EFC" w:rsidRDefault="00B94038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 роботов (14-18 лет)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B94038" w:rsidRPr="00B94038" w14:paraId="665853FA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8602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08A0C7C2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0677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C46C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17C2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B94038" w:rsidRPr="00B94038" w14:paraId="4708820D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8A3D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3FFE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DA74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4C43" w14:textId="77777777" w:rsidR="00B94038" w:rsidRPr="00B94038" w:rsidRDefault="00B94038" w:rsidP="00B9403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hAnsi="Times New Roman"/>
                <w:sz w:val="24"/>
                <w:szCs w:val="24"/>
              </w:rPr>
              <w:t>2 раза в неделю               по 2 часа</w:t>
            </w:r>
          </w:p>
        </w:tc>
      </w:tr>
    </w:tbl>
    <w:p w14:paraId="14A5B126" w14:textId="77777777" w:rsidR="00DC6EFC" w:rsidRPr="00DC6EFC" w:rsidRDefault="00DC6EFC" w:rsidP="00DC6E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DDABE2" w14:textId="59780F7D" w:rsidR="00B94038" w:rsidRPr="00DC6EFC" w:rsidRDefault="00783998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EFC">
        <w:rPr>
          <w:rFonts w:ascii="Times New Roman" w:eastAsia="Calibri" w:hAnsi="Times New Roman" w:cs="Times New Roman"/>
          <w:sz w:val="24"/>
          <w:szCs w:val="24"/>
        </w:rPr>
        <w:lastRenderedPageBreak/>
        <w:t>Системное администрирование (11-13 лет)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783998" w:rsidRPr="00783998" w14:paraId="796983E7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4F32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5421F99E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150A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F706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8B94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783998" w:rsidRPr="00783998" w14:paraId="73789E46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3EA2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C7AA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6D11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1ABD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2 раза в неделю               по 2 часа</w:t>
            </w:r>
          </w:p>
        </w:tc>
      </w:tr>
    </w:tbl>
    <w:p w14:paraId="6DF721F2" w14:textId="096C9D0D" w:rsidR="00783998" w:rsidRPr="00DC6EFC" w:rsidRDefault="00783998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D1A995" w14:textId="3640A8BD" w:rsidR="00783998" w:rsidRPr="00DC6EFC" w:rsidRDefault="00783998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Системное администрирование (14-18 лет)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783998" w:rsidRPr="00783998" w14:paraId="7235936B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9320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757C2DE1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0939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AC8B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2C5C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783998" w:rsidRPr="00783998" w14:paraId="0D624ED1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7373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B4C2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2FDF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5D19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2 раза в неделю               по 2 часа</w:t>
            </w:r>
          </w:p>
        </w:tc>
      </w:tr>
    </w:tbl>
    <w:p w14:paraId="699620CA" w14:textId="0F766D63" w:rsidR="00783998" w:rsidRPr="00DC6EFC" w:rsidRDefault="00783998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4F310D" w14:textId="5DE54758" w:rsidR="00783998" w:rsidRPr="00DC6EFC" w:rsidRDefault="00783998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виртуальной и дополненной реальности (11-13 лет)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783998" w:rsidRPr="00783998" w14:paraId="4C0991CF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25A6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6CAA0A06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7546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EA40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81B4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783998" w:rsidRPr="00783998" w14:paraId="494A2281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8D9D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960D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5EA5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A567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2 раза в неделю               по 2 часа</w:t>
            </w:r>
          </w:p>
        </w:tc>
      </w:tr>
    </w:tbl>
    <w:p w14:paraId="3FEEF0E8" w14:textId="37D0DCFF" w:rsidR="00783998" w:rsidRPr="00DC6EFC" w:rsidRDefault="00783998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BB02EB" w14:textId="45446B6C" w:rsidR="00783998" w:rsidRPr="00DC6EFC" w:rsidRDefault="00783998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виртуальной и дополненной реальности (14-18 лет)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783998" w:rsidRPr="00783998" w14:paraId="1776C079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2CE5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35740FBB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37CC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7628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CFB3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783998" w:rsidRPr="00783998" w14:paraId="6A54BBBA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AF82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E7FD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C5FA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E554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2 раза в неделю               по 2 часа</w:t>
            </w:r>
          </w:p>
        </w:tc>
      </w:tr>
    </w:tbl>
    <w:p w14:paraId="6CD9DE08" w14:textId="4FB2C448" w:rsidR="00783998" w:rsidRPr="00DC6EFC" w:rsidRDefault="00783998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20E5B6" w14:textId="21D1E3D5" w:rsidR="00783998" w:rsidRPr="00DC6EFC" w:rsidRDefault="00783998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</w:t>
      </w:r>
      <w:proofErr w:type="spellStart"/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алгоритмики</w:t>
      </w:r>
      <w:proofErr w:type="spellEnd"/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логики (9-11 лет)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783998" w:rsidRPr="00B94038" w14:paraId="569BC23E" w14:textId="77777777" w:rsidTr="00783998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FE0E" w14:textId="77777777" w:rsidR="00783998" w:rsidRPr="00B94038" w:rsidRDefault="00783998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14:paraId="3FF33CD2" w14:textId="77777777" w:rsidR="00783998" w:rsidRPr="00B94038" w:rsidRDefault="00783998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270B" w14:textId="77777777" w:rsidR="00783998" w:rsidRPr="00B94038" w:rsidRDefault="00783998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BA46" w14:textId="77777777" w:rsidR="00783998" w:rsidRPr="00B94038" w:rsidRDefault="00783998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CAD9" w14:textId="77777777" w:rsidR="00783998" w:rsidRPr="00B94038" w:rsidRDefault="00783998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783998" w:rsidRPr="00B94038" w14:paraId="4A1FF2DF" w14:textId="77777777" w:rsidTr="00236B4C">
        <w:trPr>
          <w:trHeight w:val="8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C62D" w14:textId="7CE66FFB" w:rsidR="00783998" w:rsidRPr="00B94038" w:rsidRDefault="00236B4C" w:rsidP="00236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8F2E" w14:textId="77777777" w:rsidR="00783998" w:rsidRPr="00B94038" w:rsidRDefault="00783998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A198" w14:textId="77777777" w:rsidR="00783998" w:rsidRPr="00B94038" w:rsidRDefault="00783998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FB71" w14:textId="77777777" w:rsidR="00783998" w:rsidRPr="00B94038" w:rsidRDefault="00783998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1 раз в неделю                    по 2 часа</w:t>
            </w:r>
          </w:p>
        </w:tc>
      </w:tr>
    </w:tbl>
    <w:p w14:paraId="0C1E164F" w14:textId="0A2B492C" w:rsidR="00783998" w:rsidRPr="00DC6EFC" w:rsidRDefault="00783998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4F839F" w14:textId="77777777" w:rsidR="00783998" w:rsidRPr="00DC6EFC" w:rsidRDefault="00783998" w:rsidP="00DC6E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CEEBEB" w14:textId="2D6C358F" w:rsidR="00783998" w:rsidRPr="00DC6EFC" w:rsidRDefault="00783998" w:rsidP="0078399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Основы </w:t>
      </w:r>
      <w:proofErr w:type="spellStart"/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алгоритмикии</w:t>
      </w:r>
      <w:proofErr w:type="spellEnd"/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логики (12-14 лет)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783998" w:rsidRPr="00783998" w14:paraId="4C010BBA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EFA4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4E2E4609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B0D8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25AF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94E7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783998" w:rsidRPr="00783998" w14:paraId="3A313894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C60B" w14:textId="6E7AED17" w:rsidR="00783998" w:rsidRPr="00783998" w:rsidRDefault="00236B4C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8E48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246A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E28F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 раз в неделю                    по 2 часа</w:t>
            </w:r>
          </w:p>
        </w:tc>
      </w:tr>
    </w:tbl>
    <w:p w14:paraId="39A2C1DA" w14:textId="247927FB" w:rsidR="00783998" w:rsidRPr="00DC6EFC" w:rsidRDefault="00783998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F8B05" w14:textId="21323527" w:rsidR="00783998" w:rsidRPr="00DC6EFC" w:rsidRDefault="00783998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Мобильная разработка (11-13 лет)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783998" w:rsidRPr="00783998" w14:paraId="3FBCFC1A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F19B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035EA2A6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7DE3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6785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5566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783998" w:rsidRPr="00783998" w14:paraId="0F4F9935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4750" w14:textId="4AA9C86D" w:rsidR="00783998" w:rsidRPr="00783998" w:rsidRDefault="00236B4C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A80D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A1FC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2147" w14:textId="77777777" w:rsidR="00783998" w:rsidRPr="00783998" w:rsidRDefault="00783998" w:rsidP="0078399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 раз в неделю                    по 2 часа</w:t>
            </w:r>
          </w:p>
        </w:tc>
      </w:tr>
    </w:tbl>
    <w:p w14:paraId="6726D03E" w14:textId="35AFDF1C" w:rsidR="00B94038" w:rsidRPr="00DC6EFC" w:rsidRDefault="00B94038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0EFFF4" w14:textId="19C0E5E8" w:rsidR="00783998" w:rsidRPr="00DC6EFC" w:rsidRDefault="00783998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Мобильная разработка (14-18 лет)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783998" w:rsidRPr="00783998" w14:paraId="213B3C79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2BB2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62120EA6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DEFA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1381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3146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783998" w:rsidRPr="00783998" w14:paraId="7E7A222E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B31D" w14:textId="0A326718" w:rsidR="00783998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527A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DE5F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CA5E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 раз в неделю                    по 2 часа</w:t>
            </w:r>
          </w:p>
        </w:tc>
      </w:tr>
    </w:tbl>
    <w:p w14:paraId="1840ABFB" w14:textId="2E7E3B18" w:rsidR="00783998" w:rsidRPr="00DC6EFC" w:rsidRDefault="00783998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ADCF47" w14:textId="50EAE9EB" w:rsidR="00783998" w:rsidRPr="00DC6EFC" w:rsidRDefault="00783998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 на Python (11-13 лет)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783998" w:rsidRPr="00783998" w14:paraId="41226839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40F0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5689E318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FA7F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8764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FC71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783998" w:rsidRPr="00783998" w14:paraId="6E8369F1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1F22" w14:textId="3FAA7AB6" w:rsidR="00783998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3FAE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D85D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660A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 раз в неделю                    по 2 часа</w:t>
            </w:r>
          </w:p>
        </w:tc>
      </w:tr>
    </w:tbl>
    <w:p w14:paraId="5F1CB768" w14:textId="42843A5C" w:rsidR="00783998" w:rsidRPr="00DC6EFC" w:rsidRDefault="00783998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BFC658" w14:textId="12B88C24" w:rsidR="00783998" w:rsidRPr="00DC6EFC" w:rsidRDefault="00783998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 на Python (14-18 лет)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783998" w:rsidRPr="00783998" w14:paraId="1B7710D0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E730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5B5B027D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5E62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C1CD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940A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783998" w:rsidRPr="00783998" w14:paraId="3A02EED6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B27C" w14:textId="5DD496CF" w:rsidR="00783998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1E5B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64B2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E01F" w14:textId="77777777" w:rsidR="00783998" w:rsidRPr="00783998" w:rsidRDefault="00783998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 раз в неделю                    по 2 часа</w:t>
            </w:r>
          </w:p>
        </w:tc>
      </w:tr>
    </w:tbl>
    <w:p w14:paraId="10DC7E5F" w14:textId="77777777" w:rsidR="00DC6EFC" w:rsidRDefault="00DC6EFC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E50F87" w14:textId="037A9616" w:rsidR="00783998" w:rsidRPr="00DC6EFC" w:rsidRDefault="00236B4C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Электромонтажник </w:t>
      </w:r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электрических</w:t>
      </w:r>
      <w:proofErr w:type="gramEnd"/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сетей и электрооборудования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236B4C" w:rsidRPr="00783998" w14:paraId="1EC01178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46C4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5A747CB5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0BBD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2ABF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E078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236B4C" w:rsidRPr="00783998" w14:paraId="3D3F7DAD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F312" w14:textId="0349BB5C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E882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9D71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C633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 раз в неделю                    по 2 часа</w:t>
            </w:r>
          </w:p>
        </w:tc>
      </w:tr>
    </w:tbl>
    <w:p w14:paraId="25D7FA8F" w14:textId="55A2E5EE" w:rsidR="00236B4C" w:rsidRPr="00DC6EFC" w:rsidRDefault="00236B4C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5BCBA0" w14:textId="431A02C0" w:rsidR="00236B4C" w:rsidRPr="00DC6EFC" w:rsidRDefault="00236B4C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ИнженерикУм</w:t>
      </w:r>
      <w:proofErr w:type="spellEnd"/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(ОВЗ)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236B4C" w:rsidRPr="00783998" w14:paraId="66E84566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5176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5A4AD124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318A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3E58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8D30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236B4C" w:rsidRPr="00783998" w14:paraId="61C73A54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4786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C7FA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BC08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3C32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 раз в неделю                    по 2 часа</w:t>
            </w:r>
          </w:p>
        </w:tc>
      </w:tr>
    </w:tbl>
    <w:p w14:paraId="57E84A87" w14:textId="3315A57F" w:rsidR="00236B4C" w:rsidRPr="00DC6EFC" w:rsidRDefault="00236B4C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7AD213" w14:textId="21E0E80D" w:rsidR="00236B4C" w:rsidRPr="00DC6EFC" w:rsidRDefault="00236B4C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Системное администрирование (ОВЗ)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236B4C" w:rsidRPr="00783998" w14:paraId="4465870F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228E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44405908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71A1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12A5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FCE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236B4C" w:rsidRPr="00783998" w14:paraId="27A5E1BC" w14:textId="77777777" w:rsidTr="00DA2E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22CB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7F25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6729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7CFD" w14:textId="77777777" w:rsidR="00236B4C" w:rsidRPr="00783998" w:rsidRDefault="00236B4C" w:rsidP="00DA2E1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998">
              <w:rPr>
                <w:rFonts w:ascii="Times New Roman" w:hAnsi="Times New Roman"/>
                <w:sz w:val="24"/>
                <w:szCs w:val="24"/>
              </w:rPr>
              <w:t>1 раз в неделю                    по 2 часа</w:t>
            </w:r>
          </w:p>
        </w:tc>
      </w:tr>
    </w:tbl>
    <w:p w14:paraId="1AC73B69" w14:textId="77777777" w:rsidR="00236B4C" w:rsidRPr="00DC6EFC" w:rsidRDefault="00236B4C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2A3AC0" w14:textId="6F735EA3" w:rsidR="00783998" w:rsidRPr="00DC6EFC" w:rsidRDefault="00236B4C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мобильных приложений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236B4C" w:rsidRPr="00B94038" w14:paraId="40E5BAAB" w14:textId="77777777" w:rsidTr="00236B4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5C73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14:paraId="7C517EC4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20FC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4016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4BFB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236B4C" w:rsidRPr="00B94038" w14:paraId="6A8A2BC2" w14:textId="77777777" w:rsidTr="00236B4C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0DD5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8ACF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E64A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7C79" w14:textId="6C5FF54C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  <w:r w:rsidRPr="00DC6E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Pr="00DC6E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 xml:space="preserve"> часу</w:t>
            </w:r>
          </w:p>
        </w:tc>
      </w:tr>
    </w:tbl>
    <w:p w14:paraId="4B4BA655" w14:textId="77777777" w:rsidR="00DC6EFC" w:rsidRPr="00DC6EFC" w:rsidRDefault="00DC6EFC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131302" w14:textId="7590B3B9" w:rsidR="00236B4C" w:rsidRPr="00DC6EFC" w:rsidRDefault="00236B4C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3D-моделирование и основы черчения</w:t>
      </w:r>
    </w:p>
    <w:tbl>
      <w:tblPr>
        <w:tblStyle w:val="1"/>
        <w:tblW w:w="5240" w:type="pct"/>
        <w:jc w:val="center"/>
        <w:tblInd w:w="0" w:type="dxa"/>
        <w:tblLook w:val="04A0" w:firstRow="1" w:lastRow="0" w:firstColumn="1" w:lastColumn="0" w:noHBand="0" w:noVBand="1"/>
      </w:tblPr>
      <w:tblGrid>
        <w:gridCol w:w="1750"/>
        <w:gridCol w:w="2776"/>
        <w:gridCol w:w="2394"/>
        <w:gridCol w:w="2874"/>
      </w:tblGrid>
      <w:tr w:rsidR="00236B4C" w:rsidRPr="00B94038" w14:paraId="65D4ED40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8082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  <w:p w14:paraId="519FE0D4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0A8A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550E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DCEB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236B4C" w:rsidRPr="00B94038" w14:paraId="211C5CED" w14:textId="77777777" w:rsidTr="00DA2E16">
        <w:trPr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8DD6" w14:textId="77777777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1F90" w14:textId="358DD96E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E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A277" w14:textId="5766E6C8" w:rsidR="00236B4C" w:rsidRPr="00B94038" w:rsidRDefault="00236B4C" w:rsidP="00DA2E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6E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F968" w14:textId="77777777" w:rsidR="00236B4C" w:rsidRPr="00DC6EFC" w:rsidRDefault="00236B4C" w:rsidP="00236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  <w:p w14:paraId="43049030" w14:textId="2A01BF63" w:rsidR="00236B4C" w:rsidRPr="00B94038" w:rsidRDefault="00236B4C" w:rsidP="00236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Pr="00DC6E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94038">
              <w:rPr>
                <w:rFonts w:ascii="Times New Roman" w:eastAsia="Times New Roman" w:hAnsi="Times New Roman"/>
                <w:sz w:val="24"/>
                <w:szCs w:val="24"/>
              </w:rPr>
              <w:t xml:space="preserve"> часу</w:t>
            </w:r>
          </w:p>
        </w:tc>
      </w:tr>
    </w:tbl>
    <w:p w14:paraId="18C02BDC" w14:textId="1F5F4EE5" w:rsidR="00236B4C" w:rsidRDefault="00236B4C" w:rsidP="00B940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6274F8" w14:textId="77777777" w:rsidR="00236B4C" w:rsidRDefault="00236B4C" w:rsidP="00B9403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05A4D9" w14:textId="77777777" w:rsidR="007646E3" w:rsidRPr="00783998" w:rsidRDefault="007646E3">
      <w:pPr>
        <w:rPr>
          <w:sz w:val="24"/>
          <w:szCs w:val="24"/>
        </w:rPr>
      </w:pPr>
    </w:p>
    <w:sectPr w:rsidR="007646E3" w:rsidRPr="0078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38"/>
    <w:rsid w:val="00236B4C"/>
    <w:rsid w:val="007646E3"/>
    <w:rsid w:val="00783998"/>
    <w:rsid w:val="00B94038"/>
    <w:rsid w:val="00D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26D3"/>
  <w15:chartTrackingRefBased/>
  <w15:docId w15:val="{EF019D98-C113-49EA-9BEF-082633E1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9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940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1</cp:revision>
  <dcterms:created xsi:type="dcterms:W3CDTF">2022-10-12T12:19:00Z</dcterms:created>
  <dcterms:modified xsi:type="dcterms:W3CDTF">2022-10-12T12:36:00Z</dcterms:modified>
</cp:coreProperties>
</file>