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28F5" w14:textId="2076DB0E" w:rsidR="00733FF0" w:rsidRPr="00464806" w:rsidRDefault="00E03AFB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46480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Административный состав ГБУ ДО </w:t>
      </w:r>
      <w:r w:rsidR="00464806" w:rsidRPr="0046480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«</w:t>
      </w:r>
      <w:r w:rsidRPr="0046480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ДЮТТ</w:t>
      </w:r>
      <w:r w:rsidR="00464806" w:rsidRPr="0046480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2"/>
        <w:gridCol w:w="6718"/>
        <w:gridCol w:w="3640"/>
        <w:gridCol w:w="3640"/>
      </w:tblGrid>
      <w:tr w:rsidR="00464806" w14:paraId="23C5E26C" w14:textId="77777777" w:rsidTr="00464806">
        <w:tc>
          <w:tcPr>
            <w:tcW w:w="562" w:type="dxa"/>
          </w:tcPr>
          <w:p w14:paraId="68E6AB67" w14:textId="3402CE20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8" w:type="dxa"/>
          </w:tcPr>
          <w:p w14:paraId="744A6D59" w14:textId="6AAA7791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Халамов</w:t>
            </w:r>
            <w:proofErr w:type="spellEnd"/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Николаевич</w:t>
            </w:r>
          </w:p>
        </w:tc>
        <w:tc>
          <w:tcPr>
            <w:tcW w:w="3640" w:type="dxa"/>
          </w:tcPr>
          <w:p w14:paraId="6651F4DA" w14:textId="28B9DCA1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640" w:type="dxa"/>
          </w:tcPr>
          <w:p w14:paraId="712B4368" w14:textId="7D51D5FD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454031, Российская Федерация, Челябинская область, г. Челябинск. ул. Черкасская. д. 1а. Тел. 225-07-83</w:t>
            </w: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</w:r>
            <w:hyperlink r:id="rId4" w:history="1">
              <w:r w:rsidRPr="00E03AF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teh74@mail.ru</w:t>
              </w:r>
            </w:hyperlink>
          </w:p>
        </w:tc>
      </w:tr>
      <w:tr w:rsidR="00464806" w14:paraId="6E651303" w14:textId="77777777" w:rsidTr="00464806">
        <w:tc>
          <w:tcPr>
            <w:tcW w:w="562" w:type="dxa"/>
          </w:tcPr>
          <w:p w14:paraId="798C039A" w14:textId="61D1DC3E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8" w:type="dxa"/>
          </w:tcPr>
          <w:p w14:paraId="0B7317E5" w14:textId="4AFB184E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Космачева Мария Владимировна</w:t>
            </w:r>
          </w:p>
        </w:tc>
        <w:tc>
          <w:tcPr>
            <w:tcW w:w="3640" w:type="dxa"/>
          </w:tcPr>
          <w:p w14:paraId="596863DD" w14:textId="1DE043C0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инновационным технологиям</w:t>
            </w:r>
          </w:p>
        </w:tc>
        <w:tc>
          <w:tcPr>
            <w:tcW w:w="3640" w:type="dxa"/>
          </w:tcPr>
          <w:p w14:paraId="14CBED8E" w14:textId="3F93E74E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Российская Федерация, г. Москва тел.: +7 916 189 3717</w:t>
            </w: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</w:r>
            <w:hyperlink r:id="rId5" w:history="1">
              <w:r w:rsidRPr="00E03AF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kvantorium74@gmail.com</w:t>
              </w:r>
            </w:hyperlink>
          </w:p>
        </w:tc>
      </w:tr>
      <w:tr w:rsidR="00464806" w14:paraId="08F39F21" w14:textId="77777777" w:rsidTr="00464806">
        <w:tc>
          <w:tcPr>
            <w:tcW w:w="562" w:type="dxa"/>
          </w:tcPr>
          <w:p w14:paraId="36973D4C" w14:textId="1D6F3776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8" w:type="dxa"/>
          </w:tcPr>
          <w:p w14:paraId="631752F7" w14:textId="4EAF5D91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Волченко Сергей Викторович</w:t>
            </w:r>
          </w:p>
        </w:tc>
        <w:tc>
          <w:tcPr>
            <w:tcW w:w="3640" w:type="dxa"/>
          </w:tcPr>
          <w:p w14:paraId="10D6BD14" w14:textId="38A56A41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развитию</w:t>
            </w:r>
          </w:p>
        </w:tc>
        <w:tc>
          <w:tcPr>
            <w:tcW w:w="3640" w:type="dxa"/>
          </w:tcPr>
          <w:p w14:paraId="19205899" w14:textId="3CEA0CA4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454031, Российская Федерация, Челябинская область, г. Челябинск. ул. Черкасская. д. 1а. Тел 8(351) 225-07-83 внутренний 120, часы работы: </w:t>
            </w:r>
            <w:proofErr w:type="spellStart"/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пн-пт</w:t>
            </w:r>
            <w:proofErr w:type="spellEnd"/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08:30-17:30</w:t>
            </w: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</w:r>
            <w:hyperlink r:id="rId6" w:history="1">
              <w:r w:rsidRPr="00E03AF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volchenkosv@mail.ru</w:t>
              </w:r>
            </w:hyperlink>
          </w:p>
        </w:tc>
      </w:tr>
      <w:tr w:rsidR="00464806" w14:paraId="4AD4D750" w14:textId="77777777" w:rsidTr="00464806">
        <w:tc>
          <w:tcPr>
            <w:tcW w:w="562" w:type="dxa"/>
          </w:tcPr>
          <w:p w14:paraId="052C7BA6" w14:textId="75CDDD89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8" w:type="dxa"/>
          </w:tcPr>
          <w:p w14:paraId="16904DCC" w14:textId="75B8CA4D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 Антонина Александровна</w:t>
            </w:r>
          </w:p>
        </w:tc>
        <w:tc>
          <w:tcPr>
            <w:tcW w:w="3640" w:type="dxa"/>
          </w:tcPr>
          <w:p w14:paraId="39055151" w14:textId="4D35DDCA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финансово-экономической работе</w:t>
            </w:r>
          </w:p>
        </w:tc>
        <w:tc>
          <w:tcPr>
            <w:tcW w:w="3640" w:type="dxa"/>
          </w:tcPr>
          <w:p w14:paraId="1C0D71D6" w14:textId="268A64ED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454031, Российская Федерация, Челябинская область, г. Челябинск. ул. Черкасская. д. 1а. Тел 8(351) 721-05-04 внутренний 106, часы работы: </w:t>
            </w:r>
            <w:proofErr w:type="spellStart"/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пн-пт</w:t>
            </w:r>
            <w:proofErr w:type="spellEnd"/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08:30-17:30</w:t>
            </w: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</w:r>
            <w:hyperlink r:id="rId7" w:history="1">
              <w:r w:rsidRPr="00E03AF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tonyarobo74@mail.ru</w:t>
              </w:r>
            </w:hyperlink>
          </w:p>
        </w:tc>
      </w:tr>
      <w:tr w:rsidR="00464806" w14:paraId="43FD787D" w14:textId="77777777" w:rsidTr="00464806">
        <w:tc>
          <w:tcPr>
            <w:tcW w:w="562" w:type="dxa"/>
          </w:tcPr>
          <w:p w14:paraId="6254F738" w14:textId="264EAA12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718" w:type="dxa"/>
          </w:tcPr>
          <w:p w14:paraId="709D1368" w14:textId="32DF4371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Дурандин</w:t>
            </w:r>
            <w:proofErr w:type="spellEnd"/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3640" w:type="dxa"/>
          </w:tcPr>
          <w:p w14:paraId="54FE647B" w14:textId="3A2B03CB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правовым вопросам</w:t>
            </w:r>
          </w:p>
        </w:tc>
        <w:tc>
          <w:tcPr>
            <w:tcW w:w="3640" w:type="dxa"/>
          </w:tcPr>
          <w:p w14:paraId="3E61AB82" w14:textId="1F3D5000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454031, Российская Федерация, Челябинская область, г. Челябинск. ул. Черкасская. д. 1а. Тел. 721-42-82; часы работы: </w:t>
            </w:r>
            <w:proofErr w:type="spellStart"/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пн-пт</w:t>
            </w:r>
            <w:proofErr w:type="spellEnd"/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08:30-17:30</w:t>
            </w: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</w:r>
            <w:hyperlink r:id="rId8" w:history="1">
              <w:r w:rsidRPr="00E03AF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omega.700@mail.ru</w:t>
              </w:r>
            </w:hyperlink>
          </w:p>
        </w:tc>
      </w:tr>
      <w:tr w:rsidR="00464806" w14:paraId="545C5039" w14:textId="77777777" w:rsidTr="00464806">
        <w:tc>
          <w:tcPr>
            <w:tcW w:w="562" w:type="dxa"/>
          </w:tcPr>
          <w:p w14:paraId="6E041A37" w14:textId="0E32CDE5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8" w:type="dxa"/>
          </w:tcPr>
          <w:p w14:paraId="2E6EA2C6" w14:textId="4E117F04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Полушкин Денис Павлович</w:t>
            </w:r>
          </w:p>
        </w:tc>
        <w:tc>
          <w:tcPr>
            <w:tcW w:w="3640" w:type="dxa"/>
          </w:tcPr>
          <w:p w14:paraId="656743E5" w14:textId="10429878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реализации образовательных программ</w:t>
            </w:r>
          </w:p>
        </w:tc>
        <w:tc>
          <w:tcPr>
            <w:tcW w:w="3640" w:type="dxa"/>
          </w:tcPr>
          <w:p w14:paraId="45A48A59" w14:textId="65DFE92A" w:rsidR="00464806" w:rsidRDefault="00464806" w:rsidP="004648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455000, Российская Федерация, Челябинская </w:t>
            </w:r>
            <w:proofErr w:type="spellStart"/>
            <w:proofErr w:type="gramStart"/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область,г</w:t>
            </w:r>
            <w:proofErr w:type="spellEnd"/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  <w:proofErr w:type="gramEnd"/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Магнитогорск, пр. Ленина, д. 38, 6 корпус, 3 этаж. Тел.: 8 (3519) 33-07-37, часы работы: </w:t>
            </w:r>
            <w:proofErr w:type="spellStart"/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пн-пт</w:t>
            </w:r>
            <w:proofErr w:type="spellEnd"/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08:00-17:00</w:t>
            </w:r>
            <w:r w:rsidRPr="00E03AF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</w:r>
            <w:hyperlink r:id="rId9" w:history="1">
              <w:r w:rsidRPr="00E03AF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director@kvantorium.su</w:t>
              </w:r>
            </w:hyperlink>
          </w:p>
        </w:tc>
      </w:tr>
    </w:tbl>
    <w:p w14:paraId="1E7DC6F2" w14:textId="77777777" w:rsidR="00E03AFB" w:rsidRPr="00E03AFB" w:rsidRDefault="00E03AFB" w:rsidP="00E03AFB">
      <w:pPr>
        <w:shd w:val="clear" w:color="auto" w:fill="FFFFFF"/>
        <w:spacing w:after="0" w:line="240" w:lineRule="auto"/>
        <w:outlineLvl w:val="4"/>
        <w:rPr>
          <w:rFonts w:ascii="Montserrat" w:eastAsia="Times New Roman" w:hAnsi="Montserrat" w:cs="Times New Roman"/>
          <w:color w:val="111111"/>
          <w:sz w:val="26"/>
          <w:szCs w:val="26"/>
          <w:lang w:eastAsia="ru-RU"/>
        </w:rPr>
      </w:pPr>
    </w:p>
    <w:p w14:paraId="5A45F3ED" w14:textId="64D8EDAA" w:rsidR="00E03AFB" w:rsidRPr="00E03AFB" w:rsidRDefault="00E03AFB" w:rsidP="00E03AFB">
      <w:pPr>
        <w:shd w:val="clear" w:color="auto" w:fill="FFFFFF"/>
        <w:spacing w:before="300" w:after="300" w:line="240" w:lineRule="auto"/>
        <w:outlineLvl w:val="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03A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Административный состав ЦЦОД </w:t>
      </w:r>
      <w:r w:rsidR="00464806" w:rsidRPr="004648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4648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IT</w:t>
      </w:r>
      <w:r w:rsidRPr="00E03A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-куб</w:t>
      </w:r>
      <w:r w:rsidR="00464806" w:rsidRPr="004648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  <w:r w:rsidRPr="00E03A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г. </w:t>
      </w:r>
      <w:proofErr w:type="spellStart"/>
      <w:r w:rsidRPr="004648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Сатка</w:t>
      </w:r>
      <w:proofErr w:type="spellEnd"/>
      <w:r w:rsidRPr="00E03A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филиал ГБУ ДО </w:t>
      </w:r>
      <w:r w:rsidR="00464806" w:rsidRPr="004648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E03A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ДЮТТ</w:t>
      </w:r>
      <w:r w:rsidR="00464806" w:rsidRPr="004648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5396"/>
        <w:gridCol w:w="3640"/>
      </w:tblGrid>
      <w:tr w:rsidR="009E2A50" w:rsidRPr="005751EE" w14:paraId="4F975953" w14:textId="77777777" w:rsidTr="005751EE">
        <w:tc>
          <w:tcPr>
            <w:tcW w:w="704" w:type="dxa"/>
          </w:tcPr>
          <w:p w14:paraId="4AC487C2" w14:textId="536DFA92" w:rsidR="009E2A50" w:rsidRPr="005751EE" w:rsidRDefault="009E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70990985" w14:textId="424A493B" w:rsidR="009E2A50" w:rsidRPr="005751EE" w:rsidRDefault="009E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Фамилия. Имя. Отчество</w:t>
            </w:r>
          </w:p>
        </w:tc>
        <w:tc>
          <w:tcPr>
            <w:tcW w:w="5396" w:type="dxa"/>
          </w:tcPr>
          <w:p w14:paraId="3A0F30AC" w14:textId="57CBA75C" w:rsidR="009E2A50" w:rsidRPr="005751EE" w:rsidRDefault="009E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640" w:type="dxa"/>
          </w:tcPr>
          <w:p w14:paraId="73CB0BFA" w14:textId="3C1CCF8A" w:rsidR="009E2A50" w:rsidRPr="005751EE" w:rsidRDefault="009E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5751EE" w:rsidRPr="005751EE" w14:paraId="10E35B2D" w14:textId="77777777" w:rsidTr="005751EE">
        <w:tc>
          <w:tcPr>
            <w:tcW w:w="704" w:type="dxa"/>
          </w:tcPr>
          <w:p w14:paraId="7C4AA761" w14:textId="3852BB6C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57043976" w14:textId="081BA7A3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Михайлов Артем Владимирович</w:t>
            </w:r>
          </w:p>
        </w:tc>
        <w:tc>
          <w:tcPr>
            <w:tcW w:w="5396" w:type="dxa"/>
          </w:tcPr>
          <w:p w14:paraId="581D3C35" w14:textId="14131245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ОУ</w:t>
            </w:r>
          </w:p>
        </w:tc>
        <w:tc>
          <w:tcPr>
            <w:tcW w:w="3640" w:type="dxa"/>
            <w:vMerge w:val="restart"/>
          </w:tcPr>
          <w:p w14:paraId="441BA581" w14:textId="77777777" w:rsidR="00464806" w:rsidRPr="00464806" w:rsidRDefault="00464806" w:rsidP="00464806">
            <w:pPr>
              <w:pStyle w:val="a4"/>
              <w:shd w:val="clear" w:color="auto" w:fill="FFFFFF"/>
              <w:jc w:val="center"/>
              <w:rPr>
                <w:color w:val="212529"/>
                <w:sz w:val="28"/>
                <w:szCs w:val="28"/>
              </w:rPr>
            </w:pPr>
            <w:r w:rsidRPr="00464806">
              <w:rPr>
                <w:color w:val="212529"/>
                <w:sz w:val="28"/>
                <w:szCs w:val="28"/>
              </w:rPr>
              <w:t xml:space="preserve">456910, Российская Федерация, Челябинская область, г. </w:t>
            </w:r>
            <w:proofErr w:type="spellStart"/>
            <w:r w:rsidRPr="00464806">
              <w:rPr>
                <w:color w:val="212529"/>
                <w:sz w:val="28"/>
                <w:szCs w:val="28"/>
              </w:rPr>
              <w:t>Сатка</w:t>
            </w:r>
            <w:proofErr w:type="spellEnd"/>
            <w:r w:rsidRPr="00464806">
              <w:rPr>
                <w:color w:val="212529"/>
                <w:sz w:val="28"/>
                <w:szCs w:val="28"/>
              </w:rPr>
              <w:t>, ул. Солнечная, д. 32.</w:t>
            </w:r>
            <w:r w:rsidRPr="00464806">
              <w:rPr>
                <w:color w:val="212529"/>
                <w:sz w:val="28"/>
                <w:szCs w:val="28"/>
              </w:rPr>
              <w:br/>
              <w:t xml:space="preserve">Тел +7 951 806 3486, часы работы: </w:t>
            </w:r>
            <w:proofErr w:type="spellStart"/>
            <w:r w:rsidRPr="00464806">
              <w:rPr>
                <w:color w:val="212529"/>
                <w:sz w:val="28"/>
                <w:szCs w:val="28"/>
              </w:rPr>
              <w:t>пн-пт</w:t>
            </w:r>
            <w:proofErr w:type="spellEnd"/>
            <w:r w:rsidRPr="00464806">
              <w:rPr>
                <w:color w:val="212529"/>
                <w:sz w:val="28"/>
                <w:szCs w:val="28"/>
              </w:rPr>
              <w:t xml:space="preserve"> 08:30-17:30</w:t>
            </w:r>
          </w:p>
          <w:p w14:paraId="73A917E8" w14:textId="657846BA" w:rsidR="00464806" w:rsidRPr="00464806" w:rsidRDefault="00464806" w:rsidP="00464806">
            <w:pPr>
              <w:pStyle w:val="a4"/>
              <w:shd w:val="clear" w:color="auto" w:fill="FFFFFF"/>
              <w:jc w:val="center"/>
              <w:rPr>
                <w:color w:val="212529"/>
                <w:sz w:val="28"/>
                <w:szCs w:val="28"/>
              </w:rPr>
            </w:pPr>
            <w:hyperlink r:id="rId10" w:history="1">
              <w:r w:rsidRPr="00464806">
                <w:rPr>
                  <w:rStyle w:val="a5"/>
                  <w:color w:val="F69830"/>
                  <w:sz w:val="28"/>
                  <w:szCs w:val="28"/>
                </w:rPr>
                <w:t>welcome@it-cub-satka.ru</w:t>
              </w:r>
            </w:hyperlink>
          </w:p>
          <w:p w14:paraId="749B9D02" w14:textId="77777777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E" w:rsidRPr="005751EE" w14:paraId="1B486D2A" w14:textId="77777777" w:rsidTr="005751EE">
        <w:tc>
          <w:tcPr>
            <w:tcW w:w="704" w:type="dxa"/>
          </w:tcPr>
          <w:p w14:paraId="7D2D9427" w14:textId="58ECF35A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58998EF5" w14:textId="6ABB4052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Кириченко Наталья Викторовна</w:t>
            </w:r>
          </w:p>
        </w:tc>
        <w:tc>
          <w:tcPr>
            <w:tcW w:w="5396" w:type="dxa"/>
          </w:tcPr>
          <w:p w14:paraId="160E3156" w14:textId="00EFF5FE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Заведующий учебной частью</w:t>
            </w:r>
          </w:p>
        </w:tc>
        <w:tc>
          <w:tcPr>
            <w:tcW w:w="3640" w:type="dxa"/>
            <w:vMerge/>
          </w:tcPr>
          <w:p w14:paraId="39876C09" w14:textId="77777777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E" w:rsidRPr="005751EE" w14:paraId="54E9259C" w14:textId="77777777" w:rsidTr="005751EE">
        <w:tc>
          <w:tcPr>
            <w:tcW w:w="704" w:type="dxa"/>
          </w:tcPr>
          <w:p w14:paraId="632E4C36" w14:textId="39EC2F70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022E963A" w14:textId="42B8784E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Микляев</w:t>
            </w:r>
            <w:proofErr w:type="spellEnd"/>
            <w:r w:rsidRPr="005751EE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5396" w:type="dxa"/>
          </w:tcPr>
          <w:p w14:paraId="5045E40B" w14:textId="00BD6BF1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 хозяйством</w:t>
            </w:r>
          </w:p>
        </w:tc>
        <w:tc>
          <w:tcPr>
            <w:tcW w:w="3640" w:type="dxa"/>
            <w:vMerge/>
          </w:tcPr>
          <w:p w14:paraId="244A63F3" w14:textId="77777777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E" w:rsidRPr="005751EE" w14:paraId="17AE561A" w14:textId="77777777" w:rsidTr="005751EE">
        <w:tc>
          <w:tcPr>
            <w:tcW w:w="704" w:type="dxa"/>
          </w:tcPr>
          <w:p w14:paraId="44909A35" w14:textId="44B8D1DA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7A78B4B3" w14:textId="688AAFA8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 w:rsidRPr="005751EE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Иосифовна</w:t>
            </w:r>
          </w:p>
        </w:tc>
        <w:tc>
          <w:tcPr>
            <w:tcW w:w="5396" w:type="dxa"/>
          </w:tcPr>
          <w:p w14:paraId="03B921E1" w14:textId="4B499D4B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640" w:type="dxa"/>
            <w:vMerge/>
          </w:tcPr>
          <w:p w14:paraId="7055691C" w14:textId="77777777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E" w:rsidRPr="005751EE" w14:paraId="53A49635" w14:textId="77777777" w:rsidTr="005751EE">
        <w:tc>
          <w:tcPr>
            <w:tcW w:w="704" w:type="dxa"/>
          </w:tcPr>
          <w:p w14:paraId="1629F1E6" w14:textId="153138C0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6231BED9" w14:textId="0E2958D6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Лычковский</w:t>
            </w:r>
            <w:proofErr w:type="spellEnd"/>
            <w:r w:rsidRPr="005751E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Геннадьевич</w:t>
            </w:r>
          </w:p>
        </w:tc>
        <w:tc>
          <w:tcPr>
            <w:tcW w:w="5396" w:type="dxa"/>
          </w:tcPr>
          <w:p w14:paraId="297370D0" w14:textId="0874D623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640" w:type="dxa"/>
            <w:vMerge/>
          </w:tcPr>
          <w:p w14:paraId="4CBB9734" w14:textId="77777777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E" w:rsidRPr="005751EE" w14:paraId="2CAA5AF3" w14:textId="77777777" w:rsidTr="005751EE">
        <w:tc>
          <w:tcPr>
            <w:tcW w:w="704" w:type="dxa"/>
          </w:tcPr>
          <w:p w14:paraId="6C2353CE" w14:textId="6660D57A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2252FCE6" w14:textId="7A84A668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 xml:space="preserve">Додин Михаил </w:t>
            </w:r>
            <w:proofErr w:type="spellStart"/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5396" w:type="dxa"/>
          </w:tcPr>
          <w:p w14:paraId="64BCCF28" w14:textId="38784310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Педагог-организатор</w:t>
            </w:r>
          </w:p>
        </w:tc>
        <w:tc>
          <w:tcPr>
            <w:tcW w:w="3640" w:type="dxa"/>
            <w:vMerge/>
          </w:tcPr>
          <w:p w14:paraId="3A6415F0" w14:textId="77777777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E" w:rsidRPr="005751EE" w14:paraId="0F9E2A4E" w14:textId="77777777" w:rsidTr="005751EE">
        <w:tc>
          <w:tcPr>
            <w:tcW w:w="704" w:type="dxa"/>
          </w:tcPr>
          <w:p w14:paraId="1E6FF00D" w14:textId="647A9B31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4758D90C" w14:textId="6FA75696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 xml:space="preserve">Мальцев Алексей </w:t>
            </w:r>
            <w:proofErr w:type="spellStart"/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5396" w:type="dxa"/>
          </w:tcPr>
          <w:p w14:paraId="368B6F49" w14:textId="697CF6FC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Инженер (системный администратор)</w:t>
            </w:r>
          </w:p>
        </w:tc>
        <w:tc>
          <w:tcPr>
            <w:tcW w:w="3640" w:type="dxa"/>
            <w:vMerge/>
          </w:tcPr>
          <w:p w14:paraId="1E3919C4" w14:textId="77777777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E" w:rsidRPr="005751EE" w14:paraId="5E472BFA" w14:textId="77777777" w:rsidTr="005751EE">
        <w:tc>
          <w:tcPr>
            <w:tcW w:w="704" w:type="dxa"/>
          </w:tcPr>
          <w:p w14:paraId="39A1F150" w14:textId="6B6F0024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</w:tcPr>
          <w:p w14:paraId="14B365B4" w14:textId="7817687F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Капустин Александр Геннадьевич</w:t>
            </w:r>
          </w:p>
        </w:tc>
        <w:tc>
          <w:tcPr>
            <w:tcW w:w="5396" w:type="dxa"/>
          </w:tcPr>
          <w:p w14:paraId="4151637C" w14:textId="4B3CA025" w:rsidR="005751EE" w:rsidRPr="005751EE" w:rsidRDefault="00575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5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 по связям с общественностью</w:t>
            </w:r>
          </w:p>
        </w:tc>
        <w:tc>
          <w:tcPr>
            <w:tcW w:w="3640" w:type="dxa"/>
            <w:vMerge/>
          </w:tcPr>
          <w:p w14:paraId="6A62759E" w14:textId="77777777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E" w:rsidRPr="005751EE" w14:paraId="30DA385C" w14:textId="77777777" w:rsidTr="005751EE">
        <w:tc>
          <w:tcPr>
            <w:tcW w:w="704" w:type="dxa"/>
          </w:tcPr>
          <w:p w14:paraId="0F60CAA6" w14:textId="28B8DFC8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0F4B0778" w14:textId="1FFE4858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Гордиюк</w:t>
            </w:r>
            <w:proofErr w:type="spellEnd"/>
            <w:r w:rsidRPr="005751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5396" w:type="dxa"/>
          </w:tcPr>
          <w:p w14:paraId="4C6A2CCF" w14:textId="4C092EDE" w:rsidR="005751EE" w:rsidRPr="005751EE" w:rsidRDefault="00575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5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Диспетчер образовательной организации</w:t>
            </w:r>
          </w:p>
        </w:tc>
        <w:tc>
          <w:tcPr>
            <w:tcW w:w="3640" w:type="dxa"/>
            <w:vMerge/>
          </w:tcPr>
          <w:p w14:paraId="2045CD1B" w14:textId="77777777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E" w:rsidRPr="005751EE" w14:paraId="7D62C893" w14:textId="77777777" w:rsidTr="005751EE">
        <w:tc>
          <w:tcPr>
            <w:tcW w:w="704" w:type="dxa"/>
          </w:tcPr>
          <w:p w14:paraId="6BBBEF7E" w14:textId="2AD26440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23DF9788" w14:textId="18CD4B2D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EE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Никита </w:t>
            </w:r>
            <w:proofErr w:type="spellStart"/>
            <w:r w:rsidRPr="005751EE">
              <w:rPr>
                <w:rFonts w:ascii="Times New Roman" w:hAnsi="Times New Roman" w:cs="Times New Roman"/>
                <w:sz w:val="28"/>
                <w:szCs w:val="28"/>
              </w:rPr>
              <w:t>владиславович</w:t>
            </w:r>
            <w:proofErr w:type="spellEnd"/>
          </w:p>
        </w:tc>
        <w:tc>
          <w:tcPr>
            <w:tcW w:w="5396" w:type="dxa"/>
          </w:tcPr>
          <w:p w14:paraId="53C4FF77" w14:textId="3D1F5844" w:rsidR="005751EE" w:rsidRPr="005751EE" w:rsidRDefault="005751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5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Диспетчер образовательной организации</w:t>
            </w:r>
          </w:p>
        </w:tc>
        <w:tc>
          <w:tcPr>
            <w:tcW w:w="3640" w:type="dxa"/>
            <w:vMerge/>
          </w:tcPr>
          <w:p w14:paraId="478967E0" w14:textId="77777777" w:rsidR="005751EE" w:rsidRPr="005751EE" w:rsidRDefault="00575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EA03F9" w14:textId="77777777" w:rsidR="00E03AFB" w:rsidRDefault="00E03AFB"/>
    <w:sectPr w:rsidR="00E03AFB" w:rsidSect="00E03A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DA"/>
    <w:rsid w:val="002F1ADA"/>
    <w:rsid w:val="00464806"/>
    <w:rsid w:val="005751EE"/>
    <w:rsid w:val="00733FF0"/>
    <w:rsid w:val="009E2A50"/>
    <w:rsid w:val="00E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4CB9"/>
  <w15:chartTrackingRefBased/>
  <w15:docId w15:val="{723BD60F-1963-4479-94FF-DF4434AC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6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4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.7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nyarobo7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chenkos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vantorium74@gmail.com" TargetMode="External"/><Relationship Id="rId10" Type="http://schemas.openxmlformats.org/officeDocument/2006/relationships/hyperlink" Target="mailto:welcome@it-cub-satka.ru" TargetMode="External"/><Relationship Id="rId4" Type="http://schemas.openxmlformats.org/officeDocument/2006/relationships/hyperlink" Target="mailto:teh74@mail.ru" TargetMode="External"/><Relationship Id="rId9" Type="http://schemas.openxmlformats.org/officeDocument/2006/relationships/hyperlink" Target="mailto:director@kvantorium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2022-10-17T08:56:00Z</dcterms:created>
  <dcterms:modified xsi:type="dcterms:W3CDTF">2022-10-17T09:25:00Z</dcterms:modified>
</cp:coreProperties>
</file>