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C0271F5" w14:textId="21FE0ED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</w:t>
      </w:r>
      <w:r w:rsidRPr="005F22C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5F22C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F22CD" w:rsidRPr="005F2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Электромонтажник по силовым сетям и электрооборудованию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20F9A3BC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1</w:t>
      </w:r>
      <w:r w:rsidR="000701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</w:t>
      </w:r>
      <w:r w:rsidR="000701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145D2B58" w14:textId="645F1718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0701AF">
        <w:rPr>
          <w:rFonts w:ascii="Times New Roman" w:hAnsi="Times New Roman" w:cs="Times New Roman"/>
          <w:sz w:val="24"/>
          <w:szCs w:val="24"/>
        </w:rPr>
        <w:t>1</w:t>
      </w:r>
      <w:r w:rsidR="005F22C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6E5AD90E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0701AF">
        <w:rPr>
          <w:rFonts w:ascii="Times New Roman" w:eastAsia="Calibri" w:hAnsi="Times New Roman" w:cs="Times New Roman"/>
          <w:sz w:val="24"/>
          <w:szCs w:val="24"/>
        </w:rPr>
        <w:t>Михайлов</w:t>
      </w:r>
      <w:r w:rsidR="005F22CD">
        <w:rPr>
          <w:rFonts w:ascii="Times New Roman" w:eastAsia="Calibri" w:hAnsi="Times New Roman" w:cs="Times New Roman"/>
          <w:sz w:val="24"/>
          <w:szCs w:val="24"/>
        </w:rPr>
        <w:t xml:space="preserve"> Виктор Владимирович</w:t>
      </w:r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8CDE738" w14:textId="0647AE3C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Введение. </w:t>
      </w:r>
    </w:p>
    <w:p w14:paraId="6E2C25BC" w14:textId="2F05CD69" w:rsidR="00A915B7" w:rsidRPr="00D81669" w:rsidRDefault="00063E02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Модуль1.</w:t>
      </w:r>
      <w:r w:rsidR="005F22CD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Вводный</w:t>
      </w:r>
      <w:r w:rsidR="003C716E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14:paraId="2EB087B2" w14:textId="3A44B7A2" w:rsidR="00A915B7" w:rsidRPr="005F22CD" w:rsidRDefault="005F22CD" w:rsidP="00A915B7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5F22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Модуль 2. </w:t>
      </w:r>
      <w:r w:rsidRPr="005F22CD">
        <w:rPr>
          <w:rFonts w:ascii="Times New Roman" w:hAnsi="Times New Roman" w:cs="Times New Roman"/>
          <w:bCs/>
          <w:sz w:val="24"/>
          <w:szCs w:val="24"/>
        </w:rPr>
        <w:t>Введение в электромонтажные работы</w:t>
      </w:r>
      <w:r w:rsidRPr="005F22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B6ED1" w14:textId="07EE2CC2" w:rsidR="003C716E" w:rsidRPr="005F22CD" w:rsidRDefault="005F22CD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22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Модуль 3.</w:t>
      </w:r>
      <w:r w:rsidRPr="005F22CD">
        <w:rPr>
          <w:rFonts w:ascii="Times New Roman" w:hAnsi="Times New Roman" w:cs="Times New Roman"/>
          <w:bCs/>
          <w:sz w:val="24"/>
          <w:szCs w:val="24"/>
        </w:rPr>
        <w:t xml:space="preserve"> Непосредственное выполнение базовых электромонтажных работ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528ECE" w14:textId="77777777" w:rsidR="00A915B7" w:rsidRPr="005F22CD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480945C1" w14:textId="77777777" w:rsidR="000701AF" w:rsidRPr="000701AF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tbl>
      <w:tblPr>
        <w:tblW w:w="9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58"/>
      </w:tblGrid>
      <w:tr w:rsidR="0093719C" w:rsidRPr="000701AF" w14:paraId="0EA90241" w14:textId="77777777" w:rsidTr="0093719C">
        <w:trPr>
          <w:trHeight w:val="479"/>
        </w:trPr>
        <w:tc>
          <w:tcPr>
            <w:tcW w:w="9915" w:type="dxa"/>
            <w:gridSpan w:val="2"/>
          </w:tcPr>
          <w:p w14:paraId="26C5D5D5" w14:textId="2769E5AC" w:rsidR="0093719C" w:rsidRPr="000701AF" w:rsidRDefault="0093719C" w:rsidP="0093719C">
            <w:pPr>
              <w:pStyle w:val="Default"/>
            </w:pPr>
            <w:r w:rsidRPr="003C1BC7">
              <w:t xml:space="preserve"> формирование у обучающихся интереса к </w:t>
            </w:r>
            <w:r>
              <w:t>электро</w:t>
            </w:r>
            <w:r w:rsidRPr="003C1BC7">
              <w:t xml:space="preserve">техническим видам творчества и развитие логического, технического мышления, создание условий для творческой самореализации личности обучающегося, формирования понимания и умения </w:t>
            </w:r>
            <w:r>
              <w:t>по выполнению базовых электромонтажных работ.</w:t>
            </w:r>
          </w:p>
        </w:tc>
      </w:tr>
      <w:tr w:rsidR="0093719C" w14:paraId="3668595E" w14:textId="77777777" w:rsidTr="0093719C">
        <w:trPr>
          <w:trHeight w:val="227"/>
        </w:trPr>
        <w:tc>
          <w:tcPr>
            <w:tcW w:w="4957" w:type="dxa"/>
          </w:tcPr>
          <w:p w14:paraId="04C84219" w14:textId="4A1366F8" w:rsidR="0093719C" w:rsidRDefault="0093719C" w:rsidP="009371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</w:tcPr>
          <w:p w14:paraId="119C5B54" w14:textId="2D6C8C47" w:rsidR="0093719C" w:rsidRDefault="0093719C" w:rsidP="0093719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576F773" w14:textId="77777777" w:rsidR="00063E02" w:rsidRPr="00063E02" w:rsidRDefault="00063E02" w:rsidP="00063E02">
      <w:pPr>
        <w:spacing w:line="240" w:lineRule="auto"/>
        <w:ind w:right="45"/>
        <w:rPr>
          <w:rFonts w:ascii="Times New Roman" w:hAnsi="Times New Roman" w:cs="Times New Roman"/>
          <w:b/>
          <w:sz w:val="24"/>
          <w:szCs w:val="24"/>
        </w:rPr>
      </w:pPr>
      <w:r w:rsidRPr="00063E02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FFFF423" w14:textId="77777777" w:rsidR="00063E02" w:rsidRPr="00063E02" w:rsidRDefault="00063E02" w:rsidP="00063E0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63E02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Обучающие: </w:t>
      </w:r>
      <w:r w:rsidRPr="00063E02">
        <w:rPr>
          <w:rFonts w:ascii="Times New Roman" w:hAnsi="Times New Roman" w:cs="Times New Roman"/>
          <w:sz w:val="24"/>
          <w:szCs w:val="24"/>
        </w:rPr>
        <w:t xml:space="preserve">правилам техники безопасности с электро- и ручным инструментом; </w:t>
      </w:r>
      <w:r w:rsidRPr="00063E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E02">
        <w:rPr>
          <w:rFonts w:ascii="Times New Roman" w:hAnsi="Times New Roman" w:cs="Times New Roman"/>
          <w:sz w:val="24"/>
          <w:szCs w:val="24"/>
        </w:rPr>
        <w:t xml:space="preserve"> осмыслению учащимися объектов и средств электромонтажа; </w:t>
      </w:r>
      <w:r w:rsidRPr="00063E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E02">
        <w:rPr>
          <w:rFonts w:ascii="Times New Roman" w:hAnsi="Times New Roman" w:cs="Times New Roman"/>
          <w:sz w:val="24"/>
          <w:szCs w:val="24"/>
        </w:rPr>
        <w:t xml:space="preserve"> осознанному выбору марки и сечения провода к конкретному оборудованию; </w:t>
      </w:r>
      <w:r w:rsidRPr="00063E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E02">
        <w:rPr>
          <w:rFonts w:ascii="Times New Roman" w:hAnsi="Times New Roman" w:cs="Times New Roman"/>
          <w:sz w:val="24"/>
          <w:szCs w:val="24"/>
        </w:rPr>
        <w:t xml:space="preserve"> элементарным навыкам сборки схем; </w:t>
      </w:r>
      <w:r w:rsidRPr="00063E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E02">
        <w:rPr>
          <w:rFonts w:ascii="Times New Roman" w:hAnsi="Times New Roman" w:cs="Times New Roman"/>
          <w:sz w:val="24"/>
          <w:szCs w:val="24"/>
        </w:rPr>
        <w:t xml:space="preserve"> поиску неисправности в цепи;</w:t>
      </w:r>
    </w:p>
    <w:p w14:paraId="3945A8C6" w14:textId="77777777" w:rsidR="00063E02" w:rsidRPr="00063E02" w:rsidRDefault="00063E02" w:rsidP="00063E02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063E02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063E02">
        <w:rPr>
          <w:rFonts w:ascii="Times New Roman" w:hAnsi="Times New Roman" w:cs="Times New Roman"/>
          <w:sz w:val="24"/>
          <w:szCs w:val="24"/>
        </w:rPr>
        <w:t xml:space="preserve"> умений выполнять практические работы и экспериментальные исследования с использованием измерительных приборов, широко применяемых в практической жизни; </w:t>
      </w:r>
      <w:r w:rsidRPr="00063E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E02">
        <w:rPr>
          <w:rFonts w:ascii="Times New Roman" w:hAnsi="Times New Roman" w:cs="Times New Roman"/>
          <w:sz w:val="24"/>
          <w:szCs w:val="24"/>
        </w:rPr>
        <w:t xml:space="preserve"> правильных приемов работы с электрической и монтажной схемой, бережному отношению к инструменту, оборудованию, экономному использованию материалов. </w:t>
      </w:r>
      <w:r w:rsidRPr="00063E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E02">
        <w:rPr>
          <w:rFonts w:ascii="Times New Roman" w:hAnsi="Times New Roman" w:cs="Times New Roman"/>
          <w:sz w:val="24"/>
          <w:szCs w:val="24"/>
        </w:rPr>
        <w:t xml:space="preserve"> представлений об электрооборудовании; монтажных работах; </w:t>
      </w:r>
      <w:proofErr w:type="spellStart"/>
      <w:r w:rsidRPr="00063E02">
        <w:rPr>
          <w:rFonts w:ascii="Times New Roman" w:hAnsi="Times New Roman" w:cs="Times New Roman"/>
          <w:sz w:val="24"/>
          <w:szCs w:val="24"/>
        </w:rPr>
        <w:t>электроматериаловедении</w:t>
      </w:r>
      <w:proofErr w:type="spellEnd"/>
      <w:r w:rsidRPr="00063E02">
        <w:rPr>
          <w:rFonts w:ascii="Times New Roman" w:hAnsi="Times New Roman" w:cs="Times New Roman"/>
          <w:sz w:val="24"/>
          <w:szCs w:val="24"/>
        </w:rPr>
        <w:t xml:space="preserve">; чертёжной грамотности; причинах возникновения неисправностей в цепи; основных компонентах электрической цепи; </w:t>
      </w:r>
      <w:r w:rsidRPr="00063E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63E02">
        <w:rPr>
          <w:rFonts w:ascii="Times New Roman" w:hAnsi="Times New Roman" w:cs="Times New Roman"/>
          <w:sz w:val="24"/>
          <w:szCs w:val="24"/>
        </w:rPr>
        <w:t xml:space="preserve"> навыков по электромонтажу, слесарному делу</w:t>
      </w:r>
    </w:p>
    <w:p w14:paraId="40688766" w14:textId="77777777" w:rsidR="00063E02" w:rsidRPr="00063E02" w:rsidRDefault="00063E02" w:rsidP="00063E0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3E02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051F3B3C" w14:textId="77777777" w:rsidR="00063E02" w:rsidRPr="00063E02" w:rsidRDefault="00063E02" w:rsidP="00063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E02">
        <w:rPr>
          <w:rFonts w:ascii="Times New Roman" w:hAnsi="Times New Roman" w:cs="Times New Roman"/>
          <w:bCs/>
          <w:iCs/>
          <w:sz w:val="24"/>
          <w:szCs w:val="24"/>
        </w:rPr>
        <w:t xml:space="preserve">  воспитывать навыки самоорганизации; </w:t>
      </w:r>
      <w:r w:rsidRPr="00063E02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 воспитывать бережное отношение к технике, терпение в работе; воспитывать аккуратность, стремление доводить работу до конца; воспитывать самостоятельность, инициативу, творческую активность.</w:t>
      </w:r>
    </w:p>
    <w:p w14:paraId="1A3024D9" w14:textId="77777777" w:rsidR="00063E02" w:rsidRPr="00063E02" w:rsidRDefault="00063E02" w:rsidP="00063E02">
      <w:pPr>
        <w:pStyle w:val="a3"/>
        <w:spacing w:line="240" w:lineRule="auto"/>
        <w:ind w:left="1429"/>
        <w:rPr>
          <w:rFonts w:ascii="Times New Roman" w:hAnsi="Times New Roman" w:cs="Times New Roman"/>
          <w:color w:val="FF0000"/>
          <w:sz w:val="24"/>
          <w:szCs w:val="24"/>
        </w:rPr>
      </w:pPr>
    </w:p>
    <w:p w14:paraId="44024736" w14:textId="77777777" w:rsidR="00063E02" w:rsidRPr="00D67FD6" w:rsidRDefault="00063E02" w:rsidP="00063E02">
      <w:pPr>
        <w:pStyle w:val="a3"/>
        <w:spacing w:line="240" w:lineRule="auto"/>
        <w:ind w:left="1429"/>
        <w:rPr>
          <w:rFonts w:cs="Times New Roman"/>
          <w:color w:val="FF0000"/>
          <w:szCs w:val="24"/>
        </w:rPr>
      </w:pPr>
    </w:p>
    <w:p w14:paraId="39ADCCD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2DD7D405" w14:textId="77777777" w:rsidR="00924878" w:rsidRDefault="00A915B7" w:rsidP="00924878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77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924878" w:rsidRPr="00924878" w14:paraId="535C0A43" w14:textId="77777777" w:rsidTr="00924878">
        <w:trPr>
          <w:trHeight w:val="628"/>
        </w:trPr>
        <w:tc>
          <w:tcPr>
            <w:tcW w:w="9915" w:type="dxa"/>
          </w:tcPr>
          <w:p w14:paraId="514F1796" w14:textId="77777777" w:rsidR="0093719C" w:rsidRPr="0093719C" w:rsidRDefault="0093719C" w:rsidP="00937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9C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93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Электромонтажник по силовым сетям и электрооборудованию</w:t>
            </w:r>
            <w:r w:rsidRPr="0093719C">
              <w:rPr>
                <w:rFonts w:ascii="Times New Roman" w:hAnsi="Times New Roman" w:cs="Times New Roman"/>
                <w:sz w:val="24"/>
                <w:szCs w:val="24"/>
              </w:rPr>
              <w:t xml:space="preserve">» составлена в виде трех </w:t>
            </w:r>
            <w:r w:rsidRPr="009371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модулей: </w:t>
            </w:r>
            <w:r w:rsidRPr="009371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Модуль 1 «Вводный», позволяет обеспечить начальную подготовку детей в области </w:t>
            </w:r>
            <w:r w:rsidRPr="0093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теоретических знаний  электротехники без которых выполнение базовых электромонтажных работ невозможно, а также формирует положительную мотивацию к овладеванию начальными электротехническими знаниями. </w:t>
            </w:r>
            <w:r w:rsidRPr="009371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Модуль 2 «Введение в электромонтажные работы» позволяет ознакомить детей с инструментом, электротехническими материалами, </w:t>
            </w:r>
            <w:proofErr w:type="spellStart"/>
            <w:r w:rsidRPr="0093719C">
              <w:rPr>
                <w:rFonts w:ascii="Times New Roman" w:hAnsi="Times New Roman" w:cs="Times New Roman"/>
                <w:sz w:val="24"/>
                <w:szCs w:val="24"/>
              </w:rPr>
              <w:t>электроустановочными</w:t>
            </w:r>
            <w:proofErr w:type="spellEnd"/>
            <w:r w:rsidRPr="0093719C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изделиями, электроизмерительными приборами, используемых при выполнении базовых электромонтажных работ.</w:t>
            </w:r>
          </w:p>
          <w:p w14:paraId="12C96608" w14:textId="6248A8A9" w:rsidR="00924878" w:rsidRPr="00924878" w:rsidRDefault="0093719C" w:rsidP="0093719C">
            <w:pPr>
              <w:pStyle w:val="Default"/>
            </w:pPr>
            <w:r>
              <w:t xml:space="preserve">Модуль 3 «Непосредственное выполнение базовых электромонтажных работ» позволяет овладеть практическими навыками по выполнению наиболее распространенных электромонтажных работ в силовых и осветительных сетях промышленных предприятий и </w:t>
            </w:r>
            <w:proofErr w:type="spellStart"/>
            <w:r>
              <w:t>офисно</w:t>
            </w:r>
            <w:proofErr w:type="spellEnd"/>
            <w:r>
              <w:t>- бытовых зданий</w:t>
            </w:r>
          </w:p>
        </w:tc>
      </w:tr>
    </w:tbl>
    <w:p w14:paraId="5F2ED51B" w14:textId="288E67FD" w:rsidR="00063E02" w:rsidRPr="00063E02" w:rsidRDefault="00A915B7" w:rsidP="00063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3E0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Ожидаемые результаты:</w:t>
      </w:r>
      <w:r w:rsidRPr="00875189">
        <w:rPr>
          <w:rFonts w:eastAsia="Times New Roman"/>
          <w:color w:val="181818"/>
          <w:lang w:eastAsia="ru-RU"/>
        </w:rPr>
        <w:t>  </w:t>
      </w:r>
      <w:r w:rsidRPr="00875189">
        <w:softHyphen/>
        <w:t xml:space="preserve"> </w:t>
      </w:r>
      <w:r w:rsidR="00063E02" w:rsidRPr="00063E02">
        <w:rPr>
          <w:rFonts w:ascii="Times New Roman" w:hAnsi="Times New Roman" w:cs="Times New Roman"/>
          <w:sz w:val="24"/>
          <w:szCs w:val="24"/>
        </w:rPr>
        <w:t xml:space="preserve">По окончании данной программы обучающиеся получат первичные навыки </w:t>
      </w:r>
      <w:r w:rsidR="00063E02" w:rsidRPr="00063E02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14:paraId="22B255B6" w14:textId="77777777" w:rsidR="00063E02" w:rsidRPr="00063E02" w:rsidRDefault="00063E02" w:rsidP="00063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2">
        <w:rPr>
          <w:rFonts w:ascii="Times New Roman" w:hAnsi="Times New Roman" w:cs="Times New Roman"/>
          <w:sz w:val="24"/>
          <w:szCs w:val="24"/>
        </w:rPr>
        <w:t xml:space="preserve">Основные марки проводов и кабелей; сортамент цветных </w:t>
      </w:r>
    </w:p>
    <w:p w14:paraId="2E8EFCFD" w14:textId="77777777" w:rsidR="00063E02" w:rsidRPr="00063E02" w:rsidRDefault="00063E02" w:rsidP="00063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2">
        <w:rPr>
          <w:rFonts w:ascii="Times New Roman" w:hAnsi="Times New Roman" w:cs="Times New Roman"/>
          <w:sz w:val="24"/>
          <w:szCs w:val="24"/>
        </w:rPr>
        <w:t xml:space="preserve">и черных металлов; основные материалы, применяемые при </w:t>
      </w:r>
    </w:p>
    <w:p w14:paraId="3E8C2F88" w14:textId="77777777" w:rsidR="00063E02" w:rsidRPr="00063E02" w:rsidRDefault="00063E02" w:rsidP="00063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2">
        <w:rPr>
          <w:rFonts w:ascii="Times New Roman" w:hAnsi="Times New Roman" w:cs="Times New Roman"/>
          <w:sz w:val="24"/>
          <w:szCs w:val="24"/>
        </w:rPr>
        <w:t xml:space="preserve">изготовлении и монтаже </w:t>
      </w:r>
      <w:proofErr w:type="spellStart"/>
      <w:r w:rsidRPr="00063E02">
        <w:rPr>
          <w:rFonts w:ascii="Times New Roman" w:hAnsi="Times New Roman" w:cs="Times New Roman"/>
          <w:sz w:val="24"/>
          <w:szCs w:val="24"/>
        </w:rPr>
        <w:t>электроконструкций</w:t>
      </w:r>
      <w:proofErr w:type="spellEnd"/>
      <w:r w:rsidRPr="00063E02">
        <w:rPr>
          <w:rFonts w:ascii="Times New Roman" w:hAnsi="Times New Roman" w:cs="Times New Roman"/>
          <w:sz w:val="24"/>
          <w:szCs w:val="24"/>
        </w:rPr>
        <w:t xml:space="preserve"> ;основные виды инструмента, применяем ого при электромонтажных работах; простые электрические монтажные схемы.</w:t>
      </w:r>
    </w:p>
    <w:p w14:paraId="23084209" w14:textId="77777777" w:rsidR="00063E02" w:rsidRPr="00063E02" w:rsidRDefault="00063E02" w:rsidP="00063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2">
        <w:rPr>
          <w:rFonts w:ascii="Times New Roman" w:hAnsi="Times New Roman" w:cs="Times New Roman"/>
          <w:sz w:val="24"/>
          <w:szCs w:val="24"/>
        </w:rPr>
        <w:t>Уметь: установка и заделка деталей крепления; установка скоб, крючков ,конструкций для магнитных пускателей; снятие верхнего джутового покрова кабеля вручную; изготовление мелких деталей крепления и прокладки, не требующие точных размеров; забивка вручную электродов заземления; пробивка</w:t>
      </w:r>
    </w:p>
    <w:p w14:paraId="0EDA0DA4" w14:textId="77777777" w:rsidR="00063E02" w:rsidRPr="00063E02" w:rsidRDefault="00063E02" w:rsidP="00063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2">
        <w:rPr>
          <w:rFonts w:ascii="Times New Roman" w:hAnsi="Times New Roman" w:cs="Times New Roman"/>
          <w:sz w:val="24"/>
          <w:szCs w:val="24"/>
        </w:rPr>
        <w:t>гнезд, отверстий и борозд по готовой разметке вручную.</w:t>
      </w:r>
    </w:p>
    <w:p w14:paraId="5E4A1329" w14:textId="77777777" w:rsidR="00063E02" w:rsidRPr="00475988" w:rsidRDefault="00063E02" w:rsidP="00063E0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14:paraId="766A09FA" w14:textId="6CB41770" w:rsidR="00A915B7" w:rsidRPr="00E142CF" w:rsidRDefault="00A915B7" w:rsidP="00063E02">
      <w:pPr>
        <w:pStyle w:val="Default"/>
        <w:jc w:val="both"/>
        <w:rPr>
          <w:rFonts w:eastAsia="Times New Roman" w:cs="Calibri"/>
        </w:rPr>
      </w:pPr>
    </w:p>
    <w:p w14:paraId="5D0DB2E1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719453B4" w14:textId="77777777" w:rsidR="00A915B7" w:rsidRDefault="00A915B7" w:rsidP="00A915B7"/>
    <w:p w14:paraId="62987EED" w14:textId="77777777" w:rsidR="004A2AE3" w:rsidRDefault="004A2AE3"/>
    <w:sectPr w:rsidR="004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63E02"/>
    <w:rsid w:val="000701AF"/>
    <w:rsid w:val="000C68EF"/>
    <w:rsid w:val="003C716E"/>
    <w:rsid w:val="004A2AE3"/>
    <w:rsid w:val="005F22CD"/>
    <w:rsid w:val="00924878"/>
    <w:rsid w:val="0093719C"/>
    <w:rsid w:val="00A9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A11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5B7"/>
    <w:pPr>
      <w:ind w:left="720"/>
      <w:contextualSpacing/>
    </w:pPr>
  </w:style>
  <w:style w:type="paragraph" w:customStyle="1" w:styleId="Default">
    <w:name w:val="Default"/>
    <w:rsid w:val="00070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РАЗДЕЛ"/>
    <w:basedOn w:val="a"/>
    <w:qFormat/>
    <w:rsid w:val="0093719C"/>
    <w:pPr>
      <w:spacing w:after="0" w:line="240" w:lineRule="auto"/>
      <w:ind w:right="-259" w:firstLine="709"/>
      <w:contextualSpacing/>
      <w:jc w:val="center"/>
    </w:pPr>
    <w:rPr>
      <w:rFonts w:ascii="Times New Roman" w:eastAsia="Calibri" w:hAnsi="Times New Roman" w:cs="Times New Roman"/>
      <w:b/>
      <w:caps/>
      <w:color w:val="000000" w:themeColor="text1"/>
      <w:sz w:val="24"/>
      <w:szCs w:val="24"/>
    </w:rPr>
  </w:style>
  <w:style w:type="table" w:styleId="a5">
    <w:name w:val="Table Grid"/>
    <w:basedOn w:val="a1"/>
    <w:uiPriority w:val="59"/>
    <w:rsid w:val="0006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8</cp:revision>
  <dcterms:created xsi:type="dcterms:W3CDTF">2022-09-07T08:50:00Z</dcterms:created>
  <dcterms:modified xsi:type="dcterms:W3CDTF">2022-09-19T09:36:00Z</dcterms:modified>
</cp:coreProperties>
</file>