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4E59E3E7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03050">
        <w:rPr>
          <w:rFonts w:ascii="Times New Roman" w:eastAsia="Calibri" w:hAnsi="Times New Roman" w:cs="Times New Roman"/>
          <w:color w:val="000000"/>
          <w:sz w:val="24"/>
          <w:szCs w:val="24"/>
        </w:rPr>
        <w:t>Кибергигиена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0F38822A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5030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9-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13 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11828398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301FF1">
        <w:rPr>
          <w:rFonts w:ascii="Times New Roman" w:eastAsia="Calibri" w:hAnsi="Times New Roman" w:cs="Times New Roman"/>
          <w:sz w:val="24"/>
          <w:szCs w:val="24"/>
        </w:rPr>
        <w:t>Мальцев Алексей Александрович</w:t>
      </w:r>
    </w:p>
    <w:p w14:paraId="7BB7E4B5" w14:textId="77E1C37A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2B151496" w14:textId="2DC58302" w:rsidR="00301FF1" w:rsidRPr="00875189" w:rsidRDefault="00301FF1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Вводное занятие.</w:t>
      </w:r>
    </w:p>
    <w:p w14:paraId="49A718CE" w14:textId="200D9FCE" w:rsidR="00DD7821" w:rsidRPr="00DD7821" w:rsidRDefault="00DD7821" w:rsidP="00DD7821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1. </w:t>
      </w:r>
      <w:r w:rsidR="00171F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Вводный.</w:t>
      </w:r>
    </w:p>
    <w:p w14:paraId="45528ECE" w14:textId="078A13D2" w:rsidR="00A915B7" w:rsidRPr="00171F11" w:rsidRDefault="00DD7821" w:rsidP="00171F1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2. </w:t>
      </w:r>
      <w:r w:rsidR="00171F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</w:t>
      </w:r>
      <w:r w:rsidR="00DC7D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вый.</w:t>
      </w:r>
    </w:p>
    <w:p w14:paraId="4FDE479A" w14:textId="13B5FB72" w:rsidR="00503050" w:rsidRPr="00503050" w:rsidRDefault="00A915B7" w:rsidP="0050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 w:rsidR="00503050" w:rsidRPr="00503050">
        <w:rPr>
          <w:szCs w:val="24"/>
        </w:rPr>
        <w:t xml:space="preserve"> </w:t>
      </w:r>
      <w:r w:rsidR="00503050" w:rsidRPr="00503050">
        <w:rPr>
          <w:rFonts w:ascii="Times New Roman" w:hAnsi="Times New Roman" w:cs="Times New Roman"/>
          <w:sz w:val="24"/>
          <w:szCs w:val="24"/>
        </w:rPr>
        <w:t xml:space="preserve">Целью программы </w:t>
      </w:r>
      <w:r w:rsidR="00503050" w:rsidRPr="00503050">
        <w:rPr>
          <w:rFonts w:ascii="Times New Roman" w:hAnsi="Times New Roman" w:cs="Times New Roman"/>
          <w:bCs/>
          <w:sz w:val="24"/>
          <w:szCs w:val="24"/>
        </w:rPr>
        <w:t>является</w:t>
      </w:r>
      <w:r w:rsidR="00503050" w:rsidRPr="00503050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интереса к техническим видам творчества и развитие логического, технического мышления, создание условий для творческой самореализации личности обучающегося, посредством получения навыков работы с современными компьютерными системами автоматизированного проектирования.</w:t>
      </w:r>
    </w:p>
    <w:p w14:paraId="221529DE" w14:textId="1D6DADEC" w:rsidR="001F2651" w:rsidRPr="001F2651" w:rsidRDefault="000F364B" w:rsidP="00301F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2330DAE8" w14:textId="77777777" w:rsidR="00503050" w:rsidRPr="00503050" w:rsidRDefault="00503050" w:rsidP="00503050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3050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Обучающие: </w:t>
      </w:r>
    </w:p>
    <w:p w14:paraId="244ABF30" w14:textId="77777777" w:rsidR="00503050" w:rsidRPr="00503050" w:rsidRDefault="00503050" w:rsidP="005030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познакомить с научной терминологией, ключевыми понятиями, методами и приёмами защиты и поиска информации;</w:t>
      </w:r>
    </w:p>
    <w:p w14:paraId="62956429" w14:textId="77777777" w:rsidR="00503050" w:rsidRPr="00503050" w:rsidRDefault="00503050" w:rsidP="005030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научить понимать принцип защиты и поиска информации;</w:t>
      </w:r>
    </w:p>
    <w:p w14:paraId="18305CED" w14:textId="77777777" w:rsidR="00503050" w:rsidRPr="00503050" w:rsidRDefault="00503050" w:rsidP="005030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научить работать с программным обеспечением, предназначенным для защиты и поиска информации;</w:t>
      </w:r>
    </w:p>
    <w:p w14:paraId="1269B662" w14:textId="77777777" w:rsidR="00503050" w:rsidRPr="00503050" w:rsidRDefault="00503050" w:rsidP="005030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научить работать с информационными системами в современных информационно-образовательных средах.</w:t>
      </w:r>
    </w:p>
    <w:p w14:paraId="7C868F9C" w14:textId="77777777" w:rsidR="00503050" w:rsidRPr="00503050" w:rsidRDefault="00503050" w:rsidP="0050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054D9" w14:textId="77777777" w:rsidR="00503050" w:rsidRPr="00503050" w:rsidRDefault="00503050" w:rsidP="00503050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3050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Метапредместные (развивающие): </w:t>
      </w:r>
    </w:p>
    <w:p w14:paraId="2C03E85E" w14:textId="77777777" w:rsidR="00503050" w:rsidRPr="00503050" w:rsidRDefault="00503050" w:rsidP="005030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развивать личностные качества (активность, инициативность, волю, любознательность и т. п.);</w:t>
      </w:r>
    </w:p>
    <w:p w14:paraId="2CF62854" w14:textId="77777777" w:rsidR="00503050" w:rsidRPr="00503050" w:rsidRDefault="00503050" w:rsidP="005030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развивать внимание, память, восприятие, образное мышление;</w:t>
      </w:r>
    </w:p>
    <w:p w14:paraId="7A75F19C" w14:textId="77777777" w:rsidR="00503050" w:rsidRPr="00503050" w:rsidRDefault="00503050" w:rsidP="005030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 xml:space="preserve">развивать логическое и пространственное воображение; </w:t>
      </w:r>
    </w:p>
    <w:p w14:paraId="19C2D85F" w14:textId="77777777" w:rsidR="00503050" w:rsidRPr="00503050" w:rsidRDefault="00503050" w:rsidP="005030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развивать творческие способности и фантазию;</w:t>
      </w:r>
    </w:p>
    <w:p w14:paraId="62F38129" w14:textId="77777777" w:rsidR="00503050" w:rsidRPr="00503050" w:rsidRDefault="00503050" w:rsidP="005030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развивать мотивацию обучающихся к познанию и творчеству;</w:t>
      </w:r>
    </w:p>
    <w:p w14:paraId="32AEFB21" w14:textId="77777777" w:rsidR="00503050" w:rsidRPr="00503050" w:rsidRDefault="00503050" w:rsidP="005030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формировать положительные черты характера: трудолюбие, аккуратность, собранность, усидчивость, отзывчивость;</w:t>
      </w:r>
    </w:p>
    <w:p w14:paraId="7DE4F6C7" w14:textId="77777777" w:rsidR="00503050" w:rsidRPr="00503050" w:rsidRDefault="00503050" w:rsidP="005030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развивать навыки анализа и оценки получаемой информации;</w:t>
      </w:r>
    </w:p>
    <w:p w14:paraId="53DC2FAC" w14:textId="77777777" w:rsidR="00503050" w:rsidRPr="00503050" w:rsidRDefault="00503050" w:rsidP="005030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развивать мотивацию к профессиональному самоопределению обучающихся.</w:t>
      </w:r>
    </w:p>
    <w:p w14:paraId="411DAB3B" w14:textId="77777777" w:rsidR="00503050" w:rsidRPr="00503050" w:rsidRDefault="00503050" w:rsidP="00503050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2A3ED6CB" w14:textId="77777777" w:rsidR="00503050" w:rsidRPr="00503050" w:rsidRDefault="00503050" w:rsidP="00503050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3050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47C2F3DA" w14:textId="77777777" w:rsidR="00503050" w:rsidRPr="00503050" w:rsidRDefault="00503050" w:rsidP="005030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3050">
        <w:rPr>
          <w:rFonts w:ascii="Times New Roman" w:hAnsi="Times New Roman" w:cs="Times New Roman"/>
          <w:bCs/>
          <w:iCs/>
          <w:sz w:val="24"/>
          <w:szCs w:val="24"/>
        </w:rPr>
        <w:t>воспитывать навыки самоорганизации;</w:t>
      </w:r>
    </w:p>
    <w:p w14:paraId="1D11BE53" w14:textId="77777777" w:rsidR="00503050" w:rsidRPr="00503050" w:rsidRDefault="00503050" w:rsidP="005030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воспитывать навыки сотрудничества: работа в коллективе, в команде, микро-группе;</w:t>
      </w:r>
    </w:p>
    <w:p w14:paraId="4CBF3E9C" w14:textId="77777777" w:rsidR="00503050" w:rsidRPr="00503050" w:rsidRDefault="00503050" w:rsidP="005030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воспитывать бережное отношение к технике, терпение в работе;</w:t>
      </w:r>
    </w:p>
    <w:p w14:paraId="5FD1B2F2" w14:textId="77777777" w:rsidR="00503050" w:rsidRPr="00503050" w:rsidRDefault="00503050" w:rsidP="005030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lastRenderedPageBreak/>
        <w:t>воспитывать аккуратность, стремление доводить работу до конца;</w:t>
      </w:r>
    </w:p>
    <w:p w14:paraId="0ACAEAAC" w14:textId="77777777" w:rsidR="00503050" w:rsidRPr="00503050" w:rsidRDefault="00503050" w:rsidP="005030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инициативу, творческую активность.</w:t>
      </w:r>
    </w:p>
    <w:p w14:paraId="25998C85" w14:textId="77777777" w:rsidR="00503050" w:rsidRPr="00503050" w:rsidRDefault="00503050" w:rsidP="00503050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0EB0A176" w14:textId="77777777" w:rsidR="00503050" w:rsidRPr="00503050" w:rsidRDefault="00503050" w:rsidP="0050305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3050">
        <w:rPr>
          <w:rFonts w:ascii="Times New Roman" w:hAnsi="Times New Roman" w:cs="Times New Roman"/>
          <w:i/>
          <w:sz w:val="24"/>
          <w:szCs w:val="24"/>
          <w:u w:val="single"/>
        </w:rPr>
        <w:t>Здоровье-сберегающие</w:t>
      </w:r>
      <w:r w:rsidRPr="0050305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292EE8DC" w14:textId="77777777" w:rsidR="00503050" w:rsidRPr="00503050" w:rsidRDefault="00503050" w:rsidP="0050305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привить стремление к физическому развитию и укреплению здоровья обучающегося;</w:t>
      </w:r>
    </w:p>
    <w:p w14:paraId="07A81438" w14:textId="77777777" w:rsidR="00503050" w:rsidRPr="00503050" w:rsidRDefault="00503050" w:rsidP="0050305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сформировать правильную осанку;</w:t>
      </w:r>
    </w:p>
    <w:p w14:paraId="4917ADF1" w14:textId="3EE315C9" w:rsidR="00503050" w:rsidRPr="00DC7DA6" w:rsidRDefault="00503050" w:rsidP="009F00D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A6">
        <w:rPr>
          <w:rFonts w:ascii="Times New Roman" w:hAnsi="Times New Roman" w:cs="Times New Roman"/>
          <w:sz w:val="24"/>
          <w:szCs w:val="24"/>
        </w:rPr>
        <w:t>обеспечить эмоциональный комфорт и позитивное психологическое самочувствие обучающегося в процессе общения со сверстниками и взрослыми;формировать у обучающегося культуру сохранения и совершенствования</w:t>
      </w:r>
      <w:r w:rsidRPr="00DC7DA6">
        <w:rPr>
          <w:rFonts w:ascii="Times New Roman" w:hAnsi="Times New Roman" w:cs="Times New Roman"/>
          <w:sz w:val="24"/>
          <w:szCs w:val="24"/>
        </w:rPr>
        <w:t>.</w:t>
      </w:r>
    </w:p>
    <w:p w14:paraId="39ADCCD3" w14:textId="0B153ED2" w:rsidR="00A915B7" w:rsidRPr="00875189" w:rsidRDefault="00503050" w:rsidP="005030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639F">
        <w:rPr>
          <w:szCs w:val="24"/>
        </w:rPr>
        <w:t xml:space="preserve"> </w:t>
      </w:r>
      <w:r w:rsidR="00A915B7"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="00A915B7"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A915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54A8C2CB" w14:textId="77777777" w:rsidR="00503050" w:rsidRPr="00503050" w:rsidRDefault="00A915B7" w:rsidP="0050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8B17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03050" w:rsidRPr="00503050">
        <w:rPr>
          <w:rFonts w:ascii="Times New Roman" w:hAnsi="Times New Roman" w:cs="Times New Roman"/>
          <w:sz w:val="24"/>
          <w:szCs w:val="24"/>
        </w:rPr>
        <w:t>Программа «Кибергигена» составлена в виде трех модулей:</w:t>
      </w:r>
    </w:p>
    <w:p w14:paraId="6945CF65" w14:textId="77777777" w:rsidR="00503050" w:rsidRPr="00503050" w:rsidRDefault="00503050" w:rsidP="0050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Модуль 1 «Вводный», позволяет обеспечить начальную подготовку детей в области кибер-безопасности и формирует положительную мотивацию к начальным техническим знаниям в области защиты и использования информации.</w:t>
      </w:r>
    </w:p>
    <w:p w14:paraId="3FED23A6" w14:textId="44885DFF" w:rsidR="00503050" w:rsidRDefault="00503050" w:rsidP="00503050">
      <w:pPr>
        <w:spacing w:line="240" w:lineRule="auto"/>
        <w:rPr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Модуль 2 «Базовый» предполагает освоение специализированных знаний в кибер-безопасности , изучение основ теории простого оборудования, алгоритмизации и программирования, способствует формированию навыка проведения исследования явлений и выявления простейших закономерностей. Предполагает знание обучающимися правил проведения технических</w:t>
      </w:r>
      <w:r w:rsidRPr="00B64FAA">
        <w:rPr>
          <w:szCs w:val="24"/>
        </w:rPr>
        <w:t xml:space="preserve"> </w:t>
      </w:r>
      <w:r w:rsidRPr="00503050">
        <w:rPr>
          <w:rFonts w:ascii="Times New Roman" w:hAnsi="Times New Roman" w:cs="Times New Roman"/>
          <w:sz w:val="24"/>
          <w:szCs w:val="24"/>
        </w:rPr>
        <w:t>соревнований и участие в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7B0567" w14:textId="1A85C6AB" w:rsidR="00503050" w:rsidRPr="00503050" w:rsidRDefault="00A915B7" w:rsidP="0050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</w:t>
      </w:r>
      <w:r w:rsidR="0050305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503050" w:rsidRPr="00503050">
        <w:rPr>
          <w:rFonts w:ascii="Times New Roman" w:hAnsi="Times New Roman" w:cs="Times New Roman"/>
          <w:sz w:val="24"/>
          <w:szCs w:val="24"/>
        </w:rPr>
        <w:t>По окончании данной программы, обучающиеся получат первичные навыки защиты информации, приобретут навыки поиска, анализа, использования информации в сети Интернет для практически важных задач проектирования.</w:t>
      </w:r>
    </w:p>
    <w:p w14:paraId="698B3DD9" w14:textId="77777777" w:rsidR="00503050" w:rsidRPr="00503050" w:rsidRDefault="00503050" w:rsidP="00503050">
      <w:pPr>
        <w:spacing w:line="240" w:lineRule="auto"/>
        <w:ind w:firstLine="739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В результате практической деятельности и в работе над проектами обучающие получат следующие умения:</w:t>
      </w:r>
    </w:p>
    <w:p w14:paraId="1DD08A5F" w14:textId="77777777" w:rsidR="00503050" w:rsidRPr="00503050" w:rsidRDefault="00503050" w:rsidP="0050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умение генерировать идеи;</w:t>
      </w:r>
    </w:p>
    <w:p w14:paraId="64591E80" w14:textId="77777777" w:rsidR="00503050" w:rsidRPr="00503050" w:rsidRDefault="00503050" w:rsidP="0050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умение слушать и слышать собеседника;</w:t>
      </w:r>
    </w:p>
    <w:p w14:paraId="49F3F2FC" w14:textId="77777777" w:rsidR="00503050" w:rsidRPr="00503050" w:rsidRDefault="00503050" w:rsidP="0050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умение аргументированно обосновывать свою точку зрения;</w:t>
      </w:r>
    </w:p>
    <w:p w14:paraId="2EBD8943" w14:textId="77777777" w:rsidR="00503050" w:rsidRPr="00503050" w:rsidRDefault="00503050" w:rsidP="0050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умение искать информацию в различных источниках и</w:t>
      </w:r>
    </w:p>
    <w:p w14:paraId="38478F68" w14:textId="77777777" w:rsidR="00503050" w:rsidRPr="00503050" w:rsidRDefault="00503050" w:rsidP="0050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структурировать ее;</w:t>
      </w:r>
    </w:p>
    <w:p w14:paraId="2C5547DF" w14:textId="77777777" w:rsidR="00503050" w:rsidRPr="00503050" w:rsidRDefault="00503050" w:rsidP="0050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умение работать в команде;</w:t>
      </w:r>
    </w:p>
    <w:p w14:paraId="5EB30D9A" w14:textId="77777777" w:rsidR="00503050" w:rsidRPr="00503050" w:rsidRDefault="00503050" w:rsidP="0050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умение грамотно письменно формулировать свои мысли;</w:t>
      </w:r>
    </w:p>
    <w:p w14:paraId="161DB3C0" w14:textId="77777777" w:rsidR="00503050" w:rsidRPr="00503050" w:rsidRDefault="00503050" w:rsidP="0050305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умение объективно оценивать свои результаты</w:t>
      </w:r>
    </w:p>
    <w:p w14:paraId="0C858852" w14:textId="77777777" w:rsidR="00503050" w:rsidRPr="00503050" w:rsidRDefault="00503050" w:rsidP="0050305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умение грамотно и безопасно искать информацию в сети интернет</w:t>
      </w:r>
    </w:p>
    <w:p w14:paraId="411A6610" w14:textId="1D031693" w:rsidR="008B1752" w:rsidRPr="00503050" w:rsidRDefault="00503050" w:rsidP="0050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sz w:val="24"/>
          <w:szCs w:val="24"/>
        </w:rPr>
        <w:t>умение защищать свои персональные данные и цифровые данные</w:t>
      </w:r>
      <w:r w:rsidRPr="00503050">
        <w:rPr>
          <w:rFonts w:ascii="Times New Roman" w:hAnsi="Times New Roman" w:cs="Times New Roman"/>
          <w:sz w:val="24"/>
          <w:szCs w:val="24"/>
        </w:rPr>
        <w:t>.</w:t>
      </w:r>
    </w:p>
    <w:p w14:paraId="62987EED" w14:textId="77777777" w:rsidR="004A2AE3" w:rsidRPr="001F2651" w:rsidRDefault="004A2AE3">
      <w:pPr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F364B"/>
    <w:rsid w:val="00171F11"/>
    <w:rsid w:val="001F2651"/>
    <w:rsid w:val="002F312E"/>
    <w:rsid w:val="00301FF1"/>
    <w:rsid w:val="004A2AE3"/>
    <w:rsid w:val="00503050"/>
    <w:rsid w:val="008B1752"/>
    <w:rsid w:val="008F6DE6"/>
    <w:rsid w:val="008F7925"/>
    <w:rsid w:val="009D7E3D"/>
    <w:rsid w:val="00A915B7"/>
    <w:rsid w:val="00AC27E4"/>
    <w:rsid w:val="00C03879"/>
    <w:rsid w:val="00DC7DA6"/>
    <w:rsid w:val="00D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15B7"/>
    <w:pPr>
      <w:ind w:left="720"/>
      <w:contextualSpacing/>
    </w:pPr>
  </w:style>
  <w:style w:type="table" w:styleId="a4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12</cp:revision>
  <dcterms:created xsi:type="dcterms:W3CDTF">2022-09-07T08:50:00Z</dcterms:created>
  <dcterms:modified xsi:type="dcterms:W3CDTF">2022-09-19T07:54:00Z</dcterms:modified>
</cp:coreProperties>
</file>