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13A97198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01FF1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сайтов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1DCAD5E1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13-18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828398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301FF1">
        <w:rPr>
          <w:rFonts w:ascii="Times New Roman" w:eastAsia="Calibri" w:hAnsi="Times New Roman" w:cs="Times New Roman"/>
          <w:sz w:val="24"/>
          <w:szCs w:val="24"/>
        </w:rPr>
        <w:t>Мальцев Алексей Александрович</w:t>
      </w:r>
    </w:p>
    <w:p w14:paraId="7BB7E4B5" w14:textId="77E1C37A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2B151496" w14:textId="2DC58302" w:rsidR="00301FF1" w:rsidRPr="00875189" w:rsidRDefault="00301FF1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Вводное занятие.</w:t>
      </w:r>
    </w:p>
    <w:p w14:paraId="49A718CE" w14:textId="200D9FCE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</w:t>
      </w:r>
      <w:r w:rsidR="00171F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Вводный.</w:t>
      </w:r>
    </w:p>
    <w:p w14:paraId="2A6F782B" w14:textId="304499AD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</w:t>
      </w:r>
      <w:r w:rsidR="00171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Базовый.</w:t>
      </w:r>
    </w:p>
    <w:p w14:paraId="45528ECE" w14:textId="61D4E151" w:rsidR="00A915B7" w:rsidRPr="00171F11" w:rsidRDefault="00DD7821" w:rsidP="00171F1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3. </w:t>
      </w:r>
      <w:r w:rsidR="0017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сайтов.</w:t>
      </w:r>
    </w:p>
    <w:p w14:paraId="62909E54" w14:textId="69FC61C3" w:rsidR="00301FF1" w:rsidRPr="00301FF1" w:rsidRDefault="00A915B7" w:rsidP="00301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301F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1F2651" w:rsidRPr="00301FF1">
        <w:rPr>
          <w:rFonts w:ascii="Times New Roman" w:hAnsi="Times New Roman" w:cs="Times New Roman"/>
          <w:sz w:val="24"/>
          <w:szCs w:val="24"/>
        </w:rPr>
        <w:t xml:space="preserve"> </w:t>
      </w:r>
      <w:r w:rsidR="00301FF1" w:rsidRPr="00301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1FF1" w:rsidRPr="00301FF1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проектирования.</w:t>
      </w:r>
    </w:p>
    <w:p w14:paraId="221529DE" w14:textId="6B0D6E14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44AAD61" w14:textId="77777777" w:rsidR="00301FF1" w:rsidRPr="00301FF1" w:rsidRDefault="00301FF1" w:rsidP="00301FF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FF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3FEA2633" w14:textId="77777777" w:rsidR="00301FF1" w:rsidRPr="00301FF1" w:rsidRDefault="00301FF1" w:rsidP="00301F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познакомить с научной терминологией, ключевыми понятиями, методами и приёмами построения сайтов;</w:t>
      </w:r>
    </w:p>
    <w:p w14:paraId="14C842B4" w14:textId="77777777" w:rsidR="00301FF1" w:rsidRPr="00301FF1" w:rsidRDefault="00301FF1" w:rsidP="00301F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научить понимать принцип работы сайтов, хостингов и сетевых протоколов;</w:t>
      </w:r>
    </w:p>
    <w:p w14:paraId="61B3B480" w14:textId="77777777" w:rsidR="00301FF1" w:rsidRPr="00301FF1" w:rsidRDefault="00301FF1" w:rsidP="00301F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 xml:space="preserve">научить работать с программным обеспечением, предназначенным для настройки серверов и </w:t>
      </w:r>
      <w:r w:rsidRPr="00301FF1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301FF1">
        <w:rPr>
          <w:rFonts w:ascii="Times New Roman" w:hAnsi="Times New Roman" w:cs="Times New Roman"/>
          <w:sz w:val="24"/>
          <w:szCs w:val="24"/>
        </w:rPr>
        <w:t>;</w:t>
      </w:r>
    </w:p>
    <w:p w14:paraId="46208CC8" w14:textId="77777777" w:rsidR="00301FF1" w:rsidRPr="00301FF1" w:rsidRDefault="00301FF1" w:rsidP="00301F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научить работать с информационными системами в современных информационно-образовательных средах.</w:t>
      </w:r>
    </w:p>
    <w:p w14:paraId="69C5BF47" w14:textId="77777777" w:rsidR="00301FF1" w:rsidRPr="00301FF1" w:rsidRDefault="00301FF1" w:rsidP="00301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47F2D6" w14:textId="77777777" w:rsidR="00301FF1" w:rsidRPr="00301FF1" w:rsidRDefault="00301FF1" w:rsidP="00301FF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301FF1">
        <w:rPr>
          <w:rFonts w:ascii="Times New Roman" w:hAnsi="Times New Roman" w:cs="Times New Roman"/>
          <w:i/>
          <w:sz w:val="24"/>
          <w:szCs w:val="24"/>
          <w:u w:val="single"/>
        </w:rPr>
        <w:t>Метапредместные</w:t>
      </w:r>
      <w:proofErr w:type="spellEnd"/>
      <w:r w:rsidRPr="00301FF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(развивающие): </w:t>
      </w:r>
    </w:p>
    <w:p w14:paraId="7D3BF918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 и т. п.);</w:t>
      </w:r>
    </w:p>
    <w:p w14:paraId="00D00981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48095009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28504FA0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2C0B70B6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4DEFC9D0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031E0649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31E3CA34" w14:textId="77777777" w:rsidR="00301FF1" w:rsidRPr="00301FF1" w:rsidRDefault="00301FF1" w:rsidP="00301F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0AD102C4" w14:textId="77777777" w:rsidR="00301FF1" w:rsidRPr="00301FF1" w:rsidRDefault="00301FF1" w:rsidP="00301FF1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F63C377" w14:textId="77777777" w:rsidR="00301FF1" w:rsidRPr="00301FF1" w:rsidRDefault="00301FF1" w:rsidP="00301FF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FF1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014E70CB" w14:textId="77777777" w:rsidR="00301FF1" w:rsidRPr="00301FF1" w:rsidRDefault="00301FF1" w:rsidP="00301F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FF1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3949D6F1" w14:textId="77777777" w:rsidR="00301FF1" w:rsidRPr="00301FF1" w:rsidRDefault="00301FF1" w:rsidP="00301F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lastRenderedPageBreak/>
        <w:t>воспитывать навыки сотрудничества: работа в коллективе, в команде, микро-группе;</w:t>
      </w:r>
    </w:p>
    <w:p w14:paraId="60C7A20F" w14:textId="77777777" w:rsidR="00301FF1" w:rsidRPr="00301FF1" w:rsidRDefault="00301FF1" w:rsidP="00301F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65A0FBD4" w14:textId="77777777" w:rsidR="00301FF1" w:rsidRPr="00301FF1" w:rsidRDefault="00301FF1" w:rsidP="00301F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6BE9E0CF" w14:textId="77777777" w:rsidR="00301FF1" w:rsidRPr="00301FF1" w:rsidRDefault="00301FF1" w:rsidP="00301F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06625B84" w14:textId="77777777" w:rsidR="00301FF1" w:rsidRPr="00301FF1" w:rsidRDefault="00301FF1" w:rsidP="00301FF1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065D833D" w14:textId="77777777" w:rsidR="00301FF1" w:rsidRPr="00301FF1" w:rsidRDefault="00301FF1" w:rsidP="00301F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FF1">
        <w:rPr>
          <w:rFonts w:ascii="Times New Roman" w:hAnsi="Times New Roman" w:cs="Times New Roman"/>
          <w:i/>
          <w:sz w:val="24"/>
          <w:szCs w:val="24"/>
          <w:u w:val="single"/>
        </w:rPr>
        <w:t>Здоровье-сберегающие</w:t>
      </w:r>
      <w:r w:rsidRPr="00301FF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C807C0C" w14:textId="77777777" w:rsidR="00301FF1" w:rsidRPr="00301FF1" w:rsidRDefault="00301FF1" w:rsidP="00301F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привить стремление к физическому развитию и укреплению здоровья обучающегося;</w:t>
      </w:r>
    </w:p>
    <w:p w14:paraId="7823BDBC" w14:textId="77777777" w:rsidR="00301FF1" w:rsidRPr="00301FF1" w:rsidRDefault="00301FF1" w:rsidP="00301F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сформировать правильную осанку;</w:t>
      </w:r>
    </w:p>
    <w:p w14:paraId="0E32CC49" w14:textId="77777777" w:rsidR="00301FF1" w:rsidRPr="00301FF1" w:rsidRDefault="00301FF1" w:rsidP="00301F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обеспечить эмоциональный комфорт и позитивное психологическое самочувствие обучающегося в процессе общения со сверстниками и взрослыми;</w:t>
      </w:r>
    </w:p>
    <w:p w14:paraId="4DD3D114" w14:textId="77777777" w:rsidR="00301FF1" w:rsidRPr="00301FF1" w:rsidRDefault="00301FF1" w:rsidP="00301F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F1">
        <w:rPr>
          <w:rFonts w:ascii="Times New Roman" w:hAnsi="Times New Roman" w:cs="Times New Roman"/>
          <w:sz w:val="24"/>
          <w:szCs w:val="24"/>
        </w:rPr>
        <w:t>формировать у обучающегося культуру сохранения и совершенствования собственного здоровья.</w:t>
      </w: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2BF4545A" w14:textId="1EDB4111" w:rsidR="008B1752" w:rsidRPr="008B1752" w:rsidRDefault="00A915B7" w:rsidP="008B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1752" w:rsidRPr="008B1752">
        <w:rPr>
          <w:rFonts w:ascii="Times New Roman" w:hAnsi="Times New Roman" w:cs="Times New Roman"/>
          <w:sz w:val="24"/>
          <w:szCs w:val="24"/>
        </w:rPr>
        <w:t>Программа «Создание сайтов» составлена в виде трех модулей:</w:t>
      </w:r>
    </w:p>
    <w:p w14:paraId="5754D690" w14:textId="77777777" w:rsidR="008B1752" w:rsidRPr="008B1752" w:rsidRDefault="008B1752" w:rsidP="008B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Модуль 1 «Вводный», позволяет обеспечить начальную подготовку детей в области создания сайтов и формирует положительную мотивацию к начальным техническим знаниям в области создании сайтов.</w:t>
      </w:r>
    </w:p>
    <w:p w14:paraId="6CB8324B" w14:textId="77777777" w:rsidR="008B1752" w:rsidRPr="008B1752" w:rsidRDefault="008B1752" w:rsidP="008B17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Модуль 2 «Базовый» предполагает освоение специализированных знаний в создании сайтов,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 соревнований и участие в них</w:t>
      </w:r>
    </w:p>
    <w:p w14:paraId="6BBA155D" w14:textId="4CD35154" w:rsidR="000F364B" w:rsidRPr="008B1752" w:rsidRDefault="008B1752" w:rsidP="008B175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1752">
        <w:rPr>
          <w:rFonts w:ascii="Times New Roman" w:hAnsi="Times New Roman" w:cs="Times New Roman"/>
          <w:sz w:val="24"/>
          <w:szCs w:val="24"/>
        </w:rPr>
        <w:t>Модуль  3</w:t>
      </w:r>
      <w:proofErr w:type="gramEnd"/>
      <w:r w:rsidRPr="008B1752">
        <w:rPr>
          <w:rFonts w:ascii="Times New Roman" w:hAnsi="Times New Roman" w:cs="Times New Roman"/>
          <w:sz w:val="24"/>
          <w:szCs w:val="24"/>
        </w:rPr>
        <w:t xml:space="preserve">  «Разработка сайта» предполагает применение на практике полученных знаний по созданию сайтов и созданию готового </w:t>
      </w:r>
      <w:r w:rsidRPr="008B1752">
        <w:rPr>
          <w:rFonts w:ascii="Times New Roman" w:hAnsi="Times New Roman" w:cs="Times New Roman"/>
          <w:sz w:val="24"/>
          <w:szCs w:val="24"/>
        </w:rPr>
        <w:t>.</w:t>
      </w:r>
    </w:p>
    <w:p w14:paraId="06B50786" w14:textId="2A8F8911" w:rsidR="008B1752" w:rsidRPr="008B1752" w:rsidRDefault="00A915B7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8B1752" w:rsidRPr="008B17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B1752" w:rsidRPr="008B1752">
        <w:rPr>
          <w:rFonts w:ascii="Times New Roman" w:hAnsi="Times New Roman" w:cs="Times New Roman"/>
          <w:sz w:val="24"/>
          <w:szCs w:val="24"/>
        </w:rPr>
        <w:t xml:space="preserve"> окончании данной программы, обучающиеся получат первичные навыки создания сайтов на </w:t>
      </w:r>
      <w:r w:rsidR="008B1752" w:rsidRPr="008B1752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="008B1752" w:rsidRPr="008B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752" w:rsidRPr="008B1752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="008B1752" w:rsidRPr="008B1752">
        <w:rPr>
          <w:rFonts w:ascii="Times New Roman" w:hAnsi="Times New Roman" w:cs="Times New Roman"/>
          <w:sz w:val="24"/>
          <w:szCs w:val="24"/>
        </w:rPr>
        <w:t>, приобретут навыки работы с виртуальным и реальным хостингом, приобретут навыки поиска, анализа, использования информации в сети Интернет для практически важных задач проектирования и создания сайта</w:t>
      </w:r>
    </w:p>
    <w:p w14:paraId="69EE5E51" w14:textId="77777777" w:rsidR="008B1752" w:rsidRPr="008B1752" w:rsidRDefault="008B1752" w:rsidP="008B1752">
      <w:pPr>
        <w:spacing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В результате практической деятельности и в работе над проектами обучающие получат следующие умения:</w:t>
      </w:r>
    </w:p>
    <w:p w14:paraId="78A543EE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генерировать идеи;</w:t>
      </w:r>
    </w:p>
    <w:p w14:paraId="772C00FC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слушать и слышать собеседника;</w:t>
      </w:r>
    </w:p>
    <w:p w14:paraId="6E2EC9BE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аргументированно обосновывать свою точку зрения;</w:t>
      </w:r>
    </w:p>
    <w:p w14:paraId="13FE6427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искать информацию в различных источниках и</w:t>
      </w:r>
    </w:p>
    <w:p w14:paraId="2154F5D3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структурировать ее;</w:t>
      </w:r>
    </w:p>
    <w:p w14:paraId="53676855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работать в команде;</w:t>
      </w:r>
    </w:p>
    <w:p w14:paraId="411A6610" w14:textId="77777777" w:rsidR="008B1752" w:rsidRPr="008B1752" w:rsidRDefault="008B1752" w:rsidP="008B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52">
        <w:rPr>
          <w:rFonts w:ascii="Times New Roman" w:hAnsi="Times New Roman" w:cs="Times New Roman"/>
          <w:sz w:val="24"/>
          <w:szCs w:val="24"/>
        </w:rPr>
        <w:t>умение грамотно письменно формулировать свои мысли;</w:t>
      </w:r>
    </w:p>
    <w:p w14:paraId="5D0DB2E1" w14:textId="65B34CA0" w:rsidR="00A915B7" w:rsidRPr="008B1752" w:rsidRDefault="008B1752" w:rsidP="008B17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  <w:r w:rsidRPr="008B1752">
        <w:rPr>
          <w:rFonts w:ascii="Times New Roman" w:hAnsi="Times New Roman" w:cs="Times New Roman"/>
          <w:sz w:val="24"/>
          <w:szCs w:val="24"/>
        </w:rPr>
        <w:lastRenderedPageBreak/>
        <w:t>умение объективно оценивать свои результаты</w:t>
      </w:r>
    </w:p>
    <w:p w14:paraId="719453B4" w14:textId="77777777" w:rsidR="00A915B7" w:rsidRPr="001F2651" w:rsidRDefault="00A915B7" w:rsidP="00A915B7">
      <w:pPr>
        <w:rPr>
          <w:rFonts w:ascii="Times New Roman" w:hAnsi="Times New Roman" w:cs="Times New Roman"/>
          <w:sz w:val="24"/>
          <w:szCs w:val="24"/>
        </w:rPr>
      </w:pPr>
    </w:p>
    <w:p w14:paraId="62987EED" w14:textId="77777777" w:rsidR="004A2AE3" w:rsidRPr="001F2651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F364B"/>
    <w:rsid w:val="00171F11"/>
    <w:rsid w:val="001F2651"/>
    <w:rsid w:val="002F312E"/>
    <w:rsid w:val="00301FF1"/>
    <w:rsid w:val="004A2AE3"/>
    <w:rsid w:val="008B1752"/>
    <w:rsid w:val="008F6DE6"/>
    <w:rsid w:val="008F7925"/>
    <w:rsid w:val="009D7E3D"/>
    <w:rsid w:val="00A915B7"/>
    <w:rsid w:val="00AC27E4"/>
    <w:rsid w:val="00C03879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10</cp:revision>
  <dcterms:created xsi:type="dcterms:W3CDTF">2022-09-07T08:50:00Z</dcterms:created>
  <dcterms:modified xsi:type="dcterms:W3CDTF">2022-09-19T07:43:00Z</dcterms:modified>
</cp:coreProperties>
</file>