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E6A068" w14:textId="53B7C142" w:rsidR="00AC27E4" w:rsidRPr="00AC27E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DD7821">
        <w:rPr>
          <w:rFonts w:ascii="Times New Roman" w:eastAsia="Calibri" w:hAnsi="Times New Roman" w:cs="Times New Roman"/>
          <w:color w:val="000000"/>
          <w:sz w:val="24"/>
          <w:szCs w:val="24"/>
        </w:rPr>
        <w:t>Мобильная съемка и монтаж видео</w:t>
      </w:r>
      <w:r w:rsidR="00AC27E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9B14666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1DCAD5E1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13-18 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76936A03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proofErr w:type="spellStart"/>
      <w:proofErr w:type="gramStart"/>
      <w:r w:rsidR="00DD7821">
        <w:rPr>
          <w:rFonts w:ascii="Times New Roman" w:eastAsia="Calibri" w:hAnsi="Times New Roman" w:cs="Times New Roman"/>
          <w:sz w:val="24"/>
          <w:szCs w:val="24"/>
        </w:rPr>
        <w:t>Гордиюк</w:t>
      </w:r>
      <w:proofErr w:type="spellEnd"/>
      <w:r w:rsidR="00DD7821">
        <w:rPr>
          <w:rFonts w:ascii="Times New Roman" w:eastAsia="Calibri" w:hAnsi="Times New Roman" w:cs="Times New Roman"/>
          <w:sz w:val="24"/>
          <w:szCs w:val="24"/>
        </w:rPr>
        <w:t xml:space="preserve">  Александра</w:t>
      </w:r>
      <w:proofErr w:type="gramEnd"/>
      <w:r w:rsidR="00DD7821">
        <w:rPr>
          <w:rFonts w:ascii="Times New Roman" w:eastAsia="Calibri" w:hAnsi="Times New Roman" w:cs="Times New Roman"/>
          <w:sz w:val="24"/>
          <w:szCs w:val="24"/>
        </w:rPr>
        <w:t xml:space="preserve"> Юрьевна</w:t>
      </w:r>
    </w:p>
    <w:p w14:paraId="7BB7E4B5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49A718CE" w14:textId="77777777" w:rsidR="00DD7821" w:rsidRPr="00DD7821" w:rsidRDefault="00DD7821" w:rsidP="00DD7821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DD782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Модуль 1. Базовая теория </w:t>
      </w:r>
      <w:r w:rsidRPr="00DD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видеосъемки и монтажа (лекции и практика)</w:t>
      </w:r>
    </w:p>
    <w:p w14:paraId="2A6F782B" w14:textId="77777777" w:rsidR="00DD7821" w:rsidRPr="00DD7821" w:rsidRDefault="00DD7821" w:rsidP="00DD782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82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Модуль 2. Типы </w:t>
      </w:r>
      <w:r w:rsidRPr="00DD78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видеосъемки и монтажа</w:t>
      </w:r>
      <w:r w:rsidRPr="00DD782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(фильмы, клипы, репортажи)</w:t>
      </w:r>
    </w:p>
    <w:p w14:paraId="1161E197" w14:textId="77777777" w:rsidR="00DD7821" w:rsidRPr="00DD7821" w:rsidRDefault="00DD7821" w:rsidP="00DD782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82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Модуль 3. Съёмка и монтаж репортажного или документального фильма </w:t>
      </w:r>
    </w:p>
    <w:p w14:paraId="73181AC5" w14:textId="77777777" w:rsidR="00DD7821" w:rsidRPr="00DD7821" w:rsidRDefault="00DD7821" w:rsidP="00DD782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D7821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Модуль 4. Экспериментальная съёмка постановочного фильма (проморолик)</w:t>
      </w:r>
    </w:p>
    <w:p w14:paraId="45528ECE" w14:textId="77777777" w:rsidR="00A915B7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BD48607" w14:textId="77777777" w:rsidR="000F364B" w:rsidRPr="000F364B" w:rsidRDefault="00A915B7" w:rsidP="000F364B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Основная цель </w:t>
      </w:r>
      <w:proofErr w:type="gramStart"/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программы</w:t>
      </w:r>
      <w:r w:rsidRPr="000F36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1F2651" w:rsidRPr="000F364B">
        <w:rPr>
          <w:rFonts w:ascii="Times New Roman" w:hAnsi="Times New Roman" w:cs="Times New Roman"/>
          <w:sz w:val="24"/>
          <w:szCs w:val="24"/>
        </w:rPr>
        <w:t xml:space="preserve"> </w:t>
      </w:r>
      <w:r w:rsidR="000F364B" w:rsidRPr="000F364B"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</w:t>
      </w:r>
      <w:proofErr w:type="gramEnd"/>
      <w:r w:rsidR="000F364B" w:rsidRPr="000F364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обучающихся компетенций по съёмке видеоматериалов, первичной обработке видео, монтажу видеоконтента. А </w:t>
      </w:r>
      <w:proofErr w:type="gramStart"/>
      <w:r w:rsidR="000F364B" w:rsidRPr="000F364B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 же</w:t>
      </w:r>
      <w:proofErr w:type="gramEnd"/>
      <w:r w:rsidR="000F364B" w:rsidRPr="000F364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0F364B" w:rsidRPr="000F3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понимания теории видеосъемки и обработки видеоматериалов, знания основных концепций и принципов создания кино.</w:t>
      </w:r>
    </w:p>
    <w:p w14:paraId="221529DE" w14:textId="4C61A71C" w:rsidR="001F2651" w:rsidRPr="001F2651" w:rsidRDefault="000F364B" w:rsidP="001F265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202EF496" w14:textId="6D41168B" w:rsidR="000F364B" w:rsidRDefault="001F2651" w:rsidP="000F364B">
      <w:pPr>
        <w:spacing w:line="240" w:lineRule="auto"/>
        <w:rPr>
          <w:szCs w:val="24"/>
        </w:rPr>
      </w:pPr>
      <w:r w:rsidRPr="001F2651">
        <w:rPr>
          <w:rFonts w:ascii="Times New Roman" w:hAnsi="Times New Roman" w:cs="Times New Roman"/>
          <w:sz w:val="24"/>
          <w:szCs w:val="24"/>
        </w:rPr>
        <w:t>1</w:t>
      </w:r>
      <w:r w:rsidR="000F364B" w:rsidRPr="000F364B">
        <w:rPr>
          <w:szCs w:val="24"/>
        </w:rPr>
        <w:t xml:space="preserve"> </w:t>
      </w:r>
      <w:r w:rsidR="000F364B">
        <w:rPr>
          <w:szCs w:val="24"/>
        </w:rPr>
        <w:t xml:space="preserve">Обучающие: </w:t>
      </w:r>
    </w:p>
    <w:p w14:paraId="4469DCD5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B">
        <w:rPr>
          <w:rFonts w:ascii="Times New Roman" w:hAnsi="Times New Roman" w:cs="Times New Roman"/>
          <w:sz w:val="24"/>
          <w:szCs w:val="24"/>
        </w:rPr>
        <w:t xml:space="preserve">-научить использовать аппаратные и программные средства мультимедиа для обработки графических файлов, видео и звука, записи мультимедиа на оптические диски, создавать готовые продукты, созданные на основе мультимедийных технологий; </w:t>
      </w:r>
    </w:p>
    <w:p w14:paraId="2C49B604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B">
        <w:rPr>
          <w:rFonts w:ascii="Times New Roman" w:hAnsi="Times New Roman" w:cs="Times New Roman"/>
          <w:sz w:val="24"/>
          <w:szCs w:val="24"/>
        </w:rPr>
        <w:t xml:space="preserve">-дать глубокое понимание принципов построения и хранения изображений, знания в области компьютерной графики, цветопередачи, оформления; </w:t>
      </w:r>
    </w:p>
    <w:p w14:paraId="22D87ABE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B">
        <w:rPr>
          <w:rFonts w:ascii="Times New Roman" w:hAnsi="Times New Roman" w:cs="Times New Roman"/>
          <w:sz w:val="24"/>
          <w:szCs w:val="24"/>
        </w:rPr>
        <w:t xml:space="preserve">-научить работать в компьютерных и мобильных программах, способных редактировать аудио, фото и видеоматериалы; </w:t>
      </w:r>
    </w:p>
    <w:p w14:paraId="65E982D8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B">
        <w:rPr>
          <w:rFonts w:ascii="Times New Roman" w:hAnsi="Times New Roman" w:cs="Times New Roman"/>
          <w:sz w:val="24"/>
          <w:szCs w:val="24"/>
        </w:rPr>
        <w:t xml:space="preserve">-ознакомить с основами </w:t>
      </w:r>
      <w:proofErr w:type="spellStart"/>
      <w:r w:rsidRPr="000F364B">
        <w:rPr>
          <w:rFonts w:ascii="Times New Roman" w:hAnsi="Times New Roman" w:cs="Times New Roman"/>
          <w:sz w:val="24"/>
          <w:szCs w:val="24"/>
        </w:rPr>
        <w:t>видеотворчества</w:t>
      </w:r>
      <w:proofErr w:type="spellEnd"/>
      <w:r w:rsidRPr="000F364B">
        <w:rPr>
          <w:rFonts w:ascii="Times New Roman" w:hAnsi="Times New Roman" w:cs="Times New Roman"/>
          <w:sz w:val="24"/>
          <w:szCs w:val="24"/>
        </w:rPr>
        <w:t xml:space="preserve">, жанрами и направлениями развития мирового кино телевидения; </w:t>
      </w:r>
    </w:p>
    <w:p w14:paraId="4A4D7EAC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B">
        <w:rPr>
          <w:rFonts w:ascii="Times New Roman" w:hAnsi="Times New Roman" w:cs="Times New Roman"/>
          <w:sz w:val="24"/>
          <w:szCs w:val="24"/>
        </w:rPr>
        <w:t xml:space="preserve">-обучить основам сценарного мастерства; </w:t>
      </w:r>
    </w:p>
    <w:p w14:paraId="1A015D09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B">
        <w:rPr>
          <w:rFonts w:ascii="Times New Roman" w:hAnsi="Times New Roman" w:cs="Times New Roman"/>
          <w:sz w:val="24"/>
          <w:szCs w:val="24"/>
        </w:rPr>
        <w:t xml:space="preserve">-обучить основам видеосъёмки, видеомонтажа, музыкального сопровождения и озвучивания видеофильма.  </w:t>
      </w:r>
    </w:p>
    <w:p w14:paraId="415ADFDC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B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14:paraId="564AE099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B">
        <w:rPr>
          <w:rFonts w:ascii="Times New Roman" w:hAnsi="Times New Roman" w:cs="Times New Roman"/>
          <w:sz w:val="24"/>
          <w:szCs w:val="24"/>
        </w:rPr>
        <w:t xml:space="preserve">-развитие стремления к самообразованию, обеспечение в дальнейшем социальной адаптации в информационном обществе и успешную личную самореализацию; </w:t>
      </w:r>
    </w:p>
    <w:p w14:paraId="11973A15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B">
        <w:rPr>
          <w:rFonts w:ascii="Times New Roman" w:hAnsi="Times New Roman" w:cs="Times New Roman"/>
          <w:sz w:val="24"/>
          <w:szCs w:val="24"/>
        </w:rPr>
        <w:t xml:space="preserve">-раскрытие способностей, подготовка к художественно-эстетическому восприятию окружающего мира; </w:t>
      </w:r>
    </w:p>
    <w:p w14:paraId="719BEBB4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B">
        <w:rPr>
          <w:rFonts w:ascii="Times New Roman" w:hAnsi="Times New Roman" w:cs="Times New Roman"/>
          <w:sz w:val="24"/>
          <w:szCs w:val="24"/>
        </w:rPr>
        <w:t xml:space="preserve">-привитие интереса к киноискусству, дизайну, оформлению; </w:t>
      </w:r>
    </w:p>
    <w:p w14:paraId="05AE3B73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B">
        <w:rPr>
          <w:rFonts w:ascii="Times New Roman" w:hAnsi="Times New Roman" w:cs="Times New Roman"/>
          <w:sz w:val="24"/>
          <w:szCs w:val="24"/>
        </w:rPr>
        <w:t xml:space="preserve">-развитие композиционного мышления, художественного вкуса. </w:t>
      </w:r>
    </w:p>
    <w:p w14:paraId="082B635A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B">
        <w:rPr>
          <w:rFonts w:ascii="Times New Roman" w:hAnsi="Times New Roman" w:cs="Times New Roman"/>
          <w:sz w:val="24"/>
          <w:szCs w:val="24"/>
        </w:rPr>
        <w:lastRenderedPageBreak/>
        <w:t xml:space="preserve">-развитие способности к выражению в творческих работах своего отношения к окружающему миру. </w:t>
      </w:r>
    </w:p>
    <w:p w14:paraId="038F2C7F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B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14:paraId="26AAAB7A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B">
        <w:rPr>
          <w:rFonts w:ascii="Times New Roman" w:hAnsi="Times New Roman" w:cs="Times New Roman"/>
          <w:sz w:val="24"/>
          <w:szCs w:val="24"/>
        </w:rPr>
        <w:t xml:space="preserve">-развитие общей культуры и поведенческой этики; </w:t>
      </w:r>
    </w:p>
    <w:p w14:paraId="7C8128A8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B">
        <w:rPr>
          <w:rFonts w:ascii="Times New Roman" w:hAnsi="Times New Roman" w:cs="Times New Roman"/>
          <w:sz w:val="24"/>
          <w:szCs w:val="24"/>
        </w:rPr>
        <w:t xml:space="preserve">-создание психоэмоционального комфорта общения в группе; </w:t>
      </w:r>
    </w:p>
    <w:p w14:paraId="02019DDC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B">
        <w:rPr>
          <w:rFonts w:ascii="Times New Roman" w:hAnsi="Times New Roman" w:cs="Times New Roman"/>
          <w:sz w:val="24"/>
          <w:szCs w:val="24"/>
        </w:rPr>
        <w:t xml:space="preserve">-развитие умения оценивать собственные возможности и работать в творческой группе; </w:t>
      </w:r>
    </w:p>
    <w:p w14:paraId="1311B8E5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B">
        <w:rPr>
          <w:rFonts w:ascii="Times New Roman" w:hAnsi="Times New Roman" w:cs="Times New Roman"/>
          <w:sz w:val="24"/>
          <w:szCs w:val="24"/>
        </w:rPr>
        <w:t xml:space="preserve">-воспитание личностных качеств: трудолюбия, порядочности, ответственности, аккуратности; </w:t>
      </w:r>
    </w:p>
    <w:p w14:paraId="29EEF6F9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B">
        <w:rPr>
          <w:rFonts w:ascii="Times New Roman" w:hAnsi="Times New Roman" w:cs="Times New Roman"/>
          <w:sz w:val="24"/>
          <w:szCs w:val="24"/>
        </w:rPr>
        <w:t xml:space="preserve">-воспитание нравственных ориентиров; </w:t>
      </w:r>
    </w:p>
    <w:p w14:paraId="4F856767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364B">
        <w:rPr>
          <w:rFonts w:ascii="Times New Roman" w:hAnsi="Times New Roman" w:cs="Times New Roman"/>
          <w:sz w:val="24"/>
          <w:szCs w:val="24"/>
        </w:rPr>
        <w:t xml:space="preserve">-профориентация обучающихся.  </w:t>
      </w:r>
    </w:p>
    <w:p w14:paraId="39ADCCD3" w14:textId="4BDCB60E" w:rsidR="00A915B7" w:rsidRPr="00875189" w:rsidRDefault="00A915B7" w:rsidP="000F3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4F022B64" w14:textId="77777777" w:rsidR="000F364B" w:rsidRPr="000F364B" w:rsidRDefault="00A915B7" w:rsidP="000F364B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0F364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0F36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364B" w:rsidRPr="000F3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Курс состоит из нескольких модулей. В процесс обучения так же входят лекции</w:t>
      </w:r>
    </w:p>
    <w:p w14:paraId="21477E03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0F364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Модуль 1. Базовая теория </w:t>
      </w:r>
      <w:r w:rsidRPr="000F3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видеосъемки и монтажа (лекции и практика)</w:t>
      </w:r>
    </w:p>
    <w:p w14:paraId="4EB9F508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364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Модуль 2. Типы </w:t>
      </w:r>
      <w:r w:rsidRPr="000F36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видеосъемки и монтажа</w:t>
      </w:r>
      <w:r w:rsidRPr="000F364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(фильмы, клипы, репортажи)</w:t>
      </w:r>
    </w:p>
    <w:p w14:paraId="4EFA19BC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364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Модуль 3. Съёмка и монтаж репортажного или документального фильма </w:t>
      </w:r>
    </w:p>
    <w:p w14:paraId="6BBA155D" w14:textId="77777777" w:rsidR="000F364B" w:rsidRPr="000F364B" w:rsidRDefault="000F364B" w:rsidP="000F364B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364B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Модуль 4. Экспериментальная съёмка постановочного фильма (проморолик)</w:t>
      </w:r>
    </w:p>
    <w:p w14:paraId="4564215F" w14:textId="3A97F62D" w:rsidR="000F364B" w:rsidRPr="000F364B" w:rsidRDefault="00A915B7" w:rsidP="000F364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Ожидаемые </w:t>
      </w:r>
      <w:proofErr w:type="gramStart"/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результаты: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 w:rsidR="000F364B" w:rsidRPr="000F364B">
        <w:rPr>
          <w:rFonts w:ascii="Times New Roman" w:eastAsia="Times New Roman" w:hAnsi="Times New Roman" w:cs="Times New Roman"/>
          <w:sz w:val="24"/>
          <w:szCs w:val="24"/>
          <w:highlight w:val="white"/>
        </w:rPr>
        <w:t>К</w:t>
      </w:r>
      <w:proofErr w:type="gramEnd"/>
      <w:r w:rsidR="000F364B" w:rsidRPr="000F364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концу реализации программы обучающиеся:</w:t>
      </w:r>
    </w:p>
    <w:p w14:paraId="2D612064" w14:textId="77777777" w:rsidR="000F364B" w:rsidRPr="000F364B" w:rsidRDefault="000F364B" w:rsidP="000F364B">
      <w:pPr>
        <w:pStyle w:val="a3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Получат общее представление о этапах видеопроизводства:</w:t>
      </w:r>
    </w:p>
    <w:p w14:paraId="02245EDE" w14:textId="77777777" w:rsidR="000F364B" w:rsidRPr="000F364B" w:rsidRDefault="000F364B" w:rsidP="000F364B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- написание краткого сценария</w:t>
      </w:r>
    </w:p>
    <w:p w14:paraId="48582983" w14:textId="77777777" w:rsidR="000F364B" w:rsidRPr="000F364B" w:rsidRDefault="000F364B" w:rsidP="000F364B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- постановка композиции</w:t>
      </w:r>
    </w:p>
    <w:p w14:paraId="793D6FA3" w14:textId="77777777" w:rsidR="000F364B" w:rsidRPr="000F364B" w:rsidRDefault="000F364B" w:rsidP="000F364B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- операторская работа (съемка)</w:t>
      </w:r>
    </w:p>
    <w:p w14:paraId="44F0CA62" w14:textId="77777777" w:rsidR="000F364B" w:rsidRPr="000F364B" w:rsidRDefault="000F364B" w:rsidP="000F364B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- раскадровка</w:t>
      </w:r>
    </w:p>
    <w:p w14:paraId="6490E957" w14:textId="77777777" w:rsidR="000F364B" w:rsidRPr="000F364B" w:rsidRDefault="000F364B" w:rsidP="000F364B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- монтаж</w:t>
      </w:r>
    </w:p>
    <w:p w14:paraId="2654A358" w14:textId="77777777" w:rsidR="000F364B" w:rsidRPr="000F364B" w:rsidRDefault="000F364B" w:rsidP="000F364B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- рендеринг (сохранение готового видеоматериала в общедоступном формате)</w:t>
      </w:r>
    </w:p>
    <w:p w14:paraId="180B40A9" w14:textId="77777777" w:rsidR="000F364B" w:rsidRPr="000F364B" w:rsidRDefault="000F364B" w:rsidP="000F364B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- публикация в сети Интернет и/или публичный показ.</w:t>
      </w:r>
    </w:p>
    <w:p w14:paraId="02BC5722" w14:textId="77777777" w:rsidR="000F364B" w:rsidRPr="000F364B" w:rsidRDefault="000F364B" w:rsidP="000F364B">
      <w:pPr>
        <w:pStyle w:val="a3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Будут иметь представление о правилах и принципах видеомонтажа.</w:t>
      </w:r>
    </w:p>
    <w:p w14:paraId="0E676EA0" w14:textId="77777777" w:rsidR="000F364B" w:rsidRPr="000F364B" w:rsidRDefault="000F364B" w:rsidP="000F364B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- Создание секвенции (видеодорожки) с соблюдением всех правил (разрешение, частота кадра, поточность видео)</w:t>
      </w:r>
    </w:p>
    <w:p w14:paraId="310B973E" w14:textId="77777777" w:rsidR="000F364B" w:rsidRPr="000F364B" w:rsidRDefault="000F364B" w:rsidP="000F364B">
      <w:pPr>
        <w:pStyle w:val="a3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Освоение программы для видеомонтажа (на уровне уверенного пользователя):</w:t>
      </w:r>
    </w:p>
    <w:p w14:paraId="24B5E8F6" w14:textId="77777777" w:rsidR="000F364B" w:rsidRPr="000F364B" w:rsidRDefault="000F364B" w:rsidP="000F364B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- Нарезка видео</w:t>
      </w:r>
    </w:p>
    <w:p w14:paraId="71B6EB1F" w14:textId="77777777" w:rsidR="000F364B" w:rsidRPr="000F364B" w:rsidRDefault="000F364B" w:rsidP="000F364B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- Переходы</w:t>
      </w:r>
    </w:p>
    <w:p w14:paraId="11670897" w14:textId="77777777" w:rsidR="000F364B" w:rsidRPr="000F364B" w:rsidRDefault="000F364B" w:rsidP="000F364B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- Эффекты</w:t>
      </w:r>
    </w:p>
    <w:p w14:paraId="38C133F1" w14:textId="77777777" w:rsidR="000F364B" w:rsidRPr="000F364B" w:rsidRDefault="000F364B" w:rsidP="000F364B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- Обработка звуковой дорожки</w:t>
      </w:r>
    </w:p>
    <w:p w14:paraId="66F26908" w14:textId="77777777" w:rsidR="000F364B" w:rsidRPr="000F364B" w:rsidRDefault="000F364B" w:rsidP="000F364B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- Цветокоррекция</w:t>
      </w:r>
    </w:p>
    <w:p w14:paraId="7CB458DB" w14:textId="77777777" w:rsidR="000F364B" w:rsidRPr="000F364B" w:rsidRDefault="000F364B" w:rsidP="000F364B">
      <w:pPr>
        <w:pStyle w:val="a3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Освоение звукозаписывающих программ и устройств, для создания закадрового голоса.</w:t>
      </w:r>
    </w:p>
    <w:p w14:paraId="2DC1BA8D" w14:textId="77777777" w:rsidR="000F364B" w:rsidRPr="000F364B" w:rsidRDefault="000F364B" w:rsidP="000F364B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- Запись, монтаж, корректировка голоса для дальнейшего использования в видеомонтаже.</w:t>
      </w:r>
    </w:p>
    <w:p w14:paraId="7C1E89C3" w14:textId="4A4C869F" w:rsidR="000F364B" w:rsidRDefault="000F364B" w:rsidP="000F364B">
      <w:pPr>
        <w:pStyle w:val="a3"/>
        <w:numPr>
          <w:ilvl w:val="0"/>
          <w:numId w:val="11"/>
        </w:numPr>
        <w:shd w:val="clear" w:color="auto" w:fill="FFFFFF"/>
        <w:suppressAutoHyphens/>
        <w:spacing w:after="0" w:line="240" w:lineRule="auto"/>
        <w:ind w:left="0"/>
        <w:jc w:val="both"/>
        <w:rPr>
          <w:rFonts w:cs="Times New Roman"/>
          <w:szCs w:val="24"/>
          <w:lang w:eastAsia="ru-RU"/>
        </w:rPr>
      </w:pPr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Получат</w:t>
      </w:r>
      <w:r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ь</w:t>
      </w:r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практическое знание неигрового кино (</w:t>
      </w:r>
      <w:proofErr w:type="gramStart"/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создание  документального</w:t>
      </w:r>
      <w:proofErr w:type="gramEnd"/>
      <w:r w:rsidRPr="000F364B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фильма</w:t>
      </w:r>
      <w:r>
        <w:rPr>
          <w:rFonts w:cs="Times New Roman"/>
          <w:szCs w:val="24"/>
          <w:highlight w:val="white"/>
          <w:lang w:eastAsia="ru-RU"/>
        </w:rPr>
        <w:t>)</w:t>
      </w:r>
    </w:p>
    <w:p w14:paraId="49600329" w14:textId="74D5560E" w:rsidR="001F2651" w:rsidRPr="000F364B" w:rsidRDefault="001F2651" w:rsidP="000F36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2651">
        <w:rPr>
          <w:rFonts w:ascii="Times New Roman" w:hAnsi="Times New Roman" w:cs="Times New Roman"/>
          <w:sz w:val="24"/>
          <w:szCs w:val="24"/>
          <w:lang w:eastAsia="ru-RU"/>
        </w:rPr>
        <w:t xml:space="preserve">адекватно воспринимать оценку учителя    выполнять по необходимости коррекции </w:t>
      </w:r>
      <w:r w:rsidRPr="000F364B">
        <w:rPr>
          <w:rFonts w:ascii="Times New Roman" w:hAnsi="Times New Roman" w:cs="Times New Roman"/>
          <w:sz w:val="24"/>
          <w:szCs w:val="24"/>
          <w:lang w:eastAsia="ru-RU"/>
        </w:rPr>
        <w:t>выслушивать собеседника и вести диалог</w:t>
      </w:r>
      <w:r w:rsidR="000F36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36624A6" w14:textId="37533E30" w:rsidR="001F2651" w:rsidRPr="001F2651" w:rsidRDefault="001F2651" w:rsidP="000F364B">
      <w:pPr>
        <w:pStyle w:val="a3"/>
        <w:shd w:val="clear" w:color="auto" w:fill="FFFFFF"/>
        <w:spacing w:after="0" w:line="240" w:lineRule="auto"/>
        <w:ind w:left="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0DB2E1" w14:textId="47816784" w:rsidR="00A915B7" w:rsidRPr="001F2651" w:rsidRDefault="00A915B7" w:rsidP="001F265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ru-RU"/>
        </w:rPr>
      </w:pPr>
    </w:p>
    <w:p w14:paraId="719453B4" w14:textId="77777777" w:rsidR="00A915B7" w:rsidRPr="001F2651" w:rsidRDefault="00A915B7" w:rsidP="00A915B7">
      <w:pPr>
        <w:rPr>
          <w:rFonts w:ascii="Times New Roman" w:hAnsi="Times New Roman" w:cs="Times New Roman"/>
          <w:sz w:val="24"/>
          <w:szCs w:val="24"/>
        </w:rPr>
      </w:pPr>
    </w:p>
    <w:p w14:paraId="62987EED" w14:textId="77777777" w:rsidR="004A2AE3" w:rsidRPr="001F2651" w:rsidRDefault="004A2AE3">
      <w:pPr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EB8"/>
    <w:multiLevelType w:val="hybridMultilevel"/>
    <w:tmpl w:val="762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38D"/>
    <w:multiLevelType w:val="hybridMultilevel"/>
    <w:tmpl w:val="A5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34D747AC"/>
    <w:multiLevelType w:val="hybridMultilevel"/>
    <w:tmpl w:val="67C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942B7"/>
    <w:multiLevelType w:val="hybridMultilevel"/>
    <w:tmpl w:val="40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50547"/>
    <w:multiLevelType w:val="multilevel"/>
    <w:tmpl w:val="6BE6E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F364B"/>
    <w:rsid w:val="001F2651"/>
    <w:rsid w:val="004A2AE3"/>
    <w:rsid w:val="008F6DE6"/>
    <w:rsid w:val="009D7E3D"/>
    <w:rsid w:val="00A915B7"/>
    <w:rsid w:val="00AC27E4"/>
    <w:rsid w:val="00C03879"/>
    <w:rsid w:val="00D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B7"/>
    <w:pPr>
      <w:ind w:left="720"/>
      <w:contextualSpacing/>
    </w:pPr>
  </w:style>
  <w:style w:type="table" w:styleId="a4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7</cp:revision>
  <dcterms:created xsi:type="dcterms:W3CDTF">2022-09-07T08:50:00Z</dcterms:created>
  <dcterms:modified xsi:type="dcterms:W3CDTF">2022-09-19T05:43:00Z</dcterms:modified>
</cp:coreProperties>
</file>