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7AE70E94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F6D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Программирование на 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Python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00017ECF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5E059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1</w:t>
      </w:r>
      <w:r w:rsidR="00E059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="005E0591">
        <w:rPr>
          <w:rFonts w:ascii="Times New Roman" w:eastAsia="Times New Roman" w:hAnsi="Times New Roman" w:cs="Times New Roman"/>
          <w:color w:val="181818"/>
          <w:sz w:val="24"/>
          <w:szCs w:val="24"/>
          <w:lang w:val="en-US" w:eastAsia="ru-RU"/>
        </w:rPr>
        <w:t>-1</w:t>
      </w:r>
      <w:r w:rsidR="00E0599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3AAD599C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AC27E4">
        <w:rPr>
          <w:rFonts w:ascii="Times New Roman" w:eastAsia="Calibri" w:hAnsi="Times New Roman" w:cs="Times New Roman"/>
          <w:sz w:val="24"/>
          <w:szCs w:val="24"/>
        </w:rPr>
        <w:t>Лычковский</w:t>
      </w:r>
      <w:proofErr w:type="spellEnd"/>
      <w:r w:rsidR="00AC27E4">
        <w:rPr>
          <w:rFonts w:ascii="Times New Roman" w:eastAsia="Calibri" w:hAnsi="Times New Roman" w:cs="Times New Roman"/>
          <w:sz w:val="24"/>
          <w:szCs w:val="24"/>
        </w:rPr>
        <w:t xml:space="preserve"> Константин Геннадьевич</w:t>
      </w:r>
    </w:p>
    <w:p w14:paraId="7BB7E4B5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58CDE738" w14:textId="26520D37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Введение</w:t>
      </w:r>
      <w:r w:rsidR="005E0591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 xml:space="preserve"> в программирование</w:t>
      </w: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.</w:t>
      </w:r>
    </w:p>
    <w:p w14:paraId="6E2C25BC" w14:textId="329701CC" w:rsidR="00A915B7" w:rsidRPr="00D81669" w:rsidRDefault="005E0591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Базовые конструкции.</w:t>
      </w:r>
    </w:p>
    <w:p w14:paraId="2EB087B2" w14:textId="77777777" w:rsidR="00A915B7" w:rsidRPr="00D81669" w:rsidRDefault="00A915B7" w:rsidP="00A915B7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Calibri"/>
          <w:bCs/>
          <w:color w:val="000000"/>
          <w:sz w:val="24"/>
          <w:szCs w:val="24"/>
          <w:lang w:eastAsia="ru-RU"/>
        </w:rPr>
        <w:t>Базовый.</w:t>
      </w:r>
    </w:p>
    <w:p w14:paraId="45528ECE" w14:textId="77777777" w:rsidR="00A915B7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B49B6BC" w14:textId="0EBAC20B" w:rsidR="00A915B7" w:rsidRDefault="00A915B7" w:rsidP="00101FC8">
      <w:pPr>
        <w:pStyle w:val="Default"/>
        <w:jc w:val="both"/>
      </w:pPr>
      <w:r w:rsidRPr="00875189">
        <w:rPr>
          <w:rFonts w:eastAsia="Times New Roman"/>
          <w:b/>
          <w:bCs/>
          <w:color w:val="181818"/>
          <w:lang w:eastAsia="ru-RU"/>
        </w:rPr>
        <w:t>Основная цель программы</w:t>
      </w:r>
      <w:r>
        <w:rPr>
          <w:rFonts w:eastAsia="Times New Roman"/>
          <w:color w:val="181818"/>
          <w:lang w:eastAsia="ru-RU"/>
        </w:rPr>
        <w:t xml:space="preserve">: </w:t>
      </w:r>
      <w:r w:rsidR="005E0591" w:rsidRPr="005E0591">
        <w:t xml:space="preserve">Целью программы является формирование у обучающихся интереса к техническим видам творчества и развитие логического, технического мышления, создание условий для творческой самореализации личности обучающегося, посредством получения навыков работы с современными компьютерными системами автоматизированного проектирования. </w:t>
      </w:r>
    </w:p>
    <w:p w14:paraId="2DB2D8B8" w14:textId="6CA725F2" w:rsidR="00101FC8" w:rsidRPr="00101FC8" w:rsidRDefault="00101FC8" w:rsidP="00101FC8">
      <w:pPr>
        <w:pStyle w:val="Default"/>
        <w:jc w:val="both"/>
      </w:pPr>
      <w:r>
        <w:t>Задачи:</w:t>
      </w:r>
    </w:p>
    <w:p w14:paraId="3043618E" w14:textId="77777777" w:rsidR="00101FC8" w:rsidRDefault="00101FC8" w:rsidP="00101FC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Обучающие: </w:t>
      </w:r>
    </w:p>
    <w:p w14:paraId="24024B2C" w14:textId="77777777" w:rsidR="00101FC8" w:rsidRDefault="00101FC8" w:rsidP="00101FC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познакомить с понятиями алгоритма, вычислимой функции, языка программирования; </w:t>
      </w:r>
    </w:p>
    <w:p w14:paraId="070A8E83" w14:textId="77777777" w:rsidR="00101FC8" w:rsidRDefault="00101FC8" w:rsidP="00101FC8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научить составлять и читать блок-схемы; </w:t>
      </w:r>
    </w:p>
    <w:p w14:paraId="3B09DB8E" w14:textId="77777777" w:rsidR="00101FC8" w:rsidRDefault="00101FC8" w:rsidP="00101FC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 </w:t>
      </w:r>
      <w:r>
        <w:rPr>
          <w:sz w:val="23"/>
          <w:szCs w:val="23"/>
        </w:rPr>
        <w:t xml:space="preserve">сформировать навыки выполнения технологической цепочки разработки программ средствами языка программирования Python </w:t>
      </w:r>
    </w:p>
    <w:p w14:paraId="1D36378D" w14:textId="77777777" w:rsidR="00A915B7" w:rsidRPr="00D81669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D81669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43FDE7AD" w14:textId="77777777" w:rsidR="00A915B7" w:rsidRPr="00D81669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алгоритмического мышления, навыков работы с информацией; </w:t>
      </w:r>
    </w:p>
    <w:p w14:paraId="7EADAE50" w14:textId="77777777" w:rsidR="00A915B7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умения самостоятельно решать поставленную задачу,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рассуждений; </w:t>
      </w:r>
    </w:p>
    <w:p w14:paraId="6805246D" w14:textId="77777777" w:rsidR="00A915B7" w:rsidRPr="00D81669" w:rsidRDefault="00A915B7" w:rsidP="00A915B7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>развитие логического и технического мышления обучающихся.</w:t>
      </w:r>
    </w:p>
    <w:p w14:paraId="2853630F" w14:textId="77777777" w:rsidR="00A915B7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220BFAC9" w14:textId="77777777" w:rsidR="00A915B7" w:rsidRPr="00FA0968" w:rsidRDefault="00A915B7" w:rsidP="00A915B7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FA0968"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40A0BDAC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формирование активной жизненной позиции, гражданско-патриотической ответственности; </w:t>
      </w:r>
    </w:p>
    <w:p w14:paraId="7199425A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воспитание этики групповой работы, отношений делового сотрудничества, взаимоуважения, развитие основ коммуникативных отношений внутри проектных групп и в коллективе в целом; </w:t>
      </w:r>
    </w:p>
    <w:p w14:paraId="1F9372DB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создание условий для развития устойчивой потребности в самообразовании; </w:t>
      </w:r>
    </w:p>
    <w:p w14:paraId="76A9EE48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 xml:space="preserve">воспитание упорства в достижении результата целеустремлённости, организованности; пропаганда здорового образа жизни; </w:t>
      </w:r>
    </w:p>
    <w:p w14:paraId="70273F3B" w14:textId="77777777" w:rsidR="00A915B7" w:rsidRPr="00D81669" w:rsidRDefault="00A915B7" w:rsidP="00A915B7">
      <w:pPr>
        <w:pStyle w:val="a3"/>
        <w:numPr>
          <w:ilvl w:val="0"/>
          <w:numId w:val="4"/>
        </w:numPr>
        <w:suppressAutoHyphens/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D81669">
        <w:rPr>
          <w:rFonts w:ascii="Times New Roman" w:eastAsia="Calibri" w:hAnsi="Times New Roman" w:cs="Times New Roman"/>
          <w:color w:val="000000"/>
          <w:sz w:val="24"/>
        </w:rPr>
        <w:t>формирование, ответственного отношения к труду, толерантности и уважительного отношения к окружающим.</w:t>
      </w:r>
    </w:p>
    <w:p w14:paraId="2CB1BD09" w14:textId="77777777" w:rsidR="00A915B7" w:rsidRDefault="00A915B7" w:rsidP="00A915B7">
      <w:pPr>
        <w:pStyle w:val="a3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9ADCCD3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4F0ADC67" w14:textId="77777777" w:rsidR="005E0591" w:rsidRDefault="00A915B7" w:rsidP="005E0591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877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5E0591" w:rsidRPr="005E0591" w14:paraId="1EAF6251" w14:textId="77777777">
        <w:trPr>
          <w:trHeight w:val="2179"/>
        </w:trPr>
        <w:tc>
          <w:tcPr>
            <w:tcW w:w="9355" w:type="dxa"/>
          </w:tcPr>
          <w:p w14:paraId="6EB633FB" w14:textId="77777777" w:rsidR="005E0591" w:rsidRPr="005E0591" w:rsidRDefault="005E0591">
            <w:pPr>
              <w:pStyle w:val="Default"/>
            </w:pPr>
            <w:r w:rsidRPr="005E0591">
              <w:lastRenderedPageBreak/>
              <w:t xml:space="preserve">Модуль 1 «Введение в программирование». В модуле рассматриваются основные типы данных, принципы и понятия объектно-ориентированного программирования </w:t>
            </w:r>
          </w:p>
          <w:p w14:paraId="5EF518D8" w14:textId="77777777" w:rsidR="005E0591" w:rsidRPr="005E0591" w:rsidRDefault="005E0591">
            <w:pPr>
              <w:pStyle w:val="Default"/>
            </w:pPr>
            <w:r w:rsidRPr="005E0591">
              <w:t xml:space="preserve">Модуль 2 «Базовые конструкции» </w:t>
            </w:r>
          </w:p>
          <w:p w14:paraId="051C0004" w14:textId="77777777" w:rsidR="005E0591" w:rsidRDefault="005E0591">
            <w:pPr>
              <w:pStyle w:val="Default"/>
            </w:pPr>
            <w:r w:rsidRPr="005E0591">
              <w:t xml:space="preserve">В модуле обучающиеся приобретают базовые навыки работы с основными конструкциями языка программирования; знакомство с комплексом базовых понятий и принципов функционального и объектно-ориентированного программирования (изучение структур данных, базовые принципы их обработки); получение опыта работы в интегрированной среде разработки на языке Python; формирование необходимых навыков работы с информацией (поиск, анализ, использование информации в сети Интернет). Дополнительно обучающиеся получат навыки работы с простой базой данных, а так же навыки создания запросов на сервисы в сети </w:t>
            </w:r>
            <w:proofErr w:type="gramStart"/>
            <w:r w:rsidRPr="005E0591">
              <w:t>интернет .</w:t>
            </w:r>
            <w:proofErr w:type="gramEnd"/>
          </w:p>
          <w:p w14:paraId="7BC70FA0" w14:textId="48BC9138" w:rsidR="005E0591" w:rsidRPr="005E0591" w:rsidRDefault="005E0591">
            <w:pPr>
              <w:pStyle w:val="Default"/>
            </w:pPr>
          </w:p>
        </w:tc>
      </w:tr>
    </w:tbl>
    <w:p w14:paraId="18956CDB" w14:textId="377DD305" w:rsidR="005E0591" w:rsidRPr="005E0591" w:rsidRDefault="00A915B7" w:rsidP="005E0591">
      <w:pPr>
        <w:pStyle w:val="Default"/>
        <w:jc w:val="both"/>
      </w:pPr>
      <w:r w:rsidRPr="005E0591">
        <w:rPr>
          <w:rFonts w:eastAsia="Times New Roman"/>
          <w:b/>
          <w:bCs/>
          <w:color w:val="181818"/>
          <w:lang w:eastAsia="ru-RU"/>
        </w:rPr>
        <w:t xml:space="preserve">Ожидаемые </w:t>
      </w:r>
      <w:proofErr w:type="gramStart"/>
      <w:r w:rsidRPr="005E0591">
        <w:rPr>
          <w:rFonts w:eastAsia="Times New Roman"/>
          <w:b/>
          <w:bCs/>
          <w:color w:val="181818"/>
          <w:lang w:eastAsia="ru-RU"/>
        </w:rPr>
        <w:t>результаты:</w:t>
      </w:r>
      <w:r w:rsidRPr="005E0591">
        <w:rPr>
          <w:rFonts w:eastAsia="Times New Roman"/>
          <w:color w:val="181818"/>
          <w:lang w:eastAsia="ru-RU"/>
        </w:rPr>
        <w:t>  </w:t>
      </w:r>
      <w:r w:rsidRPr="005E0591">
        <w:softHyphen/>
      </w:r>
      <w:proofErr w:type="gramEnd"/>
      <w:r w:rsidRPr="005E0591">
        <w:t xml:space="preserve"> </w:t>
      </w:r>
      <w:r w:rsidR="005E0591" w:rsidRPr="005E0591">
        <w:t xml:space="preserve">Выпускники будут иметь практические навыки программирования на языке Python, работать с СУБД по средствам Python, создавать простые запросы в сети интернет. Научаться работать в команде, разовьют личностные качества (активность, инициативность, волю, любознательность и т. п.). У ребят разовьется интеллект, внимание, память, восприятие, образное мышление и творческие способности; разовьются навыки анализа и оценки получаемой информации, разовьется мотивация к профессиональному самоопределению, сформируются навыки самоорганизации, воспитается самостоятельность, инициатива, творческая активность. </w:t>
      </w:r>
    </w:p>
    <w:p w14:paraId="5D0DB2E1" w14:textId="232AE049" w:rsidR="00A915B7" w:rsidRPr="005E0591" w:rsidRDefault="00A915B7" w:rsidP="005E0591">
      <w:pPr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719453B4" w14:textId="77777777" w:rsidR="00A915B7" w:rsidRDefault="00A915B7" w:rsidP="00A915B7"/>
    <w:p w14:paraId="62987EED" w14:textId="77777777" w:rsidR="004A2AE3" w:rsidRDefault="004A2AE3"/>
    <w:sectPr w:rsidR="004A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101FC8"/>
    <w:rsid w:val="004A2AE3"/>
    <w:rsid w:val="005E0591"/>
    <w:rsid w:val="008F6DE6"/>
    <w:rsid w:val="009D7E3D"/>
    <w:rsid w:val="00A915B7"/>
    <w:rsid w:val="00AC27E4"/>
    <w:rsid w:val="00E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15B7"/>
    <w:pPr>
      <w:ind w:left="720"/>
      <w:contextualSpacing/>
    </w:pPr>
  </w:style>
  <w:style w:type="paragraph" w:customStyle="1" w:styleId="Default">
    <w:name w:val="Default"/>
    <w:rsid w:val="005E0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8</cp:revision>
  <dcterms:created xsi:type="dcterms:W3CDTF">2022-09-07T08:50:00Z</dcterms:created>
  <dcterms:modified xsi:type="dcterms:W3CDTF">2022-09-19T04:52:00Z</dcterms:modified>
</cp:coreProperties>
</file>