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6D7F" w14:textId="77777777" w:rsidR="004C2DD7" w:rsidRPr="005F73B1" w:rsidRDefault="004C2DD7" w:rsidP="004C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7BC067CA" w14:textId="77777777" w:rsidR="004C2DD7" w:rsidRPr="00875189" w:rsidRDefault="004C2DD7" w:rsidP="004C2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F5ABB9A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Start"/>
      <w:r w:rsidRPr="00016D00">
        <w:rPr>
          <w:rFonts w:ascii="Times New Roman" w:eastAsia="Calibri" w:hAnsi="Times New Roman" w:cs="Times New Roman"/>
          <w:sz w:val="24"/>
          <w:szCs w:val="24"/>
        </w:rPr>
        <w:t>Программирование  роботов</w:t>
      </w:r>
      <w:proofErr w:type="gramEnd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76DBC94D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68C67E50" w14:textId="09DAE618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9543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14-18 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21E8C045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016D00">
        <w:rPr>
          <w:rFonts w:ascii="Times New Roman" w:hAnsi="Times New Roman" w:cs="Times New Roman"/>
          <w:sz w:val="24"/>
          <w:szCs w:val="24"/>
        </w:rPr>
        <w:t>1 год</w:t>
      </w:r>
    </w:p>
    <w:p w14:paraId="7924DE8B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16D00">
        <w:rPr>
          <w:rFonts w:ascii="Times New Roman" w:hAnsi="Times New Roman" w:cs="Times New Roman"/>
          <w:sz w:val="24"/>
          <w:szCs w:val="24"/>
        </w:rPr>
        <w:t>очная</w:t>
      </w:r>
    </w:p>
    <w:p w14:paraId="167A85A4" w14:textId="79A8D159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Автор-составитель:</w:t>
      </w:r>
      <w:r w:rsidR="009543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9543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Лычковский</w:t>
      </w:r>
      <w:proofErr w:type="spellEnd"/>
      <w:r w:rsidR="009543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Константин Геннадьевич</w:t>
      </w:r>
    </w:p>
    <w:p w14:paraId="7565A3E4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74D4E53" w14:textId="77777777" w:rsidR="004C2DD7" w:rsidRPr="00016D00" w:rsidRDefault="004C2DD7" w:rsidP="004C2DD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</w:p>
    <w:p w14:paraId="4BC2A097" w14:textId="77777777" w:rsidR="004C2DD7" w:rsidRPr="00016D00" w:rsidRDefault="004C2DD7" w:rsidP="004C2DD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конструктором.</w:t>
      </w:r>
    </w:p>
    <w:p w14:paraId="0497A3EA" w14:textId="77777777" w:rsidR="004C2DD7" w:rsidRPr="00016D00" w:rsidRDefault="004C2DD7" w:rsidP="004C2DD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Основы программирования.</w:t>
      </w:r>
    </w:p>
    <w:p w14:paraId="4878006E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EB54D2F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в процессе создания робототехнических систем на базе конструктора </w:t>
      </w:r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MINDSTORMS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 LEGO EV3, </w:t>
      </w:r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APPLIED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ROBOTICS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VEX</w:t>
      </w:r>
      <w:r w:rsidRPr="00016D0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14:paraId="4C5EDA04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DEB267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136F094A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25C416B4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обучающихся со спецификой работы над различными видами моделей роботов; </w:t>
      </w:r>
    </w:p>
    <w:p w14:paraId="6EA7C16B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различным технологиям создания роботов, механизмов;</w:t>
      </w:r>
    </w:p>
    <w:p w14:paraId="34B41165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составлять программы для роботов различной сложности;</w:t>
      </w:r>
    </w:p>
    <w:p w14:paraId="7B0C1C57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 обучающихся инженерное мышление;</w:t>
      </w:r>
    </w:p>
    <w:p w14:paraId="1AA82ED8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способность работы с информацией.</w:t>
      </w:r>
    </w:p>
    <w:p w14:paraId="4119C40C" w14:textId="77777777" w:rsidR="004C2DD7" w:rsidRPr="00016D00" w:rsidRDefault="004C2DD7" w:rsidP="004C2DD7">
      <w:pPr>
        <w:shd w:val="clear" w:color="auto" w:fill="FFFFFF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1482E750" w14:textId="77777777" w:rsidR="004C2DD7" w:rsidRPr="00016D00" w:rsidRDefault="004C2DD7" w:rsidP="004C2DD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7CF0B190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личностные качества (активность, инициативность, волю, любознательность.);</w:t>
      </w:r>
    </w:p>
    <w:p w14:paraId="38D8E8C9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внимание, память, восприятие, образное мышление;</w:t>
      </w:r>
    </w:p>
    <w:p w14:paraId="74672A14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логическое и пространственное воображение; </w:t>
      </w:r>
    </w:p>
    <w:p w14:paraId="34C630E9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и фантазию;</w:t>
      </w:r>
    </w:p>
    <w:p w14:paraId="324F26FF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мотивацию обучающихся к познанию и творчеству;</w:t>
      </w:r>
    </w:p>
    <w:p w14:paraId="2197E200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5AC5D9EA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анализа и оценки получаемой информации;</w:t>
      </w:r>
    </w:p>
    <w:p w14:paraId="7345BD85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обучающихся мотивацию к самоопределению;</w:t>
      </w:r>
    </w:p>
    <w:p w14:paraId="55849D83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мотивацию к профессиональному самоопределению обучающихся.</w:t>
      </w:r>
    </w:p>
    <w:p w14:paraId="5B9B90B7" w14:textId="77777777" w:rsidR="004C2DD7" w:rsidRPr="00016D00" w:rsidRDefault="004C2DD7" w:rsidP="004C2DD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7A0BAC6C" w14:textId="77777777" w:rsidR="004C2DD7" w:rsidRPr="00016D00" w:rsidRDefault="004C2DD7" w:rsidP="004C2DD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2CE29350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воспитывать навыки самоорганизации;</w:t>
      </w:r>
    </w:p>
    <w:p w14:paraId="0B3A2315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506086E3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технике, терпение в работе;</w:t>
      </w:r>
    </w:p>
    <w:p w14:paraId="22239D64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аккуратность, стремление доводить работу до конца;</w:t>
      </w:r>
    </w:p>
    <w:p w14:paraId="4B59C085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самостоятельность, инициативу, творческую активность.</w:t>
      </w:r>
    </w:p>
    <w:p w14:paraId="4D3B9B30" w14:textId="77777777" w:rsidR="004C2DD7" w:rsidRPr="00016D00" w:rsidRDefault="004C2DD7" w:rsidP="004C2DD7">
      <w:pPr>
        <w:pStyle w:val="a3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BD575C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34CD0C82" w14:textId="77777777" w:rsidR="004C2DD7" w:rsidRPr="00016D00" w:rsidRDefault="004C2DD7" w:rsidP="004C2D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«Программирование роботов» составлена в виде двух модулей: модуль 1 «Знакомство с конструктором», модуль 1 «Основы программирования».</w:t>
      </w:r>
    </w:p>
    <w:p w14:paraId="3965B7E3" w14:textId="77777777" w:rsidR="004C2DD7" w:rsidRPr="00016D00" w:rsidRDefault="004C2DD7" w:rsidP="004C2D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 занятиях обучающиеся изучают конструктивные особенности набора, режимы и способы работы с электронными компонентами набора, основные понятия «робототехники», стандартные функциональные возможности программного обеспечения, азы языков программирования, методы решения практических задач с использованием робототехники. Занятия робототехникой дают возможность организовать индивидуально-проектную и научно-исследовательскую деятельность обучающихся. Коррекционная работа включает в себя: коррекцию речевых нарушений, мелкой моторики и основных психических процессов в ходе занятий. Элементы игр и </w:t>
      </w:r>
      <w:proofErr w:type="spellStart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, которые, несомненно, присутствуют в знакомстве с курсом, мотивируют ребенка, подводят его к познанию сложных фундаментальных основ взрослого конструирования и программирования.</w:t>
      </w:r>
    </w:p>
    <w:p w14:paraId="0E4C5616" w14:textId="77777777" w:rsidR="004C2DD7" w:rsidRPr="00016D00" w:rsidRDefault="004C2DD7" w:rsidP="004C2D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Ожидаемые </w:t>
      </w:r>
      <w:proofErr w:type="gramStart"/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результаты: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016D00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концу реализации программы обучающиеся будут знать: </w:t>
      </w:r>
    </w:p>
    <w:p w14:paraId="218F3C92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работе с конструктором</w:t>
      </w:r>
    </w:p>
    <w:p w14:paraId="0F1377D2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области «Робототехника»</w:t>
      </w:r>
    </w:p>
    <w:p w14:paraId="78E87167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компоненты конструктора </w:t>
      </w:r>
    </w:p>
    <w:p w14:paraId="08536C84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особенности различных моделей и механизмов;</w:t>
      </w:r>
    </w:p>
    <w:p w14:paraId="0376AD3E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компьютерную среду, включающую в себя графический язык программирования;</w:t>
      </w:r>
    </w:p>
    <w:p w14:paraId="7AE0DA38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подвижных и неподвижных соединений в конструкторе;</w:t>
      </w:r>
    </w:p>
    <w:p w14:paraId="1F20871D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особенности различных роботов;</w:t>
      </w:r>
    </w:p>
    <w:p w14:paraId="3DEC253F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базовые модели;</w:t>
      </w:r>
    </w:p>
    <w:p w14:paraId="275DC731" w14:textId="77777777" w:rsidR="004C2DD7" w:rsidRPr="00016D00" w:rsidRDefault="004C2DD7" w:rsidP="004C2DD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F6C74" w14:textId="77777777" w:rsidR="004C2DD7" w:rsidRPr="00016D00" w:rsidRDefault="004C2DD7" w:rsidP="004C2DD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будут уметь:</w:t>
      </w:r>
    </w:p>
    <w:p w14:paraId="0BE08D30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инструкциями по сборке;</w:t>
      </w:r>
    </w:p>
    <w:p w14:paraId="40952542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датчики, настраивать регистрацию данных с различных портов;</w:t>
      </w:r>
    </w:p>
    <w:p w14:paraId="34C31F02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среде программирования;</w:t>
      </w:r>
    </w:p>
    <w:p w14:paraId="3C8954E3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описывать творческие и исследовательские проекты;</w:t>
      </w:r>
    </w:p>
    <w:p w14:paraId="7B8A550A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нестандартность мышления;</w:t>
      </w:r>
    </w:p>
    <w:p w14:paraId="04ED52E7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 практике конструкторские, инженерные и вычислительные навыки;</w:t>
      </w:r>
    </w:p>
    <w:p w14:paraId="1F921B8C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сравнение, классификацию по заданным критериям;</w:t>
      </w:r>
    </w:p>
    <w:p w14:paraId="4337831B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различать и называть детали, механизмы, датчики конструктора;</w:t>
      </w:r>
    </w:p>
    <w:p w14:paraId="43AD73F5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14:paraId="70464CFA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модели по заданным или самостоятельно определённым критериям4</w:t>
      </w:r>
    </w:p>
    <w:p w14:paraId="5403FDE4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цель, проблему в деятельности: учебной и жизненно-практической (в том числе в своих проектах);</w:t>
      </w:r>
    </w:p>
    <w:p w14:paraId="38300366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    выполнять по необходимости коррекции замысла;</w:t>
      </w:r>
    </w:p>
    <w:p w14:paraId="24FF254A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шагов алгоритма для достижения цели;</w:t>
      </w:r>
    </w:p>
    <w:p w14:paraId="6B465B6D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собеседника и вести диалог;</w:t>
      </w:r>
    </w:p>
    <w:p w14:paraId="052E52BF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речи;</w:t>
      </w:r>
    </w:p>
    <w:p w14:paraId="5D291D76" w14:textId="77777777" w:rsidR="004C2DD7" w:rsidRPr="00016D00" w:rsidRDefault="004C2DD7" w:rsidP="004C2DD7">
      <w:pPr>
        <w:pStyle w:val="a3"/>
        <w:numPr>
          <w:ilvl w:val="0"/>
          <w:numId w:val="6"/>
        </w:numPr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зрения.</w:t>
      </w:r>
    </w:p>
    <w:p w14:paraId="0D5C1AED" w14:textId="77777777" w:rsidR="004C2DD7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2181AE85" w14:textId="77777777" w:rsidR="004C2DD7" w:rsidRDefault="004C2DD7" w:rsidP="004C2DD7"/>
    <w:p w14:paraId="0710F58B" w14:textId="77777777" w:rsidR="004C2DD7" w:rsidRDefault="004C2DD7" w:rsidP="004C2DD7"/>
    <w:p w14:paraId="11AF1984" w14:textId="77777777" w:rsidR="00721B0F" w:rsidRDefault="00721B0F"/>
    <w:sectPr w:rsidR="007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694"/>
    <w:multiLevelType w:val="hybridMultilevel"/>
    <w:tmpl w:val="6632E8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484F"/>
    <w:multiLevelType w:val="hybridMultilevel"/>
    <w:tmpl w:val="6CAC9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2172"/>
    <w:multiLevelType w:val="hybridMultilevel"/>
    <w:tmpl w:val="A0C08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92E"/>
    <w:multiLevelType w:val="hybridMultilevel"/>
    <w:tmpl w:val="552A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936"/>
    <w:multiLevelType w:val="hybridMultilevel"/>
    <w:tmpl w:val="78D27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F"/>
    <w:rsid w:val="004C2DD7"/>
    <w:rsid w:val="00721B0F"/>
    <w:rsid w:val="009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8514"/>
  <w15:chartTrackingRefBased/>
  <w15:docId w15:val="{BC9E9C54-F33B-492F-BF24-11D1AB8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4</cp:revision>
  <dcterms:created xsi:type="dcterms:W3CDTF">2022-09-19T04:53:00Z</dcterms:created>
  <dcterms:modified xsi:type="dcterms:W3CDTF">2022-09-19T04:58:00Z</dcterms:modified>
</cp:coreProperties>
</file>